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tag w:val="goog_rdk_0"/>
        <w:id w:val="-151760438"/>
      </w:sdtPr>
      <w:sdtEndPr/>
      <w:sdtContent>
        <w:p w14:paraId="47DD6136" w14:textId="77777777" w:rsidR="003A6374" w:rsidRDefault="00FC5D16">
          <w:pPr>
            <w:pStyle w:val="Title"/>
          </w:pPr>
          <w:r>
            <w:t xml:space="preserve">ADD NEW DELIVERY METHOD </w:t>
          </w:r>
        </w:p>
      </w:sdtContent>
    </w:sdt>
    <w:sdt>
      <w:sdtPr>
        <w:tag w:val="goog_rdk_1"/>
        <w:id w:val="378664814"/>
      </w:sdtPr>
      <w:sdtEndPr/>
      <w:sdtContent>
        <w:p w14:paraId="12E73F18" w14:textId="77777777" w:rsidR="003A6374" w:rsidRDefault="00FC5D16">
          <w:pPr>
            <w:pStyle w:val="Title"/>
          </w:pPr>
          <w:r>
            <w:t>TO AN APPROVED TRAINING SESSION PROPOSAL</w:t>
          </w:r>
        </w:p>
      </w:sdtContent>
    </w:sdt>
    <w:p w14:paraId="4C6C3377" w14:textId="77777777" w:rsidR="003A6374" w:rsidRDefault="0090606B">
      <w:pPr>
        <w:rPr>
          <w:sz w:val="22"/>
          <w:szCs w:val="22"/>
        </w:rPr>
      </w:pPr>
      <w:r>
        <w:pict w14:anchorId="0A5E9201">
          <v:rect id="_x0000_i1025" style="width:0;height:1.5pt" o:hralign="center" o:hrstd="t" o:hr="t" fillcolor="#a0a0a0" stroked="f"/>
        </w:pict>
      </w:r>
    </w:p>
    <w:p w14:paraId="6DFF3B76" w14:textId="77777777" w:rsidR="003A6374" w:rsidRDefault="00FC5D16">
      <w:pPr>
        <w:rPr>
          <w:rFonts w:ascii="Arial Rounded" w:eastAsia="Arial Rounded" w:hAnsi="Arial Rounded" w:cs="Arial Rounded"/>
          <w:b/>
          <w:sz w:val="22"/>
          <w:szCs w:val="22"/>
        </w:rPr>
      </w:pPr>
      <w:r>
        <w:rPr>
          <w:rFonts w:ascii="Arial Rounded" w:eastAsia="Arial Rounded" w:hAnsi="Arial Rounded" w:cs="Arial Rounded"/>
          <w:b/>
          <w:sz w:val="22"/>
          <w:szCs w:val="22"/>
        </w:rPr>
        <w:t>For OREGON REGISTRY TRAINERS</w:t>
      </w:r>
    </w:p>
    <w:p w14:paraId="739918E6" w14:textId="77777777" w:rsidR="003A6374" w:rsidRDefault="003A6374">
      <w:pPr>
        <w:rPr>
          <w:rFonts w:ascii="Arial Rounded" w:eastAsia="Arial Rounded" w:hAnsi="Arial Rounded" w:cs="Arial Rounded"/>
          <w:b/>
          <w:sz w:val="22"/>
          <w:szCs w:val="22"/>
        </w:rPr>
      </w:pPr>
    </w:p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90"/>
      </w:tblGrid>
      <w:tr w:rsidR="003A6374" w14:paraId="34B9A85E" w14:textId="77777777">
        <w:tc>
          <w:tcPr>
            <w:tcW w:w="10790" w:type="dxa"/>
          </w:tcPr>
          <w:p w14:paraId="535D1349" w14:textId="0AE48DBD" w:rsidR="003A6374" w:rsidRDefault="00FC5D16">
            <w:pPr>
              <w:spacing w:before="120"/>
              <w:rPr>
                <w:sz w:val="22"/>
                <w:szCs w:val="22"/>
              </w:rPr>
            </w:pPr>
            <w:r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>Proposed Training Date</w:t>
            </w:r>
            <w:r w:rsidR="003168F0"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 xml:space="preserve"> </w:t>
            </w:r>
          </w:p>
        </w:tc>
      </w:tr>
      <w:tr w:rsidR="003A6374" w14:paraId="4234173B" w14:textId="77777777">
        <w:tc>
          <w:tcPr>
            <w:tcW w:w="10790" w:type="dxa"/>
          </w:tcPr>
          <w:p w14:paraId="517CF79D" w14:textId="77777777" w:rsidR="003A6374" w:rsidRDefault="00FC5D16">
            <w:pPr>
              <w:spacing w:before="12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Please enter the date the training session is scheduled to be presented. If a date for the training is not currently scheduled, please enter </w:t>
            </w:r>
          </w:p>
        </w:tc>
      </w:tr>
      <w:tr w:rsidR="003A6374" w14:paraId="40652A87" w14:textId="77777777">
        <w:tc>
          <w:tcPr>
            <w:tcW w:w="10790" w:type="dxa"/>
          </w:tcPr>
          <w:p w14:paraId="636BFA10" w14:textId="77777777" w:rsidR="003A6374" w:rsidRDefault="003A6374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041D5A68" w14:textId="77777777" w:rsidR="003A6374" w:rsidRDefault="003A6374">
      <w:pPr>
        <w:rPr>
          <w:sz w:val="22"/>
          <w:szCs w:val="22"/>
        </w:rPr>
      </w:pPr>
    </w:p>
    <w:tbl>
      <w:tblPr>
        <w:tblStyle w:val="a0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81"/>
        <w:gridCol w:w="5809"/>
      </w:tblGrid>
      <w:tr w:rsidR="003A6374" w14:paraId="25E9378C" w14:textId="77777777">
        <w:trPr>
          <w:trHeight w:val="360"/>
        </w:trPr>
        <w:tc>
          <w:tcPr>
            <w:tcW w:w="4981" w:type="dxa"/>
            <w:vAlign w:val="bottom"/>
          </w:tcPr>
          <w:p w14:paraId="752207B1" w14:textId="77777777" w:rsidR="003A6374" w:rsidRDefault="00FC5D16">
            <w:pPr>
              <w:spacing w:before="120" w:after="120"/>
              <w:rPr>
                <w:sz w:val="22"/>
                <w:szCs w:val="22"/>
              </w:rPr>
            </w:pPr>
            <w:r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>Oregon Registry Status</w:t>
            </w:r>
          </w:p>
        </w:tc>
        <w:tc>
          <w:tcPr>
            <w:tcW w:w="5809" w:type="dxa"/>
            <w:vAlign w:val="bottom"/>
          </w:tcPr>
          <w:p w14:paraId="358E0F2E" w14:textId="463E757B" w:rsidR="003A6374" w:rsidRDefault="006933D9">
            <w:pPr>
              <w:spacing w:before="120" w:after="120"/>
              <w:rPr>
                <w:sz w:val="22"/>
                <w:szCs w:val="22"/>
              </w:rPr>
            </w:pPr>
            <w:r w:rsidRPr="00E23C82">
              <w:rPr>
                <w:sz w:val="28"/>
                <w:szCs w:val="28"/>
                <w:highlight w:val="black"/>
              </w:rPr>
              <w:t>☐</w:t>
            </w:r>
            <w:r w:rsidR="00FC5D16" w:rsidRPr="00A52CD6">
              <w:rPr>
                <w:sz w:val="28"/>
                <w:szCs w:val="28"/>
                <w:highlight w:val="yellow"/>
              </w:rPr>
              <w:t xml:space="preserve">      </w:t>
            </w:r>
            <w:r w:rsidR="00FC5D16" w:rsidRPr="00A52CD6">
              <w:rPr>
                <w:sz w:val="22"/>
                <w:szCs w:val="22"/>
                <w:highlight w:val="yellow"/>
              </w:rPr>
              <w:t>Sponsoring Organization</w:t>
            </w:r>
          </w:p>
        </w:tc>
      </w:tr>
      <w:tr w:rsidR="003A6374" w14:paraId="3D816BA7" w14:textId="77777777">
        <w:trPr>
          <w:trHeight w:val="360"/>
        </w:trPr>
        <w:tc>
          <w:tcPr>
            <w:tcW w:w="4981" w:type="dxa"/>
            <w:vAlign w:val="bottom"/>
          </w:tcPr>
          <w:p w14:paraId="7F04B58B" w14:textId="77777777" w:rsidR="003A6374" w:rsidRDefault="00FC5D16">
            <w:pPr>
              <w:spacing w:after="120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ab/>
              <w:t>Community (Specialty) Trainer</w:t>
            </w:r>
          </w:p>
        </w:tc>
        <w:tc>
          <w:tcPr>
            <w:tcW w:w="5809" w:type="dxa"/>
            <w:vAlign w:val="bottom"/>
          </w:tcPr>
          <w:p w14:paraId="72B5A4D5" w14:textId="105336EB" w:rsidR="003A6374" w:rsidRDefault="00CF5071">
            <w:pPr>
              <w:spacing w:after="120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☐      </w:t>
            </w:r>
            <w:r w:rsidR="00FC5D16">
              <w:rPr>
                <w:sz w:val="22"/>
                <w:szCs w:val="22"/>
              </w:rPr>
              <w:tab/>
              <w:t>Master (Specialty) Trainer</w:t>
            </w:r>
          </w:p>
        </w:tc>
      </w:tr>
    </w:tbl>
    <w:p w14:paraId="290BAB47" w14:textId="77777777" w:rsidR="003A6374" w:rsidRDefault="003A6374">
      <w:pPr>
        <w:rPr>
          <w:sz w:val="22"/>
          <w:szCs w:val="22"/>
        </w:rPr>
      </w:pPr>
    </w:p>
    <w:tbl>
      <w:tblPr>
        <w:tblStyle w:val="a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6"/>
        <w:gridCol w:w="2926"/>
        <w:gridCol w:w="326"/>
        <w:gridCol w:w="1217"/>
        <w:gridCol w:w="1096"/>
        <w:gridCol w:w="3789"/>
      </w:tblGrid>
      <w:tr w:rsidR="003A6374" w14:paraId="5A2B3577" w14:textId="77777777">
        <w:tc>
          <w:tcPr>
            <w:tcW w:w="10790" w:type="dxa"/>
            <w:gridSpan w:val="6"/>
          </w:tcPr>
          <w:p w14:paraId="3FB692D1" w14:textId="77777777" w:rsidR="003A6374" w:rsidRDefault="00FC5D16">
            <w:pPr>
              <w:spacing w:before="120" w:after="120"/>
              <w:rPr>
                <w:sz w:val="22"/>
                <w:szCs w:val="22"/>
              </w:rPr>
            </w:pPr>
            <w:r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>Contact Information</w:t>
            </w:r>
          </w:p>
        </w:tc>
      </w:tr>
      <w:tr w:rsidR="003A6374" w14:paraId="4E61279E" w14:textId="77777777">
        <w:tc>
          <w:tcPr>
            <w:tcW w:w="1436" w:type="dxa"/>
          </w:tcPr>
          <w:p w14:paraId="46AEF264" w14:textId="77777777" w:rsidR="003A6374" w:rsidRDefault="003A6374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354" w:type="dxa"/>
            <w:gridSpan w:val="5"/>
            <w:tcBorders>
              <w:top w:val="nil"/>
              <w:bottom w:val="single" w:sz="4" w:space="0" w:color="000000"/>
            </w:tcBorders>
          </w:tcPr>
          <w:p w14:paraId="4095D034" w14:textId="5FF84BC8" w:rsidR="003A6374" w:rsidRDefault="00A52CD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Douglas ESD, Care Connections and Education</w:t>
            </w:r>
          </w:p>
        </w:tc>
      </w:tr>
      <w:tr w:rsidR="003A6374" w14:paraId="483B87C5" w14:textId="77777777">
        <w:tc>
          <w:tcPr>
            <w:tcW w:w="1436" w:type="dxa"/>
          </w:tcPr>
          <w:p w14:paraId="0039B23E" w14:textId="77777777" w:rsidR="003A6374" w:rsidRDefault="003A6374">
            <w:pPr>
              <w:rPr>
                <w:i/>
                <w:sz w:val="16"/>
                <w:szCs w:val="16"/>
              </w:rPr>
            </w:pPr>
          </w:p>
        </w:tc>
        <w:tc>
          <w:tcPr>
            <w:tcW w:w="9354" w:type="dxa"/>
            <w:gridSpan w:val="5"/>
            <w:tcBorders>
              <w:bottom w:val="nil"/>
            </w:tcBorders>
          </w:tcPr>
          <w:p w14:paraId="40779FD5" w14:textId="77777777" w:rsidR="003A6374" w:rsidRDefault="00FC5D16">
            <w:pPr>
              <w:tabs>
                <w:tab w:val="left" w:pos="3648"/>
                <w:tab w:val="left" w:pos="5088"/>
                <w:tab w:val="left" w:pos="6528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Last, First, Middle, (Former Name)</w:t>
            </w:r>
          </w:p>
        </w:tc>
      </w:tr>
      <w:tr w:rsidR="003A6374" w14:paraId="48F02E7C" w14:textId="77777777">
        <w:tc>
          <w:tcPr>
            <w:tcW w:w="1436" w:type="dxa"/>
          </w:tcPr>
          <w:p w14:paraId="2ED46D2E" w14:textId="77777777" w:rsidR="003A6374" w:rsidRDefault="00FC5D1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Address:</w:t>
            </w:r>
          </w:p>
        </w:tc>
        <w:tc>
          <w:tcPr>
            <w:tcW w:w="9354" w:type="dxa"/>
            <w:gridSpan w:val="5"/>
            <w:tcBorders>
              <w:top w:val="nil"/>
              <w:bottom w:val="single" w:sz="4" w:space="0" w:color="000000"/>
            </w:tcBorders>
          </w:tcPr>
          <w:p w14:paraId="266D44AB" w14:textId="3ABA0807" w:rsidR="003A6374" w:rsidRDefault="00A52CD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1871 NE Stephens St</w:t>
            </w:r>
            <w:r w:rsidR="003168F0">
              <w:rPr>
                <w:sz w:val="22"/>
                <w:szCs w:val="22"/>
              </w:rPr>
              <w:t xml:space="preserve"> </w:t>
            </w:r>
          </w:p>
        </w:tc>
      </w:tr>
      <w:tr w:rsidR="003A6374" w14:paraId="679E82D2" w14:textId="77777777">
        <w:tc>
          <w:tcPr>
            <w:tcW w:w="1436" w:type="dxa"/>
            <w:tcBorders>
              <w:bottom w:val="nil"/>
            </w:tcBorders>
          </w:tcPr>
          <w:p w14:paraId="41342722" w14:textId="77777777" w:rsidR="003A6374" w:rsidRDefault="003A6374">
            <w:pPr>
              <w:rPr>
                <w:i/>
                <w:sz w:val="16"/>
                <w:szCs w:val="16"/>
              </w:rPr>
            </w:pPr>
          </w:p>
        </w:tc>
        <w:tc>
          <w:tcPr>
            <w:tcW w:w="9354" w:type="dxa"/>
            <w:gridSpan w:val="5"/>
            <w:tcBorders>
              <w:top w:val="single" w:sz="4" w:space="0" w:color="000000"/>
              <w:bottom w:val="nil"/>
            </w:tcBorders>
          </w:tcPr>
          <w:p w14:paraId="08CE2643" w14:textId="77777777" w:rsidR="003A6374" w:rsidRDefault="00FC5D1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Street/PO Box</w:t>
            </w:r>
          </w:p>
        </w:tc>
      </w:tr>
      <w:tr w:rsidR="003A6374" w14:paraId="7376FE17" w14:textId="77777777">
        <w:tc>
          <w:tcPr>
            <w:tcW w:w="10790" w:type="dxa"/>
            <w:gridSpan w:val="6"/>
            <w:tcBorders>
              <w:top w:val="nil"/>
              <w:bottom w:val="single" w:sz="4" w:space="0" w:color="000000"/>
            </w:tcBorders>
          </w:tcPr>
          <w:p w14:paraId="470DB21E" w14:textId="707BBA83" w:rsidR="003A6374" w:rsidRDefault="00CF5071">
            <w:pPr>
              <w:tabs>
                <w:tab w:val="left" w:pos="4753"/>
                <w:tab w:val="left" w:pos="6013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Roseburg</w:t>
            </w:r>
            <w:r w:rsidR="00FC5D16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OR</w:t>
            </w:r>
            <w:r w:rsidR="00FC5D16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97470</w:t>
            </w:r>
          </w:p>
        </w:tc>
      </w:tr>
      <w:tr w:rsidR="003A6374" w14:paraId="793E15C6" w14:textId="77777777">
        <w:tc>
          <w:tcPr>
            <w:tcW w:w="1436" w:type="dxa"/>
            <w:tcBorders>
              <w:top w:val="single" w:sz="4" w:space="0" w:color="000000"/>
            </w:tcBorders>
          </w:tcPr>
          <w:p w14:paraId="36FEA65A" w14:textId="77777777" w:rsidR="003A6374" w:rsidRDefault="00FC5D1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City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bottom w:val="nil"/>
            </w:tcBorders>
          </w:tcPr>
          <w:p w14:paraId="6240970C" w14:textId="6D8F3840" w:rsidR="003A6374" w:rsidRDefault="003A6374">
            <w:pPr>
              <w:rPr>
                <w:i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single" w:sz="4" w:space="0" w:color="000000"/>
            </w:tcBorders>
          </w:tcPr>
          <w:p w14:paraId="62EF84B8" w14:textId="384C55B2" w:rsidR="003A6374" w:rsidRDefault="00FC5D1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ST</w:t>
            </w:r>
            <w:r w:rsidR="003168F0">
              <w:rPr>
                <w:i/>
                <w:sz w:val="16"/>
                <w:szCs w:val="16"/>
              </w:rPr>
              <w:t xml:space="preserve"> </w:t>
            </w:r>
          </w:p>
        </w:tc>
        <w:tc>
          <w:tcPr>
            <w:tcW w:w="4885" w:type="dxa"/>
            <w:gridSpan w:val="2"/>
            <w:tcBorders>
              <w:top w:val="single" w:sz="4" w:space="0" w:color="000000"/>
              <w:bottom w:val="nil"/>
            </w:tcBorders>
          </w:tcPr>
          <w:p w14:paraId="19C36D20" w14:textId="0E7739C8" w:rsidR="003A6374" w:rsidRDefault="00FC5D1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Zip</w:t>
            </w:r>
            <w:r w:rsidR="003168F0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3A6374" w14:paraId="7021AA2E" w14:textId="77777777">
        <w:tc>
          <w:tcPr>
            <w:tcW w:w="1436" w:type="dxa"/>
          </w:tcPr>
          <w:p w14:paraId="5DD65320" w14:textId="77777777" w:rsidR="003A6374" w:rsidRDefault="00FC5D1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Phone:</w:t>
            </w:r>
          </w:p>
        </w:tc>
        <w:tc>
          <w:tcPr>
            <w:tcW w:w="3252" w:type="dxa"/>
            <w:gridSpan w:val="2"/>
            <w:tcBorders>
              <w:top w:val="nil"/>
              <w:bottom w:val="single" w:sz="4" w:space="0" w:color="000000"/>
            </w:tcBorders>
          </w:tcPr>
          <w:p w14:paraId="023FD8C2" w14:textId="4D705148" w:rsidR="003A6374" w:rsidRDefault="00CF5071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541-492-6623</w:t>
            </w:r>
          </w:p>
        </w:tc>
        <w:tc>
          <w:tcPr>
            <w:tcW w:w="1217" w:type="dxa"/>
            <w:tcBorders>
              <w:bottom w:val="nil"/>
            </w:tcBorders>
          </w:tcPr>
          <w:p w14:paraId="666B2DB1" w14:textId="77777777" w:rsidR="003A6374" w:rsidRDefault="00FC5D1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</w:t>
            </w:r>
          </w:p>
        </w:tc>
        <w:tc>
          <w:tcPr>
            <w:tcW w:w="4885" w:type="dxa"/>
            <w:gridSpan w:val="2"/>
            <w:tcBorders>
              <w:top w:val="nil"/>
              <w:bottom w:val="single" w:sz="4" w:space="0" w:color="000000"/>
            </w:tcBorders>
          </w:tcPr>
          <w:p w14:paraId="38C4C761" w14:textId="77777777" w:rsidR="003A6374" w:rsidRDefault="003A6374">
            <w:pPr>
              <w:spacing w:before="120"/>
              <w:rPr>
                <w:sz w:val="22"/>
                <w:szCs w:val="22"/>
              </w:rPr>
            </w:pPr>
          </w:p>
        </w:tc>
      </w:tr>
      <w:tr w:rsidR="003A6374" w14:paraId="15D6B731" w14:textId="77777777">
        <w:trPr>
          <w:trHeight w:val="360"/>
        </w:trPr>
        <w:tc>
          <w:tcPr>
            <w:tcW w:w="1436" w:type="dxa"/>
          </w:tcPr>
          <w:p w14:paraId="568A8DA9" w14:textId="77777777" w:rsidR="003A6374" w:rsidRDefault="00FC5D1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Email:</w:t>
            </w:r>
          </w:p>
        </w:tc>
        <w:tc>
          <w:tcPr>
            <w:tcW w:w="9354" w:type="dxa"/>
            <w:gridSpan w:val="5"/>
            <w:tcBorders>
              <w:top w:val="nil"/>
              <w:bottom w:val="single" w:sz="4" w:space="0" w:color="000000"/>
            </w:tcBorders>
          </w:tcPr>
          <w:p w14:paraId="1C697C6A" w14:textId="4BEB5C48" w:rsidR="003A6374" w:rsidRDefault="005D3CF8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Cherry.camonayan@douglasesd.k12.or.us</w:t>
            </w:r>
          </w:p>
        </w:tc>
      </w:tr>
      <w:tr w:rsidR="003A6374" w14:paraId="5258F1D3" w14:textId="77777777">
        <w:tc>
          <w:tcPr>
            <w:tcW w:w="1436" w:type="dxa"/>
          </w:tcPr>
          <w:p w14:paraId="693E8D9E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325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FCBD6CB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  <w:tcBorders>
              <w:top w:val="single" w:sz="4" w:space="0" w:color="000000"/>
              <w:bottom w:val="single" w:sz="4" w:space="0" w:color="000000"/>
            </w:tcBorders>
          </w:tcPr>
          <w:p w14:paraId="69FBEEE7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488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10906DD" w14:textId="77777777" w:rsidR="003A6374" w:rsidRDefault="003A6374">
            <w:pPr>
              <w:rPr>
                <w:sz w:val="22"/>
                <w:szCs w:val="22"/>
              </w:rPr>
            </w:pPr>
          </w:p>
        </w:tc>
      </w:tr>
      <w:tr w:rsidR="003A6374" w14:paraId="07B918E9" w14:textId="77777777">
        <w:tc>
          <w:tcPr>
            <w:tcW w:w="1436" w:type="dxa"/>
            <w:tcBorders>
              <w:right w:val="single" w:sz="4" w:space="0" w:color="000000"/>
            </w:tcBorders>
          </w:tcPr>
          <w:p w14:paraId="39420591" w14:textId="77777777" w:rsidR="003A6374" w:rsidRDefault="003A6374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935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</w:tcPr>
          <w:p w14:paraId="34DC6FC8" w14:textId="77777777" w:rsidR="003A6374" w:rsidRDefault="00FC5D16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the appropriate box to indicate if any of the above information has changed.</w:t>
            </w:r>
          </w:p>
        </w:tc>
      </w:tr>
      <w:tr w:rsidR="003A6374" w14:paraId="3383074C" w14:textId="77777777">
        <w:tc>
          <w:tcPr>
            <w:tcW w:w="1436" w:type="dxa"/>
            <w:tcBorders>
              <w:right w:val="single" w:sz="4" w:space="0" w:color="000000"/>
            </w:tcBorders>
          </w:tcPr>
          <w:p w14:paraId="62FD6089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nil"/>
              <w:left w:val="single" w:sz="4" w:space="0" w:color="000000"/>
              <w:bottom w:val="nil"/>
            </w:tcBorders>
            <w:shd w:val="clear" w:color="auto" w:fill="C0C0C0"/>
          </w:tcPr>
          <w:p w14:paraId="2D6D42F5" w14:textId="77777777" w:rsidR="003A6374" w:rsidRDefault="00FC5D16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 xml:space="preserve">  Name</w:t>
            </w:r>
          </w:p>
        </w:tc>
        <w:tc>
          <w:tcPr>
            <w:tcW w:w="2639" w:type="dxa"/>
            <w:gridSpan w:val="3"/>
            <w:tcBorders>
              <w:top w:val="nil"/>
              <w:bottom w:val="nil"/>
            </w:tcBorders>
            <w:shd w:val="clear" w:color="auto" w:fill="C0C0C0"/>
          </w:tcPr>
          <w:p w14:paraId="53AE8D04" w14:textId="77777777" w:rsidR="003A6374" w:rsidRDefault="00FC5D16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 xml:space="preserve">  Address</w:t>
            </w:r>
          </w:p>
        </w:tc>
        <w:tc>
          <w:tcPr>
            <w:tcW w:w="3789" w:type="dxa"/>
            <w:tcBorders>
              <w:top w:val="nil"/>
              <w:bottom w:val="nil"/>
              <w:right w:val="single" w:sz="4" w:space="0" w:color="000000"/>
            </w:tcBorders>
            <w:shd w:val="clear" w:color="auto" w:fill="C0C0C0"/>
          </w:tcPr>
          <w:p w14:paraId="6A64AE63" w14:textId="77777777" w:rsidR="003A6374" w:rsidRDefault="00FC5D16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 xml:space="preserve">  Phone</w:t>
            </w:r>
          </w:p>
        </w:tc>
      </w:tr>
      <w:tr w:rsidR="003A6374" w14:paraId="18E3AFD8" w14:textId="77777777">
        <w:tc>
          <w:tcPr>
            <w:tcW w:w="1436" w:type="dxa"/>
            <w:tcBorders>
              <w:right w:val="single" w:sz="4" w:space="0" w:color="000000"/>
            </w:tcBorders>
          </w:tcPr>
          <w:p w14:paraId="44BBC7B3" w14:textId="77777777" w:rsidR="003A6374" w:rsidRDefault="003A6374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72E8F6BD" w14:textId="77777777" w:rsidR="003A6374" w:rsidRDefault="00FC5D16">
            <w:pPr>
              <w:spacing w:after="120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 xml:space="preserve">  FAX</w:t>
            </w:r>
          </w:p>
        </w:tc>
        <w:tc>
          <w:tcPr>
            <w:tcW w:w="2639" w:type="dxa"/>
            <w:gridSpan w:val="3"/>
            <w:tcBorders>
              <w:top w:val="nil"/>
              <w:bottom w:val="single" w:sz="4" w:space="0" w:color="000000"/>
            </w:tcBorders>
            <w:shd w:val="clear" w:color="auto" w:fill="C0C0C0"/>
          </w:tcPr>
          <w:p w14:paraId="6E4EB342" w14:textId="5D11F490" w:rsidR="003A6374" w:rsidRDefault="00FC5D1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D3CF8">
              <w:rPr>
                <w:sz w:val="28"/>
                <w:szCs w:val="28"/>
              </w:rPr>
              <w:t>☐</w:t>
            </w:r>
            <w:r w:rsidR="005D3CF8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Email</w:t>
            </w:r>
          </w:p>
        </w:tc>
        <w:tc>
          <w:tcPr>
            <w:tcW w:w="3789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C3FDBE4" w14:textId="77777777" w:rsidR="003A6374" w:rsidRDefault="003A6374">
            <w:pPr>
              <w:spacing w:after="120"/>
              <w:rPr>
                <w:sz w:val="22"/>
                <w:szCs w:val="22"/>
              </w:rPr>
            </w:pPr>
          </w:p>
        </w:tc>
      </w:tr>
      <w:tr w:rsidR="003A6374" w14:paraId="162FED07" w14:textId="77777777">
        <w:trPr>
          <w:trHeight w:val="77"/>
        </w:trPr>
        <w:tc>
          <w:tcPr>
            <w:tcW w:w="1436" w:type="dxa"/>
          </w:tcPr>
          <w:p w14:paraId="71DDA82A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</w:tcBorders>
          </w:tcPr>
          <w:p w14:paraId="5F894406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2639" w:type="dxa"/>
            <w:gridSpan w:val="3"/>
            <w:tcBorders>
              <w:top w:val="single" w:sz="4" w:space="0" w:color="000000"/>
            </w:tcBorders>
          </w:tcPr>
          <w:p w14:paraId="30038242" w14:textId="77777777" w:rsidR="003A6374" w:rsidRDefault="003A6374">
            <w:pPr>
              <w:rPr>
                <w:sz w:val="22"/>
                <w:szCs w:val="22"/>
              </w:rPr>
            </w:pPr>
          </w:p>
        </w:tc>
        <w:tc>
          <w:tcPr>
            <w:tcW w:w="3789" w:type="dxa"/>
            <w:tcBorders>
              <w:top w:val="single" w:sz="4" w:space="0" w:color="000000"/>
            </w:tcBorders>
          </w:tcPr>
          <w:p w14:paraId="11A8DCEB" w14:textId="77777777" w:rsidR="003A6374" w:rsidRDefault="003A6374">
            <w:pPr>
              <w:rPr>
                <w:sz w:val="22"/>
                <w:szCs w:val="22"/>
              </w:rPr>
            </w:pPr>
          </w:p>
        </w:tc>
      </w:tr>
    </w:tbl>
    <w:p w14:paraId="47A4EE39" w14:textId="77777777" w:rsidR="003A6374" w:rsidRDefault="003A6374">
      <w:pPr>
        <w:rPr>
          <w:sz w:val="22"/>
          <w:szCs w:val="22"/>
        </w:rPr>
      </w:pPr>
    </w:p>
    <w:tbl>
      <w:tblPr>
        <w:tblStyle w:val="a2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90"/>
      </w:tblGrid>
      <w:tr w:rsidR="003A6374" w14:paraId="360DB1DC" w14:textId="77777777">
        <w:tc>
          <w:tcPr>
            <w:tcW w:w="10790" w:type="dxa"/>
          </w:tcPr>
          <w:p w14:paraId="1D53E1E4" w14:textId="77777777" w:rsidR="003A6374" w:rsidRDefault="00FC5D16">
            <w:pPr>
              <w:spacing w:before="120" w:after="120"/>
              <w:rPr>
                <w:sz w:val="22"/>
                <w:szCs w:val="22"/>
              </w:rPr>
            </w:pPr>
            <w:r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>Co-trainer(s):</w:t>
            </w:r>
          </w:p>
        </w:tc>
      </w:tr>
      <w:tr w:rsidR="003A6374" w14:paraId="60289434" w14:textId="77777777">
        <w:tc>
          <w:tcPr>
            <w:tcW w:w="10790" w:type="dxa"/>
            <w:tcBorders>
              <w:bottom w:val="nil"/>
            </w:tcBorders>
          </w:tcPr>
          <w:p w14:paraId="466D0A15" w14:textId="77777777" w:rsidR="003A6374" w:rsidRDefault="00FC5D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applicable, provide the name(s) of any other Oregon Registry Trainers who will be co-training with you.</w:t>
            </w:r>
          </w:p>
        </w:tc>
      </w:tr>
      <w:tr w:rsidR="003A6374" w14:paraId="66C9B571" w14:textId="77777777">
        <w:trPr>
          <w:trHeight w:val="360"/>
        </w:trPr>
        <w:tc>
          <w:tcPr>
            <w:tcW w:w="10790" w:type="dxa"/>
            <w:tcBorders>
              <w:top w:val="nil"/>
              <w:bottom w:val="single" w:sz="4" w:space="0" w:color="000000"/>
            </w:tcBorders>
            <w:vAlign w:val="bottom"/>
          </w:tcPr>
          <w:p w14:paraId="0FCA8129" w14:textId="44E27C4A" w:rsidR="003A6374" w:rsidRDefault="003A6374">
            <w:pPr>
              <w:rPr>
                <w:sz w:val="22"/>
                <w:szCs w:val="22"/>
              </w:rPr>
            </w:pPr>
          </w:p>
        </w:tc>
      </w:tr>
      <w:tr w:rsidR="003A6374" w14:paraId="1042815C" w14:textId="77777777">
        <w:tc>
          <w:tcPr>
            <w:tcW w:w="10790" w:type="dxa"/>
            <w:tcBorders>
              <w:top w:val="single" w:sz="4" w:space="0" w:color="000000"/>
              <w:bottom w:val="nil"/>
            </w:tcBorders>
          </w:tcPr>
          <w:p w14:paraId="6342AF0D" w14:textId="77777777" w:rsidR="003A6374" w:rsidRDefault="00FC5D16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Last, First, Middle</w:t>
            </w:r>
          </w:p>
        </w:tc>
      </w:tr>
      <w:tr w:rsidR="003A6374" w14:paraId="7CFB719F" w14:textId="77777777">
        <w:trPr>
          <w:trHeight w:val="360"/>
        </w:trPr>
        <w:tc>
          <w:tcPr>
            <w:tcW w:w="10790" w:type="dxa"/>
            <w:tcBorders>
              <w:top w:val="nil"/>
              <w:bottom w:val="single" w:sz="4" w:space="0" w:color="000000"/>
            </w:tcBorders>
            <w:vAlign w:val="bottom"/>
          </w:tcPr>
          <w:p w14:paraId="62694EA8" w14:textId="77777777" w:rsidR="003A6374" w:rsidRDefault="003A6374">
            <w:pPr>
              <w:rPr>
                <w:sz w:val="22"/>
                <w:szCs w:val="22"/>
              </w:rPr>
            </w:pPr>
          </w:p>
        </w:tc>
      </w:tr>
      <w:tr w:rsidR="003A6374" w14:paraId="0252AEC2" w14:textId="77777777">
        <w:tc>
          <w:tcPr>
            <w:tcW w:w="10790" w:type="dxa"/>
            <w:tcBorders>
              <w:top w:val="single" w:sz="4" w:space="0" w:color="000000"/>
            </w:tcBorders>
          </w:tcPr>
          <w:p w14:paraId="5542E4DC" w14:textId="77777777" w:rsidR="003A6374" w:rsidRDefault="00FC5D16">
            <w:pPr>
              <w:spacing w:after="12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Last, First, Middle</w:t>
            </w:r>
          </w:p>
        </w:tc>
      </w:tr>
    </w:tbl>
    <w:p w14:paraId="3906EBFE" w14:textId="77777777" w:rsidR="003A6374" w:rsidRDefault="003A6374">
      <w:pPr>
        <w:tabs>
          <w:tab w:val="center" w:pos="4680"/>
        </w:tabs>
        <w:spacing w:before="120"/>
        <w:jc w:val="center"/>
        <w:rPr>
          <w:rFonts w:ascii="Arial Rounded" w:eastAsia="Arial Rounded" w:hAnsi="Arial Rounded" w:cs="Arial Rounded"/>
          <w:b/>
          <w:sz w:val="22"/>
          <w:szCs w:val="22"/>
        </w:rPr>
      </w:pPr>
    </w:p>
    <w:p w14:paraId="59984CDC" w14:textId="77777777" w:rsidR="003A6374" w:rsidRDefault="003A6374">
      <w:pPr>
        <w:tabs>
          <w:tab w:val="center" w:pos="4680"/>
        </w:tabs>
        <w:spacing w:before="120"/>
        <w:jc w:val="center"/>
        <w:rPr>
          <w:rFonts w:ascii="Arial Rounded" w:eastAsia="Arial Rounded" w:hAnsi="Arial Rounded" w:cs="Arial Rounded"/>
          <w:b/>
          <w:sz w:val="22"/>
          <w:szCs w:val="22"/>
        </w:rPr>
      </w:pPr>
    </w:p>
    <w:p w14:paraId="42C97FBE" w14:textId="77777777" w:rsidR="003A6374" w:rsidRDefault="003A6374">
      <w:pPr>
        <w:ind w:firstLine="720"/>
        <w:rPr>
          <w:sz w:val="22"/>
          <w:szCs w:val="22"/>
        </w:rPr>
      </w:pPr>
    </w:p>
    <w:p w14:paraId="47368479" w14:textId="77777777" w:rsidR="003A6374" w:rsidRDefault="00FC5D16">
      <w:pPr>
        <w:rPr>
          <w:sz w:val="22"/>
          <w:szCs w:val="22"/>
        </w:rPr>
      </w:pPr>
      <w:r>
        <w:br w:type="page"/>
      </w:r>
      <w:r>
        <w:rPr>
          <w:sz w:val="22"/>
          <w:szCs w:val="22"/>
        </w:rPr>
        <w:lastRenderedPageBreak/>
        <w:t xml:space="preserve"> </w:t>
      </w:r>
    </w:p>
    <w:tbl>
      <w:tblPr>
        <w:tblStyle w:val="a3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73"/>
        <w:gridCol w:w="5917"/>
      </w:tblGrid>
      <w:tr w:rsidR="003A6374" w14:paraId="3520E913" w14:textId="77777777">
        <w:trPr>
          <w:trHeight w:val="360"/>
        </w:trPr>
        <w:tc>
          <w:tcPr>
            <w:tcW w:w="10790" w:type="dxa"/>
            <w:gridSpan w:val="2"/>
            <w:vAlign w:val="bottom"/>
          </w:tcPr>
          <w:p w14:paraId="1184F7BE" w14:textId="77777777" w:rsidR="003A6374" w:rsidRDefault="0090606B">
            <w:pPr>
              <w:spacing w:after="120"/>
              <w:rPr>
                <w:sz w:val="28"/>
                <w:szCs w:val="28"/>
              </w:rPr>
            </w:pPr>
            <w:hyperlink r:id="rId8">
              <w:r w:rsidR="00FC5D16">
                <w:rPr>
                  <w:rFonts w:ascii="Arial Rounded" w:eastAsia="Arial Rounded" w:hAnsi="Arial Rounded" w:cs="Arial Rounded"/>
                  <w:b/>
                  <w:color w:val="0000FF"/>
                  <w:sz w:val="22"/>
                  <w:szCs w:val="22"/>
                  <w:u w:val="single"/>
                </w:rPr>
                <w:t>Delivery method</w:t>
              </w:r>
            </w:hyperlink>
            <w:r w:rsidR="00FC5D16"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 xml:space="preserve"> you would like to add (Select one):</w:t>
            </w:r>
          </w:p>
        </w:tc>
      </w:tr>
      <w:tr w:rsidR="003A6374" w14:paraId="2870555C" w14:textId="77777777">
        <w:trPr>
          <w:trHeight w:val="360"/>
        </w:trPr>
        <w:tc>
          <w:tcPr>
            <w:tcW w:w="4873" w:type="dxa"/>
            <w:vAlign w:val="bottom"/>
          </w:tcPr>
          <w:p w14:paraId="4A9A4875" w14:textId="77777777" w:rsidR="003A6374" w:rsidRDefault="00FC5D16">
            <w:pPr>
              <w:spacing w:after="120"/>
              <w:rPr>
                <w:sz w:val="22"/>
                <w:szCs w:val="22"/>
              </w:rPr>
            </w:pPr>
            <w:r w:rsidRPr="00E23C82">
              <w:rPr>
                <w:sz w:val="28"/>
                <w:szCs w:val="28"/>
                <w:highlight w:val="black"/>
              </w:rPr>
              <w:t>☐</w:t>
            </w:r>
            <w:r>
              <w:rPr>
                <w:sz w:val="22"/>
                <w:szCs w:val="22"/>
              </w:rPr>
              <w:tab/>
            </w:r>
            <w:r w:rsidRPr="006933D9">
              <w:rPr>
                <w:sz w:val="22"/>
                <w:szCs w:val="22"/>
                <w:highlight w:val="yellow"/>
              </w:rPr>
              <w:t>Live Online (synchronous) Training</w:t>
            </w:r>
          </w:p>
        </w:tc>
        <w:tc>
          <w:tcPr>
            <w:tcW w:w="5917" w:type="dxa"/>
            <w:vAlign w:val="bottom"/>
          </w:tcPr>
          <w:p w14:paraId="1BDA8015" w14:textId="77777777" w:rsidR="003A6374" w:rsidRDefault="00FC5D16">
            <w:pPr>
              <w:spacing w:after="120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ab/>
              <w:t>Asynchronous (self-paced) Training</w:t>
            </w:r>
          </w:p>
        </w:tc>
      </w:tr>
      <w:tr w:rsidR="003A6374" w14:paraId="76556710" w14:textId="77777777">
        <w:trPr>
          <w:trHeight w:val="360"/>
        </w:trPr>
        <w:tc>
          <w:tcPr>
            <w:tcW w:w="4873" w:type="dxa"/>
            <w:vAlign w:val="bottom"/>
          </w:tcPr>
          <w:p w14:paraId="788778F2" w14:textId="77777777" w:rsidR="003A6374" w:rsidRDefault="00FC5D1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☐</w:t>
            </w:r>
            <w:r>
              <w:rPr>
                <w:sz w:val="22"/>
                <w:szCs w:val="22"/>
              </w:rPr>
              <w:tab/>
              <w:t>In-person (synchronous) Training</w:t>
            </w:r>
          </w:p>
        </w:tc>
        <w:tc>
          <w:tcPr>
            <w:tcW w:w="5917" w:type="dxa"/>
            <w:vAlign w:val="bottom"/>
          </w:tcPr>
          <w:p w14:paraId="0037C38B" w14:textId="77777777" w:rsidR="003A6374" w:rsidRDefault="00FC5D16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☐      </w:t>
            </w:r>
            <w:r>
              <w:rPr>
                <w:sz w:val="22"/>
                <w:szCs w:val="22"/>
              </w:rPr>
              <w:t>Hybrid Training</w:t>
            </w:r>
          </w:p>
        </w:tc>
      </w:tr>
      <w:tr w:rsidR="003A6374" w14:paraId="319F5B88" w14:textId="77777777">
        <w:trPr>
          <w:trHeight w:val="360"/>
        </w:trPr>
        <w:tc>
          <w:tcPr>
            <w:tcW w:w="4873" w:type="dxa"/>
            <w:vAlign w:val="bottom"/>
          </w:tcPr>
          <w:p w14:paraId="455FBA2A" w14:textId="77777777" w:rsidR="003A6374" w:rsidRDefault="003A6374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5917" w:type="dxa"/>
            <w:vAlign w:val="bottom"/>
          </w:tcPr>
          <w:p w14:paraId="0475ADF6" w14:textId="77777777" w:rsidR="003A6374" w:rsidRDefault="003A6374">
            <w:pPr>
              <w:spacing w:after="120"/>
              <w:rPr>
                <w:sz w:val="28"/>
                <w:szCs w:val="28"/>
              </w:rPr>
            </w:pPr>
          </w:p>
        </w:tc>
      </w:tr>
    </w:tbl>
    <w:p w14:paraId="49874DD7" w14:textId="77777777" w:rsidR="003A6374" w:rsidRDefault="003A6374">
      <w:pPr>
        <w:rPr>
          <w:sz w:val="22"/>
          <w:szCs w:val="22"/>
        </w:rPr>
      </w:pPr>
    </w:p>
    <w:tbl>
      <w:tblPr>
        <w:tblStyle w:val="a4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90"/>
      </w:tblGrid>
      <w:tr w:rsidR="003A6374" w14:paraId="242FA6D8" w14:textId="77777777">
        <w:tc>
          <w:tcPr>
            <w:tcW w:w="10790" w:type="dxa"/>
          </w:tcPr>
          <w:p w14:paraId="66C21E59" w14:textId="77777777" w:rsidR="003A6374" w:rsidRDefault="00FC5D16">
            <w:pPr>
              <w:spacing w:before="120"/>
              <w:rPr>
                <w:rFonts w:ascii="Arial Rounded" w:eastAsia="Arial Rounded" w:hAnsi="Arial Rounded" w:cs="Arial Rounded"/>
                <w:b/>
                <w:sz w:val="22"/>
                <w:szCs w:val="22"/>
              </w:rPr>
            </w:pPr>
            <w:r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>Approved Title of the training session</w:t>
            </w:r>
          </w:p>
          <w:p w14:paraId="40133617" w14:textId="77777777" w:rsidR="003A6374" w:rsidRDefault="00FC5D16">
            <w:pPr>
              <w:spacing w:after="24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Enter the exact title of the training as it appears on the training approval letter. If title is written in a language other than English, please also provide an English translation.</w:t>
            </w:r>
          </w:p>
          <w:p w14:paraId="3C0EF090" w14:textId="785F1981" w:rsidR="003A6374" w:rsidRDefault="0051486D">
            <w:pPr>
              <w:spacing w:after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Honoring Your Families’ Cultures</w:t>
            </w:r>
          </w:p>
        </w:tc>
      </w:tr>
      <w:tr w:rsidR="003A6374" w14:paraId="20FB7FD0" w14:textId="77777777">
        <w:trPr>
          <w:trHeight w:val="850"/>
        </w:trPr>
        <w:tc>
          <w:tcPr>
            <w:tcW w:w="10790" w:type="dxa"/>
          </w:tcPr>
          <w:p w14:paraId="532080D6" w14:textId="79EE4538" w:rsidR="003A6374" w:rsidRDefault="003A63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rPr>
                <w:color w:val="000000"/>
                <w:sz w:val="22"/>
                <w:szCs w:val="22"/>
              </w:rPr>
            </w:pPr>
          </w:p>
        </w:tc>
      </w:tr>
    </w:tbl>
    <w:p w14:paraId="6B6321E1" w14:textId="77777777" w:rsidR="003A6374" w:rsidRDefault="003A6374">
      <w:pPr>
        <w:rPr>
          <w:sz w:val="8"/>
          <w:szCs w:val="8"/>
        </w:rPr>
      </w:pPr>
    </w:p>
    <w:tbl>
      <w:tblPr>
        <w:tblStyle w:val="a5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90"/>
      </w:tblGrid>
      <w:tr w:rsidR="003A6374" w14:paraId="68A61BD7" w14:textId="77777777">
        <w:tc>
          <w:tcPr>
            <w:tcW w:w="10790" w:type="dxa"/>
          </w:tcPr>
          <w:p w14:paraId="5517B457" w14:textId="77777777" w:rsidR="003A6374" w:rsidRDefault="00FC5D16">
            <w:pPr>
              <w:spacing w:before="120"/>
              <w:rPr>
                <w:rFonts w:ascii="Arial Rounded" w:eastAsia="Arial Rounded" w:hAnsi="Arial Rounded" w:cs="Arial Rounded"/>
                <w:b/>
                <w:sz w:val="22"/>
                <w:szCs w:val="22"/>
              </w:rPr>
            </w:pPr>
            <w:r>
              <w:rPr>
                <w:rFonts w:ascii="Arial Rounded" w:eastAsia="Arial Rounded" w:hAnsi="Arial Rounded" w:cs="Arial Rounded"/>
                <w:b/>
                <w:sz w:val="22"/>
                <w:szCs w:val="22"/>
              </w:rPr>
              <w:t>Agenda for the new delivery method</w:t>
            </w:r>
          </w:p>
          <w:p w14:paraId="096E5456" w14:textId="77777777" w:rsidR="003A6374" w:rsidRDefault="00FC5D16">
            <w:pPr>
              <w:spacing w:after="240"/>
              <w:rPr>
                <w:i/>
                <w:sz w:val="22"/>
                <w:szCs w:val="22"/>
              </w:rPr>
            </w:pPr>
            <w:bookmarkStart w:id="0" w:name="_heading=h.1t3h5sf" w:colFirst="0" w:colLast="0"/>
            <w:bookmarkEnd w:id="0"/>
            <w:r>
              <w:rPr>
                <w:i/>
                <w:sz w:val="22"/>
                <w:szCs w:val="22"/>
              </w:rPr>
              <w:t xml:space="preserve">Include the reflections and the professional action activities that meet the </w:t>
            </w:r>
            <w:hyperlink r:id="rId9">
              <w:r>
                <w:rPr>
                  <w:i/>
                  <w:color w:val="0000FF"/>
                  <w:sz w:val="22"/>
                  <w:szCs w:val="22"/>
                  <w:u w:val="single"/>
                </w:rPr>
                <w:t>Training Session Standards</w:t>
              </w:r>
            </w:hyperlink>
            <w:r>
              <w:rPr>
                <w:i/>
                <w:sz w:val="22"/>
                <w:szCs w:val="22"/>
              </w:rPr>
              <w:t>, as well as the teaching strategies and a brief description of the activities that align with the objectives, and the title and description outlined in your original proposal.</w:t>
            </w:r>
          </w:p>
        </w:tc>
      </w:tr>
      <w:tr w:rsidR="003A6374" w14:paraId="2953E69E" w14:textId="77777777">
        <w:tc>
          <w:tcPr>
            <w:tcW w:w="10790" w:type="dxa"/>
          </w:tcPr>
          <w:p w14:paraId="3B1CC574" w14:textId="5142AA01" w:rsidR="003A6374" w:rsidRDefault="003A6374">
            <w:pPr>
              <w:rPr>
                <w:sz w:val="20"/>
                <w:szCs w:val="20"/>
              </w:rPr>
            </w:pPr>
          </w:p>
          <w:p w14:paraId="63424B81" w14:textId="152EEBF7" w:rsidR="002E4B0A" w:rsidRPr="002E4B0A" w:rsidRDefault="002E4B0A" w:rsidP="002E4B0A">
            <w:pPr>
              <w:jc w:val="center"/>
              <w:rPr>
                <w:b/>
                <w:bCs/>
              </w:rPr>
            </w:pPr>
            <w:r w:rsidRPr="002E4B0A">
              <w:rPr>
                <w:b/>
                <w:bCs/>
              </w:rPr>
              <w:t>Agenda</w:t>
            </w:r>
          </w:p>
          <w:p w14:paraId="3B9D28C5" w14:textId="00CE3AE9" w:rsidR="00D33258" w:rsidRDefault="002E4B0A">
            <w:r w:rsidRPr="00D6182B">
              <w:t>Introduction</w:t>
            </w:r>
            <w:r w:rsidR="0054222A">
              <w:t xml:space="preserve"> &amp; Icebreaker</w:t>
            </w:r>
            <w:r w:rsidRPr="00D6182B">
              <w:t xml:space="preserve">: </w:t>
            </w:r>
            <w:r w:rsidR="00D33258">
              <w:t xml:space="preserve">Prior to training, </w:t>
            </w:r>
            <w:r w:rsidR="000C4A14">
              <w:t xml:space="preserve">the presenter will email the agenda, </w:t>
            </w:r>
            <w:r w:rsidR="00814BDC">
              <w:t>Linguistically Responsive Strategies</w:t>
            </w:r>
            <w:r w:rsidR="00B917FA">
              <w:t>, Self-</w:t>
            </w:r>
            <w:r w:rsidR="000159FC">
              <w:t>Evaluation</w:t>
            </w:r>
            <w:r w:rsidR="00307F05">
              <w:t xml:space="preserve">, </w:t>
            </w:r>
            <w:r w:rsidR="001067F9">
              <w:t xml:space="preserve">and </w:t>
            </w:r>
            <w:r w:rsidR="00307F05">
              <w:t>Stereotyping Activity Handouts</w:t>
            </w:r>
            <w:r w:rsidR="00FC5E34">
              <w:t xml:space="preserve"> to the </w:t>
            </w:r>
            <w:r w:rsidR="001B5A75">
              <w:t>participants.</w:t>
            </w:r>
            <w:r w:rsidR="00307F05">
              <w:t xml:space="preserve"> </w:t>
            </w:r>
          </w:p>
          <w:p w14:paraId="7A20F8D2" w14:textId="07EC83B7" w:rsidR="002E4B0A" w:rsidRPr="00D6182B" w:rsidRDefault="002E4B0A">
            <w:r w:rsidRPr="00D6182B">
              <w:t xml:space="preserve">When participants are let in from the waiting </w:t>
            </w:r>
            <w:r w:rsidR="00BA41DD" w:rsidRPr="00D6182B">
              <w:t>room,</w:t>
            </w:r>
            <w:r w:rsidRPr="00D6182B">
              <w:t xml:space="preserve"> they will see a PowerPoint slide welcoming them to the current training. </w:t>
            </w:r>
            <w:r w:rsidR="00BA41DD">
              <w:t xml:space="preserve">The presenter will introduce themselves </w:t>
            </w:r>
            <w:r w:rsidRPr="00D6182B">
              <w:t>and the training details such as the zoom functions, length of training</w:t>
            </w:r>
            <w:r w:rsidR="00992102">
              <w:t>, session objectives</w:t>
            </w:r>
            <w:r w:rsidR="001B5A75">
              <w:t>,</w:t>
            </w:r>
            <w:r w:rsidRPr="00D6182B">
              <w:t xml:space="preserve"> and CKC’s covered. </w:t>
            </w:r>
            <w:r w:rsidR="00BA41DD">
              <w:t>Participants will unmute</w:t>
            </w:r>
            <w:r w:rsidR="000C1543">
              <w:t xml:space="preserve"> to introduce themselves</w:t>
            </w:r>
            <w:r w:rsidRPr="00D6182B">
              <w:t xml:space="preserve"> and respond to the following Ice Breaker</w:t>
            </w:r>
            <w:r w:rsidR="000C1543">
              <w:t>s</w:t>
            </w:r>
            <w:r w:rsidRPr="00D6182B">
              <w:t xml:space="preserve">: </w:t>
            </w:r>
            <w:r w:rsidR="000C1543">
              <w:t>Describe the story of your name and why are you attending this workshop</w:t>
            </w:r>
            <w:r w:rsidR="00992102">
              <w:t>.</w:t>
            </w:r>
          </w:p>
          <w:p w14:paraId="2394DC23" w14:textId="77777777" w:rsidR="0054222A" w:rsidRDefault="0054222A"/>
          <w:p w14:paraId="1DA9B275" w14:textId="372EF3FB" w:rsidR="00C33564" w:rsidRDefault="006F44A3" w:rsidP="00AF0633">
            <w:r>
              <w:t xml:space="preserve">Word Cloud </w:t>
            </w:r>
            <w:r w:rsidR="00AF0633">
              <w:t>Activity:</w:t>
            </w:r>
            <w:r w:rsidR="00EC1CE6">
              <w:t xml:space="preserve"> </w:t>
            </w:r>
            <w:r w:rsidR="00C217B1">
              <w:t>Prior to training, the presenter will</w:t>
            </w:r>
            <w:r>
              <w:t xml:space="preserve"> use slido.com to prep the question for the</w:t>
            </w:r>
            <w:r w:rsidR="00836A7F">
              <w:t xml:space="preserve"> activity. </w:t>
            </w:r>
          </w:p>
          <w:p w14:paraId="7AEA9135" w14:textId="6CAA6973" w:rsidR="00AF0633" w:rsidRDefault="00C33564" w:rsidP="00AF0633">
            <w:r>
              <w:t>T</w:t>
            </w:r>
            <w:r w:rsidR="00EC1CE6">
              <w:t xml:space="preserve">he presenter will </w:t>
            </w:r>
            <w:r w:rsidR="00571416">
              <w:t xml:space="preserve">input the link to slido.com or the </w:t>
            </w:r>
            <w:r w:rsidR="0059390A">
              <w:t xml:space="preserve">number to join in the chat. The presenter will </w:t>
            </w:r>
            <w:r w:rsidR="00A4097C">
              <w:t>give participants</w:t>
            </w:r>
            <w:r w:rsidR="00407764">
              <w:t xml:space="preserve"> 3-5 minutes</w:t>
            </w:r>
            <w:r w:rsidR="00D54FF6">
              <w:t xml:space="preserve"> to</w:t>
            </w:r>
            <w:r w:rsidR="00A4097C">
              <w:t xml:space="preserve"> type in </w:t>
            </w:r>
            <w:r w:rsidR="007B4B95">
              <w:t>one-word</w:t>
            </w:r>
            <w:r w:rsidR="00A4097C">
              <w:t xml:space="preserve"> answers in</w:t>
            </w:r>
            <w:r w:rsidR="00502B11">
              <w:t xml:space="preserve"> slido.com</w:t>
            </w:r>
            <w:r w:rsidR="00A4097C">
              <w:t xml:space="preserve"> to the question: What is “culture”? </w:t>
            </w:r>
            <w:r w:rsidR="00407764">
              <w:t>After time is up</w:t>
            </w:r>
            <w:r w:rsidR="007B4B95">
              <w:t>,</w:t>
            </w:r>
            <w:r w:rsidR="00407764">
              <w:t xml:space="preserve"> the presenter will shar</w:t>
            </w:r>
            <w:r w:rsidR="001B5A75">
              <w:t>e</w:t>
            </w:r>
            <w:r w:rsidR="00407764">
              <w:t xml:space="preserve"> the results</w:t>
            </w:r>
            <w:r w:rsidR="001B5A75">
              <w:t xml:space="preserve"> to the whole group</w:t>
            </w:r>
            <w:r w:rsidR="00407764">
              <w:t xml:space="preserve"> as a word cloud</w:t>
            </w:r>
            <w:r w:rsidR="000E132E">
              <w:t>.</w:t>
            </w:r>
          </w:p>
          <w:p w14:paraId="009BFAA1" w14:textId="77777777" w:rsidR="00AF0633" w:rsidRDefault="00AF0633"/>
          <w:p w14:paraId="2D52B7C5" w14:textId="1889B926" w:rsidR="009A4278" w:rsidRDefault="009A4278" w:rsidP="009A4278">
            <w:r>
              <w:t xml:space="preserve">Topics: </w:t>
            </w:r>
            <w:r w:rsidR="002876FA">
              <w:t xml:space="preserve">The presenter will use the PowerPoint, open-ended questions, and corresponding handouts to discuss and focus </w:t>
            </w:r>
            <w:r w:rsidR="00E74F94">
              <w:t xml:space="preserve">on the definition of culture, </w:t>
            </w:r>
            <w:r w:rsidR="002F5C70">
              <w:t xml:space="preserve">family structure, </w:t>
            </w:r>
            <w:r w:rsidR="00AD4282">
              <w:t>generalizing or stereotyp</w:t>
            </w:r>
            <w:r w:rsidR="006A77E3">
              <w:t>ing</w:t>
            </w:r>
            <w:r w:rsidR="00AD4282">
              <w:t xml:space="preserve">, </w:t>
            </w:r>
            <w:r w:rsidR="003E733F">
              <w:t xml:space="preserve">influencing on classroom culture, </w:t>
            </w:r>
            <w:r w:rsidR="00876A70">
              <w:t>creating a linguis</w:t>
            </w:r>
            <w:r w:rsidR="00042448">
              <w:t xml:space="preserve">tically responsive ELDP, </w:t>
            </w:r>
            <w:r w:rsidR="00082184">
              <w:t xml:space="preserve">and </w:t>
            </w:r>
            <w:r w:rsidR="00024F84">
              <w:t>Spark/QRIS</w:t>
            </w:r>
            <w:r w:rsidR="00082184">
              <w:t>.</w:t>
            </w:r>
          </w:p>
          <w:p w14:paraId="1260F990" w14:textId="77777777" w:rsidR="009A4278" w:rsidRDefault="009A4278"/>
          <w:p w14:paraId="3F3E4EF3" w14:textId="0937162B" w:rsidR="002E4B0A" w:rsidRDefault="0054222A">
            <w:r>
              <w:t xml:space="preserve">Reflection: </w:t>
            </w:r>
            <w:r w:rsidR="00441370">
              <w:t>Individually reflect o</w:t>
            </w:r>
            <w:r w:rsidR="00AB422C">
              <w:t xml:space="preserve">n the following statement: Think about your family culture. Write down and/or draw some of the most important elements of your family’s culture. </w:t>
            </w:r>
            <w:r w:rsidR="00981DB9">
              <w:t xml:space="preserve">Then have participants input in the chat their response to the following question: What feelings </w:t>
            </w:r>
            <w:r w:rsidR="002A74F1">
              <w:t xml:space="preserve">surface </w:t>
            </w:r>
            <w:r w:rsidR="00B5777B">
              <w:t>regarding</w:t>
            </w:r>
            <w:r w:rsidR="002A74F1">
              <w:t xml:space="preserve"> your family culture?</w:t>
            </w:r>
            <w:r>
              <w:t xml:space="preserve"> </w:t>
            </w:r>
          </w:p>
          <w:p w14:paraId="3379AC1E" w14:textId="56416895" w:rsidR="00BD0333" w:rsidRDefault="001B22E7" w:rsidP="00222BCB">
            <w:r>
              <w:lastRenderedPageBreak/>
              <w:t>Cooperative</w:t>
            </w:r>
            <w:r w:rsidR="00BD0333">
              <w:t xml:space="preserve"> Activity: In breakout rooms with a group of </w:t>
            </w:r>
            <w:r w:rsidR="00A4468F">
              <w:t>3-4</w:t>
            </w:r>
            <w:r w:rsidR="00BD0333">
              <w:t xml:space="preserve">, participants will </w:t>
            </w:r>
            <w:r>
              <w:t xml:space="preserve">discuss their responses to </w:t>
            </w:r>
            <w:r w:rsidR="00413E70">
              <w:t>question</w:t>
            </w:r>
            <w:r w:rsidR="00AF23E6">
              <w:t>s</w:t>
            </w:r>
            <w:r w:rsidR="00413E70">
              <w:t xml:space="preserve"> in the Cooperative Activity handout. </w:t>
            </w:r>
            <w:r w:rsidR="00721AFB">
              <w:t xml:space="preserve">After completing the questions, </w:t>
            </w:r>
            <w:r w:rsidR="00410F93">
              <w:t>participant</w:t>
            </w:r>
            <w:r w:rsidR="00DE071C">
              <w:t>s</w:t>
            </w:r>
            <w:r w:rsidR="00410F93">
              <w:t xml:space="preserve"> will elect someone in their group to share with the large group. </w:t>
            </w:r>
          </w:p>
          <w:p w14:paraId="098D839E" w14:textId="77777777" w:rsidR="00BD0333" w:rsidRDefault="00BD0333" w:rsidP="00222BCB"/>
          <w:p w14:paraId="783A496F" w14:textId="57063C28" w:rsidR="00065A89" w:rsidRDefault="00703300" w:rsidP="00222BCB">
            <w:r>
              <w:t>Video: Poetry Slam</w:t>
            </w:r>
            <w:r w:rsidR="00286E52">
              <w:t xml:space="preserve"> by Alex Dang</w:t>
            </w:r>
            <w:r w:rsidR="009F602B">
              <w:t>!</w:t>
            </w:r>
            <w:r w:rsidR="00284380">
              <w:t>,</w:t>
            </w:r>
            <w:r w:rsidR="00B31F87">
              <w:t xml:space="preserve"> El Chocolate</w:t>
            </w:r>
            <w:r w:rsidR="00211179">
              <w:t xml:space="preserve"> video.</w:t>
            </w:r>
          </w:p>
          <w:p w14:paraId="761A4772" w14:textId="77777777" w:rsidR="00027A0C" w:rsidRDefault="00027A0C" w:rsidP="00222BCB"/>
          <w:p w14:paraId="330A2EE8" w14:textId="09A953A6" w:rsidR="00042448" w:rsidRDefault="00042448" w:rsidP="00222BCB">
            <w:r>
              <w:t>Lingu</w:t>
            </w:r>
            <w:r w:rsidR="00024F84">
              <w:t xml:space="preserve">istically Responsive </w:t>
            </w:r>
            <w:r w:rsidR="00065A89">
              <w:t>Strategies Activity:</w:t>
            </w:r>
            <w:r w:rsidR="00B11CAE">
              <w:t xml:space="preserve"> In breakout rooms </w:t>
            </w:r>
            <w:r w:rsidR="00A4468F">
              <w:t xml:space="preserve">with a group of 3-4, participants will </w:t>
            </w:r>
            <w:r w:rsidR="00952881">
              <w:t>go through the list and discuss what strategies participants already do</w:t>
            </w:r>
            <w:r w:rsidR="005771D5">
              <w:t xml:space="preserve"> and brainstorm additional ways to add to the list.</w:t>
            </w:r>
            <w:r w:rsidR="00634EF8">
              <w:t xml:space="preserve"> A few participants will </w:t>
            </w:r>
            <w:r w:rsidR="0090606B">
              <w:t>share in the large group what additional ways their group came up with.</w:t>
            </w:r>
          </w:p>
          <w:p w14:paraId="4F3CB333" w14:textId="66B39B9E" w:rsidR="00F05EC1" w:rsidRDefault="00F05EC1" w:rsidP="00222BCB"/>
          <w:p w14:paraId="1365F26A" w14:textId="2C2CFE31" w:rsidR="00F05EC1" w:rsidRDefault="00F05EC1" w:rsidP="00222BCB">
            <w:r>
              <w:t xml:space="preserve">Honor Families’ Culture Strategy Activity: </w:t>
            </w:r>
            <w:r w:rsidR="00A867F8">
              <w:t>The present</w:t>
            </w:r>
            <w:r w:rsidR="00B82AA9">
              <w:t>er</w:t>
            </w:r>
            <w:r w:rsidR="00A867F8">
              <w:t xml:space="preserve"> will give the participants 5 minutes </w:t>
            </w:r>
            <w:r w:rsidR="00784D52">
              <w:t>to individually complete the self-evaluation</w:t>
            </w:r>
            <w:r w:rsidR="00341E13">
              <w:t xml:space="preserve"> handout</w:t>
            </w:r>
            <w:r w:rsidR="00784D52">
              <w:t>.</w:t>
            </w:r>
            <w:r w:rsidR="0006578B">
              <w:t xml:space="preserve"> The presenter will encourage participants to take survey </w:t>
            </w:r>
            <w:r w:rsidR="00341E13">
              <w:t xml:space="preserve">back to their programs. </w:t>
            </w:r>
          </w:p>
          <w:p w14:paraId="4FDEC1BB" w14:textId="77777777" w:rsidR="00042448" w:rsidRDefault="00042448" w:rsidP="00222BCB"/>
          <w:p w14:paraId="46A386FD" w14:textId="0FE706B9" w:rsidR="00F07BD8" w:rsidRDefault="002E4B0A">
            <w:r>
              <w:t>Professional Action Plan: Participants will respond by unmuting or typing into the chat their response to th</w:t>
            </w:r>
            <w:r w:rsidR="00D040E8">
              <w:t xml:space="preserve">e following statements: Share one strategy </w:t>
            </w:r>
            <w:r w:rsidR="009373CB">
              <w:t xml:space="preserve">you plan to implement which honors families’ culture and highlight on your self-evaluation </w:t>
            </w:r>
            <w:r w:rsidR="00676789">
              <w:t>any other goals you plan to implement.</w:t>
            </w:r>
          </w:p>
          <w:p w14:paraId="2FEFE3A6" w14:textId="77777777" w:rsidR="00F07BD8" w:rsidRDefault="00F07BD8"/>
          <w:p w14:paraId="7B7393B3" w14:textId="4696347E" w:rsidR="00F07BD8" w:rsidRDefault="00F07BD8" w:rsidP="00F07BD8">
            <w:r>
              <w:t xml:space="preserve">Evaluation: At the end of the training, in the chat box </w:t>
            </w:r>
            <w:r w:rsidR="00C6561E">
              <w:t xml:space="preserve">the presenter will </w:t>
            </w:r>
            <w:r>
              <w:t xml:space="preserve">provide an anonymous evaluation. After clicking the link participants will be redirected to a </w:t>
            </w:r>
            <w:r w:rsidR="00CA7E92">
              <w:t>constant contact</w:t>
            </w:r>
            <w:r>
              <w:t xml:space="preserve"> survey and they will fill out the evaluation.</w:t>
            </w:r>
          </w:p>
          <w:p w14:paraId="401AAF59" w14:textId="77777777" w:rsidR="00F07BD8" w:rsidRDefault="00F07BD8" w:rsidP="00F07BD8"/>
          <w:p w14:paraId="288D5592" w14:textId="1BF62A7F" w:rsidR="00F07BD8" w:rsidRDefault="00F07BD8" w:rsidP="00F07BD8">
            <w:r>
              <w:t>Certificates: Upon completion of the training and verifying attendance hours via the zoom platform and chatbox, participants will be awarded certificates and the training hours will be entered into ORO.</w:t>
            </w:r>
          </w:p>
          <w:p w14:paraId="59CFBD18" w14:textId="77777777" w:rsidR="003A6374" w:rsidRDefault="003A6374">
            <w:pPr>
              <w:rPr>
                <w:sz w:val="20"/>
                <w:szCs w:val="20"/>
              </w:rPr>
            </w:pPr>
          </w:p>
          <w:p w14:paraId="5CE4BBE2" w14:textId="77777777" w:rsidR="003A6374" w:rsidRDefault="003A6374">
            <w:pPr>
              <w:rPr>
                <w:sz w:val="20"/>
                <w:szCs w:val="20"/>
              </w:rPr>
            </w:pPr>
          </w:p>
          <w:p w14:paraId="4E08A930" w14:textId="77777777" w:rsidR="003A6374" w:rsidRDefault="003A6374">
            <w:pPr>
              <w:rPr>
                <w:sz w:val="20"/>
                <w:szCs w:val="20"/>
              </w:rPr>
            </w:pPr>
          </w:p>
          <w:p w14:paraId="3D4F7958" w14:textId="77777777" w:rsidR="003A6374" w:rsidRDefault="003A6374">
            <w:pPr>
              <w:rPr>
                <w:sz w:val="20"/>
                <w:szCs w:val="20"/>
              </w:rPr>
            </w:pPr>
          </w:p>
          <w:p w14:paraId="2CEEF5D1" w14:textId="77777777" w:rsidR="003A6374" w:rsidRDefault="003A6374">
            <w:pPr>
              <w:rPr>
                <w:sz w:val="20"/>
                <w:szCs w:val="20"/>
              </w:rPr>
            </w:pPr>
          </w:p>
          <w:p w14:paraId="66592C63" w14:textId="77777777" w:rsidR="003A6374" w:rsidRDefault="003A6374">
            <w:pPr>
              <w:rPr>
                <w:sz w:val="20"/>
                <w:szCs w:val="20"/>
              </w:rPr>
            </w:pPr>
          </w:p>
          <w:p w14:paraId="0608CD87" w14:textId="77777777" w:rsidR="003A6374" w:rsidRDefault="003A6374">
            <w:pPr>
              <w:rPr>
                <w:sz w:val="20"/>
                <w:szCs w:val="20"/>
              </w:rPr>
            </w:pPr>
          </w:p>
          <w:p w14:paraId="1AC15550" w14:textId="77777777" w:rsidR="003A6374" w:rsidRDefault="003A6374">
            <w:pPr>
              <w:rPr>
                <w:sz w:val="20"/>
                <w:szCs w:val="20"/>
              </w:rPr>
            </w:pPr>
          </w:p>
          <w:p w14:paraId="05F2AA6B" w14:textId="77777777" w:rsidR="003A6374" w:rsidRDefault="003A6374">
            <w:pPr>
              <w:rPr>
                <w:sz w:val="20"/>
                <w:szCs w:val="20"/>
              </w:rPr>
            </w:pPr>
          </w:p>
          <w:p w14:paraId="498081DE" w14:textId="77777777" w:rsidR="003A6374" w:rsidRDefault="003A6374">
            <w:pPr>
              <w:rPr>
                <w:sz w:val="20"/>
                <w:szCs w:val="20"/>
              </w:rPr>
            </w:pPr>
          </w:p>
          <w:p w14:paraId="620307EC" w14:textId="77777777" w:rsidR="003A6374" w:rsidRDefault="003A6374">
            <w:pPr>
              <w:rPr>
                <w:sz w:val="20"/>
                <w:szCs w:val="20"/>
              </w:rPr>
            </w:pPr>
          </w:p>
        </w:tc>
      </w:tr>
    </w:tbl>
    <w:p w14:paraId="12C2F4DF" w14:textId="77777777" w:rsidR="003A6374" w:rsidRDefault="003A6374">
      <w:pPr>
        <w:rPr>
          <w:sz w:val="8"/>
          <w:szCs w:val="8"/>
        </w:rPr>
      </w:pPr>
    </w:p>
    <w:p w14:paraId="5C38CEB3" w14:textId="77777777" w:rsidR="003A6374" w:rsidRDefault="003A6374">
      <w:pPr>
        <w:rPr>
          <w:sz w:val="22"/>
          <w:szCs w:val="22"/>
        </w:rPr>
      </w:pPr>
    </w:p>
    <w:sectPr w:rsidR="003A6374">
      <w:headerReference w:type="default" r:id="rId10"/>
      <w:footerReference w:type="default" r:id="rId11"/>
      <w:pgSz w:w="12240" w:h="15840"/>
      <w:pgMar w:top="1080" w:right="720" w:bottom="108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4D8B1" w14:textId="77777777" w:rsidR="00013952" w:rsidRDefault="00013952">
      <w:r>
        <w:separator/>
      </w:r>
    </w:p>
  </w:endnote>
  <w:endnote w:type="continuationSeparator" w:id="0">
    <w:p w14:paraId="3F668066" w14:textId="77777777" w:rsidR="00013952" w:rsidRDefault="00013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D1DB" w14:textId="77777777" w:rsidR="003A6374" w:rsidRDefault="003A637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Rounded" w:eastAsia="Arial Rounded" w:hAnsi="Arial Rounded" w:cs="Arial Rounded"/>
        <w:b/>
        <w:color w:val="000000"/>
        <w:sz w:val="8"/>
        <w:szCs w:val="8"/>
      </w:rPr>
    </w:pPr>
  </w:p>
  <w:tbl>
    <w:tblPr>
      <w:tblStyle w:val="a7"/>
      <w:tblW w:w="10800" w:type="dxa"/>
      <w:tblLayout w:type="fixed"/>
      <w:tblLook w:val="0000" w:firstRow="0" w:lastRow="0" w:firstColumn="0" w:lastColumn="0" w:noHBand="0" w:noVBand="0"/>
    </w:tblPr>
    <w:tblGrid>
      <w:gridCol w:w="577"/>
      <w:gridCol w:w="7988"/>
      <w:gridCol w:w="2235"/>
    </w:tblGrid>
    <w:tr w:rsidR="003A6374" w14:paraId="36E28EE3" w14:textId="77777777">
      <w:tc>
        <w:tcPr>
          <w:tcW w:w="577" w:type="dxa"/>
          <w:vAlign w:val="center"/>
        </w:tcPr>
        <w:p w14:paraId="5D03BBB0" w14:textId="77777777" w:rsidR="003A6374" w:rsidRDefault="00FC5D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16"/>
              <w:szCs w:val="16"/>
            </w:rPr>
          </w:pPr>
          <w:r>
            <w:rPr>
              <w:noProof/>
              <w:color w:val="000000"/>
              <w:sz w:val="16"/>
              <w:szCs w:val="16"/>
            </w:rPr>
            <w:drawing>
              <wp:inline distT="0" distB="0" distL="0" distR="0" wp14:anchorId="6A86CE4D" wp14:editId="50A5535D">
                <wp:extent cx="226695" cy="226695"/>
                <wp:effectExtent l="0" t="0" r="0" b="0"/>
                <wp:docPr id="3" name="image1.jpg" descr="Black_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Black_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695" cy="2266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88" w:type="dxa"/>
          <w:vAlign w:val="center"/>
        </w:tcPr>
        <w:p w14:paraId="734435F6" w14:textId="77777777" w:rsidR="003A6374" w:rsidRDefault="00FC5D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Oregon Center for Career Development in Childhood Care and Education • 1-877-725-8535</w:t>
          </w:r>
        </w:p>
        <w:p w14:paraId="1AD71535" w14:textId="77777777" w:rsidR="003A6374" w:rsidRDefault="00FC5D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Portland State University • PO Box 751 • Portland OR 97207-0751 • </w:t>
          </w:r>
          <w:hyperlink r:id="rId2">
            <w:r>
              <w:rPr>
                <w:color w:val="0000FF"/>
                <w:sz w:val="16"/>
                <w:szCs w:val="16"/>
                <w:u w:val="single"/>
              </w:rPr>
              <w:t>pdx.edu/occd</w:t>
            </w:r>
          </w:hyperlink>
        </w:p>
      </w:tc>
      <w:tc>
        <w:tcPr>
          <w:tcW w:w="2235" w:type="dxa"/>
          <w:vAlign w:val="center"/>
        </w:tcPr>
        <w:p w14:paraId="48554907" w14:textId="77777777" w:rsidR="003A6374" w:rsidRDefault="00FC5D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Pg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3168F0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of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3168F0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  <w:p w14:paraId="0ADF62EB" w14:textId="77777777" w:rsidR="003A6374" w:rsidRDefault="00FC5D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Rev: September 2020</w:t>
          </w:r>
        </w:p>
      </w:tc>
    </w:tr>
  </w:tbl>
  <w:p w14:paraId="2C90792D" w14:textId="77777777" w:rsidR="003A6374" w:rsidRDefault="003A637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EE936" w14:textId="77777777" w:rsidR="00013952" w:rsidRDefault="00013952">
      <w:r>
        <w:separator/>
      </w:r>
    </w:p>
  </w:footnote>
  <w:footnote w:type="continuationSeparator" w:id="0">
    <w:p w14:paraId="32F593B9" w14:textId="77777777" w:rsidR="00013952" w:rsidRDefault="00013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22D9" w14:textId="77777777" w:rsidR="003A6374" w:rsidRDefault="003A637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2"/>
        <w:szCs w:val="22"/>
      </w:rPr>
    </w:pPr>
  </w:p>
  <w:tbl>
    <w:tblPr>
      <w:tblStyle w:val="a6"/>
      <w:tblW w:w="10800" w:type="dxa"/>
      <w:tblLayout w:type="fixed"/>
      <w:tblLook w:val="0000" w:firstRow="0" w:lastRow="0" w:firstColumn="0" w:lastColumn="0" w:noHBand="0" w:noVBand="0"/>
    </w:tblPr>
    <w:tblGrid>
      <w:gridCol w:w="10800"/>
    </w:tblGrid>
    <w:tr w:rsidR="003A6374" w14:paraId="5A75A1EE" w14:textId="77777777">
      <w:tc>
        <w:tcPr>
          <w:tcW w:w="10800" w:type="dxa"/>
          <w:shd w:val="clear" w:color="auto" w:fill="C0C0C0"/>
          <w:vAlign w:val="center"/>
        </w:tcPr>
        <w:p w14:paraId="0480C0EB" w14:textId="77777777" w:rsidR="003A6374" w:rsidRDefault="00FC5D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Arial Rounded" w:eastAsia="Arial Rounded" w:hAnsi="Arial Rounded" w:cs="Arial Rounded"/>
              <w:b/>
              <w:color w:val="000000"/>
              <w:sz w:val="20"/>
              <w:szCs w:val="20"/>
            </w:rPr>
            <w:t>Oregon Registry Trainer Program</w:t>
          </w:r>
        </w:p>
      </w:tc>
    </w:tr>
  </w:tbl>
  <w:p w14:paraId="6DD207E4" w14:textId="77777777" w:rsidR="003A6374" w:rsidRDefault="003A637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rial Rounded" w:eastAsia="Arial Rounded" w:hAnsi="Arial Rounded" w:cs="Arial Rounded"/>
        <w:b/>
        <w:color w:val="000000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10623"/>
    <w:multiLevelType w:val="multilevel"/>
    <w:tmpl w:val="5C8A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027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374"/>
    <w:rsid w:val="000041C6"/>
    <w:rsid w:val="00013952"/>
    <w:rsid w:val="000159FC"/>
    <w:rsid w:val="00024F84"/>
    <w:rsid w:val="00027A0C"/>
    <w:rsid w:val="00042448"/>
    <w:rsid w:val="00062095"/>
    <w:rsid w:val="0006578B"/>
    <w:rsid w:val="00065A89"/>
    <w:rsid w:val="00082184"/>
    <w:rsid w:val="00092575"/>
    <w:rsid w:val="000C1543"/>
    <w:rsid w:val="000C4A14"/>
    <w:rsid w:val="000C6029"/>
    <w:rsid w:val="000E132E"/>
    <w:rsid w:val="000E2E4C"/>
    <w:rsid w:val="001067F9"/>
    <w:rsid w:val="00114BB3"/>
    <w:rsid w:val="001B22E7"/>
    <w:rsid w:val="001B5A75"/>
    <w:rsid w:val="00211179"/>
    <w:rsid w:val="00222BCB"/>
    <w:rsid w:val="00284380"/>
    <w:rsid w:val="00286E52"/>
    <w:rsid w:val="002876FA"/>
    <w:rsid w:val="002A74F1"/>
    <w:rsid w:val="002E4B0A"/>
    <w:rsid w:val="002F5C70"/>
    <w:rsid w:val="00307F05"/>
    <w:rsid w:val="003168F0"/>
    <w:rsid w:val="00341E13"/>
    <w:rsid w:val="003A6374"/>
    <w:rsid w:val="003E733F"/>
    <w:rsid w:val="004020E9"/>
    <w:rsid w:val="00406B10"/>
    <w:rsid w:val="00407764"/>
    <w:rsid w:val="00410F93"/>
    <w:rsid w:val="00413E70"/>
    <w:rsid w:val="00426114"/>
    <w:rsid w:val="00441370"/>
    <w:rsid w:val="00502B11"/>
    <w:rsid w:val="005042DF"/>
    <w:rsid w:val="0051486D"/>
    <w:rsid w:val="00532580"/>
    <w:rsid w:val="0054222A"/>
    <w:rsid w:val="00571416"/>
    <w:rsid w:val="005771D5"/>
    <w:rsid w:val="0059390A"/>
    <w:rsid w:val="005C6142"/>
    <w:rsid w:val="005C7028"/>
    <w:rsid w:val="005D3CF8"/>
    <w:rsid w:val="00634EF8"/>
    <w:rsid w:val="00676789"/>
    <w:rsid w:val="006933D9"/>
    <w:rsid w:val="006A77E3"/>
    <w:rsid w:val="006F44A3"/>
    <w:rsid w:val="00703300"/>
    <w:rsid w:val="00721AFB"/>
    <w:rsid w:val="00784D52"/>
    <w:rsid w:val="007B4B95"/>
    <w:rsid w:val="00814BDC"/>
    <w:rsid w:val="00836A7F"/>
    <w:rsid w:val="0087607A"/>
    <w:rsid w:val="00876A70"/>
    <w:rsid w:val="0090606B"/>
    <w:rsid w:val="009238ED"/>
    <w:rsid w:val="009373CB"/>
    <w:rsid w:val="00952881"/>
    <w:rsid w:val="00956681"/>
    <w:rsid w:val="00981DB9"/>
    <w:rsid w:val="00992102"/>
    <w:rsid w:val="009A4278"/>
    <w:rsid w:val="009F602B"/>
    <w:rsid w:val="00A4097C"/>
    <w:rsid w:val="00A4468F"/>
    <w:rsid w:val="00A52CD6"/>
    <w:rsid w:val="00A72697"/>
    <w:rsid w:val="00A867F8"/>
    <w:rsid w:val="00AB422C"/>
    <w:rsid w:val="00AD4282"/>
    <w:rsid w:val="00AF0633"/>
    <w:rsid w:val="00AF23E6"/>
    <w:rsid w:val="00B11CAE"/>
    <w:rsid w:val="00B31F87"/>
    <w:rsid w:val="00B5777B"/>
    <w:rsid w:val="00B82AA9"/>
    <w:rsid w:val="00B917FA"/>
    <w:rsid w:val="00BA41DD"/>
    <w:rsid w:val="00BD0333"/>
    <w:rsid w:val="00C217B1"/>
    <w:rsid w:val="00C33564"/>
    <w:rsid w:val="00C360A8"/>
    <w:rsid w:val="00C6561E"/>
    <w:rsid w:val="00CA7E92"/>
    <w:rsid w:val="00CF5071"/>
    <w:rsid w:val="00D040E8"/>
    <w:rsid w:val="00D33258"/>
    <w:rsid w:val="00D54FF6"/>
    <w:rsid w:val="00D6182B"/>
    <w:rsid w:val="00DD4DDC"/>
    <w:rsid w:val="00DE04E0"/>
    <w:rsid w:val="00DE071C"/>
    <w:rsid w:val="00E23C82"/>
    <w:rsid w:val="00E27B65"/>
    <w:rsid w:val="00E74F94"/>
    <w:rsid w:val="00E95F3B"/>
    <w:rsid w:val="00EC1CE6"/>
    <w:rsid w:val="00F05EC1"/>
    <w:rsid w:val="00F07BD8"/>
    <w:rsid w:val="00F16FDC"/>
    <w:rsid w:val="00FC5D16"/>
    <w:rsid w:val="00F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9388DE7"/>
  <w15:docId w15:val="{22189914-CDA3-4B77-B17A-F86E8F0D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4F7"/>
  </w:style>
  <w:style w:type="paragraph" w:styleId="Heading1">
    <w:name w:val="heading 1"/>
    <w:basedOn w:val="Normal"/>
    <w:next w:val="Normal"/>
    <w:uiPriority w:val="9"/>
    <w:qFormat/>
    <w:rsid w:val="00F041A2"/>
    <w:pPr>
      <w:keepNext/>
      <w:outlineLvl w:val="0"/>
    </w:pPr>
    <w:rPr>
      <w:noProof/>
      <w:kern w:val="32"/>
      <w:sz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0687F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0687F"/>
    <w:pPr>
      <w:keepNext/>
      <w:jc w:val="center"/>
      <w:outlineLvl w:val="2"/>
    </w:pPr>
    <w:rPr>
      <w:b/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0687F"/>
    <w:pPr>
      <w:keepNext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rsid w:val="00ED45B9"/>
    <w:pPr>
      <w:keepNext/>
      <w:spacing w:after="120"/>
      <w:outlineLvl w:val="4"/>
    </w:pPr>
    <w:rPr>
      <w:i/>
      <w:sz w:val="1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ED45B9"/>
    <w:pPr>
      <w:jc w:val="center"/>
    </w:pPr>
    <w:rPr>
      <w:rFonts w:ascii="Arial Rounded MT Bold" w:hAnsi="Arial Rounded MT Bold"/>
      <w:sz w:val="28"/>
    </w:rPr>
  </w:style>
  <w:style w:type="paragraph" w:styleId="Footer">
    <w:name w:val="footer"/>
    <w:basedOn w:val="Normal"/>
    <w:rsid w:val="00653F34"/>
    <w:pPr>
      <w:tabs>
        <w:tab w:val="center" w:pos="4320"/>
        <w:tab w:val="right" w:pos="8640"/>
      </w:tabs>
    </w:pPr>
    <w:rPr>
      <w:sz w:val="16"/>
    </w:rPr>
  </w:style>
  <w:style w:type="character" w:styleId="PageNumber">
    <w:name w:val="page number"/>
    <w:basedOn w:val="DefaultParagraphFont"/>
    <w:rsid w:val="0070687F"/>
    <w:rPr>
      <w:rFonts w:ascii="Arial" w:hAnsi="Arial"/>
      <w:sz w:val="20"/>
    </w:rPr>
  </w:style>
  <w:style w:type="paragraph" w:styleId="Header">
    <w:name w:val="header"/>
    <w:basedOn w:val="Normal"/>
    <w:rsid w:val="00653F3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53F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653F3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07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07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07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73D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7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73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8510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618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042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pdx.edu/oregon-trainer-guidebook/changing-your-training-session/add-a-delivery-metho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tes.google.com/pdx.edu/oregon-trainer-guidebook/developing-a-training-session/training-session-requirement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x.edu/occd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57OyNz7igeTh+oRu/uBIwAJZ09Q==">AMUW2mVqDMeVHGy1N8FfZwo/1f0ZCNword7zBrP7yWjSk6TSEtVDzI3D5KuXFgRbNp3YeiYgOqiLid7GPX2yf2y/pKKV1TIIWxgiZ3uPuOiTwOvLVO1PIdEx/XkaLLJPLJY4STpEv6dNuDz8hlOtBLueRF3F/bLQmsdpZmiCLA64EnHGWPgaevA=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Cherry Camonayan</cp:lastModifiedBy>
  <cp:revision>81</cp:revision>
  <dcterms:created xsi:type="dcterms:W3CDTF">2022-09-09T22:17:00Z</dcterms:created>
  <dcterms:modified xsi:type="dcterms:W3CDTF">2022-09-12T21:59:00Z</dcterms:modified>
</cp:coreProperties>
</file>