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D44AE65" w:rsidR="00CE1422" w:rsidRPr="0097149A" w:rsidRDefault="00C04FD4">
      <w:pPr>
        <w:jc w:val="center"/>
        <w:rPr>
          <w:rFonts w:ascii="Open Sans" w:hAnsi="Open Sans" w:cs="Open Sans"/>
          <w:b/>
          <w:sz w:val="32"/>
          <w:szCs w:val="32"/>
        </w:rPr>
      </w:pPr>
      <w:r w:rsidRPr="0097149A">
        <w:rPr>
          <w:rFonts w:ascii="Open Sans" w:hAnsi="Open Sans" w:cs="Open Sans"/>
          <w:b/>
          <w:sz w:val="32"/>
          <w:szCs w:val="32"/>
        </w:rPr>
        <w:t xml:space="preserve">Lista de verificación de que el portafolio esté completo para el uso del </w:t>
      </w:r>
    </w:p>
    <w:p w14:paraId="00000003" w14:textId="6BD82A5D" w:rsidR="00CE1422" w:rsidRDefault="00C04FD4">
      <w:pPr>
        <w:rPr>
          <w:rFonts w:ascii="Open Sans" w:hAnsi="Open Sans" w:cs="Open Sans"/>
        </w:rPr>
      </w:pPr>
      <w:r w:rsidRPr="0097149A">
        <w:rPr>
          <w:rFonts w:ascii="Open Sans" w:hAnsi="Open Sans" w:cs="Open Sans"/>
        </w:rPr>
        <w:t xml:space="preserve">Al hacer una verificación final de del portafolio y antes de enviarlo, compruebe </w:t>
      </w:r>
      <w:r w:rsidR="000436B9" w:rsidRPr="0097149A">
        <w:rPr>
          <w:rFonts w:ascii="Open Sans" w:hAnsi="Open Sans" w:cs="Open Sans"/>
        </w:rPr>
        <w:t>que busque</w:t>
      </w:r>
      <w:r w:rsidRPr="0097149A">
        <w:rPr>
          <w:rFonts w:ascii="Open Sans" w:hAnsi="Open Sans" w:cs="Open Sans"/>
        </w:rPr>
        <w:t xml:space="preserve"> lo siguiente:</w:t>
      </w:r>
    </w:p>
    <w:p w14:paraId="5EDE2300" w14:textId="77777777" w:rsidR="0097149A" w:rsidRPr="0097149A" w:rsidRDefault="0097149A">
      <w:pPr>
        <w:rPr>
          <w:rFonts w:ascii="Open Sans" w:hAnsi="Open Sans" w:cs="Open Sans"/>
          <w:sz w:val="6"/>
          <w:szCs w:val="6"/>
        </w:rPr>
      </w:pPr>
    </w:p>
    <w:p w14:paraId="00000006" w14:textId="74926886" w:rsidR="00CE1422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0D132" wp14:editId="132630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AE93EB" id="Rectangle 15" o:spid="_x0000_s1026" style="position:absolute;margin-left:0;margin-top:0;width:1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 xml:space="preserve">¿Se incluye la portada? </w:t>
      </w:r>
    </w:p>
    <w:p w14:paraId="1A749970" w14:textId="6C30A3D8" w:rsidR="008B34B9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A7C33" wp14:editId="4A5DC2D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90500" cy="1905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0AFBC8" id="Rectangle 1" o:spid="_x0000_s1026" style="position:absolute;margin-left:0;margin-top:1.5pt;width:1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" filled="f" strokecolor="black [3213]" strokeweight="1pt"/>
            </w:pict>
          </mc:Fallback>
        </mc:AlternateContent>
      </w:r>
      <w:r w:rsidR="000436B9" w:rsidRPr="0097149A">
        <w:rPr>
          <w:rFonts w:ascii="Open Sans" w:hAnsi="Open Sans" w:cs="Open Sans"/>
        </w:rPr>
        <w:t>¿Se incluye la manual de políticas?</w:t>
      </w:r>
    </w:p>
    <w:p w14:paraId="00000008" w14:textId="0A08430B" w:rsidR="00CE1422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00B26B" wp14:editId="07C9A04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A5A36" id="Rectangle 3" o:spid="_x0000_s1026" style="position:absolute;margin-left:0;margin-top:-.05pt;width:1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>¿Se</w:t>
      </w:r>
      <w:r w:rsidR="00C04FD4" w:rsidRPr="0097149A">
        <w:rPr>
          <w:rFonts w:ascii="Open Sans" w:hAnsi="Open Sans" w:cs="Open Sans"/>
        </w:rPr>
        <w:t xml:space="preserve"> </w:t>
      </w:r>
      <w:r w:rsidR="00C04FD4" w:rsidRPr="0097149A">
        <w:rPr>
          <w:rFonts w:ascii="Open Sans" w:hAnsi="Open Sans" w:cs="Open Sans"/>
          <w:color w:val="000000"/>
        </w:rPr>
        <w:t>in</w:t>
      </w:r>
      <w:r w:rsidR="00C04FD4" w:rsidRPr="0097149A">
        <w:rPr>
          <w:rFonts w:ascii="Open Sans" w:hAnsi="Open Sans" w:cs="Open Sans"/>
        </w:rPr>
        <w:t>cluye</w:t>
      </w:r>
      <w:r w:rsidR="00C04FD4" w:rsidRPr="0097149A">
        <w:rPr>
          <w:rFonts w:ascii="Open Sans" w:hAnsi="Open Sans" w:cs="Open Sans"/>
          <w:color w:val="000000"/>
        </w:rPr>
        <w:t xml:space="preserve"> evidencia para todos los estándares?</w:t>
      </w:r>
    </w:p>
    <w:p w14:paraId="0000000A" w14:textId="51DAF013" w:rsidR="00CE1422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38FC97" wp14:editId="403F181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36512" id="Rectangle 4" o:spid="_x0000_s1026" style="position:absolute;margin-left:0;margin-top:0;width:15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>¿La evidencia está claramente etiquetada por estándar y nivel de estrella?</w:t>
      </w:r>
    </w:p>
    <w:p w14:paraId="684B2D52" w14:textId="2E821C1F" w:rsidR="008B34B9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7D91A0" wp14:editId="7C4882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07ABB1" id="Rectangle 5" o:spid="_x0000_s1026" style="position:absolute;margin-left:0;margin-top:0;width:15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>Si el programa incluye</w:t>
      </w:r>
      <w:r w:rsidR="00C04FD4" w:rsidRPr="0097149A">
        <w:rPr>
          <w:rFonts w:ascii="Open Sans" w:hAnsi="Open Sans" w:cs="Open Sans"/>
        </w:rPr>
        <w:t xml:space="preserve"> múltiples</w:t>
      </w:r>
      <w:r w:rsidR="00C04FD4" w:rsidRPr="0097149A">
        <w:rPr>
          <w:rFonts w:ascii="Open Sans" w:hAnsi="Open Sans" w:cs="Open Sans"/>
          <w:color w:val="000000"/>
        </w:rPr>
        <w:t xml:space="preserve"> salones, ¿se envía</w:t>
      </w:r>
      <w:r w:rsidR="00C04FD4" w:rsidRPr="0097149A">
        <w:rPr>
          <w:rFonts w:ascii="Open Sans" w:hAnsi="Open Sans" w:cs="Open Sans"/>
        </w:rPr>
        <w:t xml:space="preserve"> la</w:t>
      </w:r>
      <w:r w:rsidR="00C04FD4" w:rsidRPr="0097149A">
        <w:rPr>
          <w:rFonts w:ascii="Open Sans" w:hAnsi="Open Sans" w:cs="Open Sans"/>
          <w:color w:val="000000"/>
        </w:rPr>
        <w:t xml:space="preserve"> evidencia para cada salón?  ¿Están claramente </w:t>
      </w:r>
      <w:r w:rsidR="00C04FD4" w:rsidRPr="0097149A">
        <w:rPr>
          <w:rFonts w:ascii="Open Sans" w:hAnsi="Open Sans" w:cs="Open Sans"/>
        </w:rPr>
        <w:t>etiquetados</w:t>
      </w:r>
      <w:r w:rsidR="00C04FD4" w:rsidRPr="0097149A">
        <w:rPr>
          <w:rFonts w:ascii="Open Sans" w:hAnsi="Open Sans" w:cs="Open Sans"/>
          <w:color w:val="000000"/>
        </w:rPr>
        <w:t xml:space="preserve"> (por ejemplo, "LD3, 3 estrellas, salón de bebés")?</w:t>
      </w:r>
    </w:p>
    <w:p w14:paraId="6606CB75" w14:textId="79694B55" w:rsidR="008B34B9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7C01C6" wp14:editId="4B5CF9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481EA9" id="Rectangle 6" o:spid="_x0000_s1026" style="position:absolute;margin-left:0;margin-top:0;width:15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 xml:space="preserve">¿Las fotos están etiquetadas por estándar, nivel de estrella </w:t>
      </w:r>
      <w:r w:rsidR="00C04FD4" w:rsidRPr="0097149A">
        <w:rPr>
          <w:rFonts w:ascii="Open Sans" w:hAnsi="Open Sans" w:cs="Open Sans"/>
        </w:rPr>
        <w:t xml:space="preserve">y subtituladas? </w:t>
      </w:r>
    </w:p>
    <w:p w14:paraId="00000010" w14:textId="6F25CF16" w:rsidR="00CE1422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8674B5" wp14:editId="22ADAAC8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90500" cy="1905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FC6B30" id="Rectangle 7" o:spid="_x0000_s1026" style="position:absolute;margin-left:0;margin-top:1.5pt;width:15pt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 xml:space="preserve">¿Las fotos son de buena calidad para garantizar que la evidencia se pueda ver </w:t>
      </w:r>
      <w:r w:rsidR="00C04FD4" w:rsidRPr="0097149A">
        <w:rPr>
          <w:rFonts w:ascii="Open Sans" w:hAnsi="Open Sans" w:cs="Open Sans"/>
        </w:rPr>
        <w:t>claramente</w:t>
      </w:r>
      <w:r w:rsidR="00C04FD4" w:rsidRPr="0097149A">
        <w:rPr>
          <w:rFonts w:ascii="Open Sans" w:hAnsi="Open Sans" w:cs="Open Sans"/>
          <w:color w:val="000000"/>
        </w:rPr>
        <w:t>?</w:t>
      </w:r>
    </w:p>
    <w:p w14:paraId="00000015" w14:textId="2C2291F0" w:rsidR="00CE1422" w:rsidRPr="0097149A" w:rsidRDefault="00C04FD4" w:rsidP="0097149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Open Sans" w:hAnsi="Open Sans" w:cs="Open Sans"/>
        </w:rPr>
      </w:pPr>
      <w:r w:rsidRPr="0097149A">
        <w:rPr>
          <w:rFonts w:ascii="Open Sans" w:hAnsi="Open Sans" w:cs="Open Sans"/>
          <w:color w:val="000000"/>
        </w:rPr>
        <w:t xml:space="preserve">Por ejemplo, si se presenta una foto para mostrar los estantes </w:t>
      </w:r>
      <w:r w:rsidRPr="0097149A">
        <w:rPr>
          <w:rFonts w:ascii="Open Sans" w:hAnsi="Open Sans" w:cs="Open Sans"/>
        </w:rPr>
        <w:t>etiquetados</w:t>
      </w:r>
      <w:r w:rsidRPr="0097149A">
        <w:rPr>
          <w:rFonts w:ascii="Open Sans" w:hAnsi="Open Sans" w:cs="Open Sans"/>
          <w:color w:val="000000"/>
        </w:rPr>
        <w:t>, ¿las etiquetas se pueden leer?</w:t>
      </w:r>
    </w:p>
    <w:p w14:paraId="00000017" w14:textId="7B7D7E63" w:rsidR="00CE1422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66A3F6" wp14:editId="34ACE1E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279A4B" id="Rectangle 8" o:spid="_x0000_s1026" style="position:absolute;margin-left:0;margin-top:-.05pt;width:15pt;height: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 xml:space="preserve">¿Se </w:t>
      </w:r>
      <w:r w:rsidR="00C04FD4" w:rsidRPr="0097149A">
        <w:rPr>
          <w:rFonts w:ascii="Open Sans" w:hAnsi="Open Sans" w:cs="Open Sans"/>
        </w:rPr>
        <w:t>incluye</w:t>
      </w:r>
      <w:r w:rsidR="00C04FD4" w:rsidRPr="0097149A">
        <w:rPr>
          <w:rFonts w:ascii="Open Sans" w:hAnsi="Open Sans" w:cs="Open Sans"/>
          <w:color w:val="000000"/>
        </w:rPr>
        <w:t xml:space="preserve"> u</w:t>
      </w:r>
      <w:r w:rsidR="00C04FD4" w:rsidRPr="0097149A">
        <w:rPr>
          <w:rFonts w:ascii="Open Sans" w:hAnsi="Open Sans" w:cs="Open Sans"/>
        </w:rPr>
        <w:t xml:space="preserve">n </w:t>
      </w:r>
      <w:r w:rsidR="00C04FD4" w:rsidRPr="0097149A">
        <w:rPr>
          <w:rFonts w:ascii="Open Sans" w:hAnsi="Open Sans" w:cs="Open Sans"/>
          <w:color w:val="000000"/>
        </w:rPr>
        <w:t>ASQ con el nombre de niño elimi</w:t>
      </w:r>
      <w:r w:rsidR="00C04FD4" w:rsidRPr="0097149A">
        <w:rPr>
          <w:rFonts w:ascii="Open Sans" w:hAnsi="Open Sans" w:cs="Open Sans"/>
        </w:rPr>
        <w:t>nado</w:t>
      </w:r>
      <w:r w:rsidR="00C04FD4" w:rsidRPr="0097149A">
        <w:rPr>
          <w:rFonts w:ascii="Open Sans" w:hAnsi="Open Sans" w:cs="Open Sans"/>
          <w:color w:val="000000"/>
        </w:rPr>
        <w:t>?</w:t>
      </w:r>
    </w:p>
    <w:p w14:paraId="00000018" w14:textId="2C72E962" w:rsidR="00CE1422" w:rsidRPr="0097149A" w:rsidRDefault="0097149A" w:rsidP="00971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702274" wp14:editId="1BE68B6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BCAB82" id="Rectangle 9" o:spid="_x0000_s1026" style="position:absolute;margin-left:0;margin-top:-.05pt;width:15pt;height: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" filled="f" strokecolor="black [3213]" strokeweight="1pt"/>
            </w:pict>
          </mc:Fallback>
        </mc:AlternateContent>
      </w:r>
      <w:r w:rsidR="00C04FD4" w:rsidRPr="0097149A">
        <w:rPr>
          <w:rFonts w:ascii="Open Sans" w:hAnsi="Open Sans" w:cs="Open Sans"/>
          <w:color w:val="000000"/>
        </w:rPr>
        <w:t xml:space="preserve">¿Se incluye </w:t>
      </w:r>
      <w:r w:rsidR="00C04FD4" w:rsidRPr="0097149A">
        <w:rPr>
          <w:rFonts w:ascii="Open Sans" w:hAnsi="Open Sans" w:cs="Open Sans"/>
        </w:rPr>
        <w:t>una hoja</w:t>
      </w:r>
      <w:r w:rsidR="00C04FD4" w:rsidRPr="0097149A">
        <w:rPr>
          <w:rFonts w:ascii="Open Sans" w:hAnsi="Open Sans" w:cs="Open Sans"/>
          <w:color w:val="000000"/>
        </w:rPr>
        <w:t xml:space="preserve"> de puntuación de la encuesta familiar actual (de</w:t>
      </w:r>
      <w:r w:rsidR="00C04FD4" w:rsidRPr="0097149A">
        <w:rPr>
          <w:rFonts w:ascii="Open Sans" w:hAnsi="Open Sans" w:cs="Open Sans"/>
        </w:rPr>
        <w:t xml:space="preserve"> menos de un año</w:t>
      </w:r>
      <w:r w:rsidR="00C04FD4" w:rsidRPr="0097149A">
        <w:rPr>
          <w:rFonts w:ascii="Open Sans" w:hAnsi="Open Sans" w:cs="Open Sans"/>
          <w:color w:val="000000"/>
        </w:rPr>
        <w:t>)?</w:t>
      </w:r>
    </w:p>
    <w:p w14:paraId="66B01E53" w14:textId="77777777" w:rsidR="00716A89" w:rsidRPr="0097149A" w:rsidRDefault="00716A89">
      <w:pPr>
        <w:rPr>
          <w:rFonts w:ascii="Open Sans" w:hAnsi="Open Sans" w:cs="Open Sans"/>
        </w:rPr>
      </w:pPr>
    </w:p>
    <w:p w14:paraId="0FE4048E" w14:textId="1FAD8854" w:rsidR="0097149A" w:rsidRPr="0097149A" w:rsidRDefault="00C04FD4" w:rsidP="0097149A">
      <w:pPr>
        <w:rPr>
          <w:rFonts w:ascii="Open Sans" w:hAnsi="Open Sans" w:cs="Open Sans"/>
        </w:rPr>
      </w:pPr>
      <w:r w:rsidRPr="0097149A">
        <w:rPr>
          <w:rFonts w:ascii="Open Sans" w:hAnsi="Open Sans" w:cs="Open Sans"/>
        </w:rPr>
        <w:t xml:space="preserve">Para obtener asistencia adicional, póngase en contacto mediante el correo electrónico </w:t>
      </w:r>
      <w:hyperlink r:id="rId8">
        <w:r w:rsidRPr="0097149A">
          <w:rPr>
            <w:rFonts w:ascii="Open Sans" w:hAnsi="Open Sans" w:cs="Open Sans"/>
            <w:color w:val="0563C1"/>
            <w:u w:val="single"/>
          </w:rPr>
          <w:t>qrishelp@wou.edu</w:t>
        </w:r>
      </w:hyperlink>
      <w:r w:rsidRPr="0097149A">
        <w:rPr>
          <w:rFonts w:ascii="Open Sans" w:hAnsi="Open Sans" w:cs="Open Sans"/>
        </w:rPr>
        <w:t xml:space="preserve"> o llame al 877-768-8290.</w:t>
      </w:r>
    </w:p>
    <w:sectPr w:rsidR="0097149A" w:rsidRPr="0097149A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D60E" w14:textId="77777777" w:rsidR="00C04FD4" w:rsidRDefault="00C04FD4">
      <w:pPr>
        <w:spacing w:after="0" w:line="240" w:lineRule="auto"/>
      </w:pPr>
      <w:r>
        <w:separator/>
      </w:r>
    </w:p>
  </w:endnote>
  <w:endnote w:type="continuationSeparator" w:id="0">
    <w:p w14:paraId="61BECE90" w14:textId="77777777" w:rsidR="00C04FD4" w:rsidRDefault="00C0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6F227" w14:textId="77777777" w:rsidR="00C04FD4" w:rsidRDefault="00C04FD4">
      <w:pPr>
        <w:spacing w:after="0" w:line="240" w:lineRule="auto"/>
      </w:pPr>
      <w:r>
        <w:separator/>
      </w:r>
    </w:p>
  </w:footnote>
  <w:footnote w:type="continuationSeparator" w:id="0">
    <w:p w14:paraId="5FD0F6FF" w14:textId="77777777" w:rsidR="00C04FD4" w:rsidRDefault="00C04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4FE3E" w14:textId="17E79346" w:rsidR="0097149A" w:rsidRPr="0097149A" w:rsidRDefault="0097149A" w:rsidP="0097149A">
    <w:pPr>
      <w:pStyle w:val="Header"/>
      <w:jc w:val="right"/>
    </w:pPr>
    <w:r>
      <w:rPr>
        <w:noProof/>
      </w:rPr>
      <w:drawing>
        <wp:inline distT="0" distB="0" distL="0" distR="0" wp14:anchorId="2A09A8C4" wp14:editId="4F9C33DB">
          <wp:extent cx="858795" cy="506730"/>
          <wp:effectExtent l="0" t="0" r="0" b="7620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269" cy="508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02906"/>
    <w:multiLevelType w:val="multilevel"/>
    <w:tmpl w:val="1006F7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22"/>
    <w:rsid w:val="000436B9"/>
    <w:rsid w:val="002766D7"/>
    <w:rsid w:val="0066793C"/>
    <w:rsid w:val="00716A89"/>
    <w:rsid w:val="00804F96"/>
    <w:rsid w:val="008B34B9"/>
    <w:rsid w:val="0097149A"/>
    <w:rsid w:val="00BF2663"/>
    <w:rsid w:val="00C04FD4"/>
    <w:rsid w:val="00C07677"/>
    <w:rsid w:val="00CE1422"/>
    <w:rsid w:val="00EB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EFCC2"/>
  <w15:docId w15:val="{797F367A-15FE-4C9B-9AD1-08D7A94F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F3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41"/>
  </w:style>
  <w:style w:type="paragraph" w:styleId="Footer">
    <w:name w:val="footer"/>
    <w:basedOn w:val="Normal"/>
    <w:link w:val="FooterChar"/>
    <w:uiPriority w:val="99"/>
    <w:unhideWhenUsed/>
    <w:rsid w:val="006F3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41"/>
  </w:style>
  <w:style w:type="character" w:styleId="Hyperlink">
    <w:name w:val="Hyperlink"/>
    <w:basedOn w:val="DefaultParagraphFont"/>
    <w:uiPriority w:val="99"/>
    <w:unhideWhenUsed/>
    <w:rsid w:val="006566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66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4121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rishelp@wo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rACqrckVElJxXY3ZIeVz/2rXXA==">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Winegardner</dc:creator>
  <cp:lastModifiedBy>Chien Fei Huang</cp:lastModifiedBy>
  <cp:revision>7</cp:revision>
  <dcterms:created xsi:type="dcterms:W3CDTF">2022-03-14T20:24:00Z</dcterms:created>
  <dcterms:modified xsi:type="dcterms:W3CDTF">2022-03-25T17:28:00Z</dcterms:modified>
</cp:coreProperties>
</file>