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9DE" w:rsidRPr="006D7A72" w:rsidRDefault="008F4CC6" w:rsidP="004A69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bdr w:val="nil"/>
          <w:lang w:val="es-ES_tradnl" w:bidi="es-ES_tradnl"/>
        </w:rPr>
        <w:t>Creemos que los niños deben...</w:t>
      </w:r>
    </w:p>
    <w:p w:rsidR="003E46E4" w:rsidRPr="006D7A72" w:rsidRDefault="006D7A72" w:rsidP="004A69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  <w:sectPr w:rsidR="003E46E4" w:rsidRPr="006D7A72" w:rsidSect="004A69D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lastRenderedPageBreak/>
        <w:t>verse a sí mismos como capaces.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tener un sentido de pertenencia e identidad.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experimentar dominio en su juego.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sentirse conectados a sus familias, aun cuando estén en la guardería.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ser tratados de forma justa.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sentirse seguros de ser quienes son.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ser curiosos y atentos con otras personas.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defenderse a sí mismos y a otros.</w:t>
      </w:r>
    </w:p>
    <w:p w:rsidR="004A69DE" w:rsidRPr="003E46E4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saber cómo resolver problemas.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sentirse valorados y sentir que están siendo observados.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sentirs</w:t>
      </w:r>
      <w:r w:rsidR="006D7A72"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 xml:space="preserve">e poderosos y saber cómo hacer </w:t>
      </w: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amigos y cómo ser amigos.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saber que sus amigos pueden tener ideas y sentimientos diferentes a los suyos.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hablar sobre sus sentimientos e ideas.</w:t>
      </w:r>
    </w:p>
    <w:p w:rsidR="004A69DE" w:rsidRPr="003E46E4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sentirse seguros y amados.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notar que sus maestros y sus familias se agradan entre sí.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sentirse orgullosos de sus familias.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 xml:space="preserve">ser conocidos y apreciados por quiénes son. 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ver que sus familias son apreciadas por quiénes son.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ser capaces de aprender y crecer aquí.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gu</w:t>
      </w:r>
      <w:r w:rsidR="006D7A72"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 xml:space="preserve">starse a sí mismos y gustarles el </w:t>
      </w: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(de los) idioma(s) que habla(n).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sentirse orgullosos de las culturas y los idiomas de sus familias.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permanecer conectados a sus familias mientras hablan en su(s) idioma(s) juntos.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saber cómo ser amigos de personas con diferentes culturas e idiomas.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sentir alegría mientras aprenden y entusiasmo por participar en todos los aspectos del programa.</w:t>
      </w:r>
    </w:p>
    <w:p w:rsidR="003E46E4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verse a sí mismos como alumnos competentes.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br w:type="column"/>
      </w: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lastRenderedPageBreak/>
        <w:t>ver y contar historias sobre sí mismos y saber que son conocidos.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ver y contar historias sobre otros que los ayuden a ser amigos.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conseguir ayuda con las cosas que están intentando aprender y hacer.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sentirse bien con ellos mismos y con sus capacidades.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tener amigos, jugar y hacer ejercicio todos los días.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 xml:space="preserve">contar con sus maestros y familias para que los ayuden cuando lo necesitan. 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saber que sus maestros y cuidadores están “de su lado”.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hablar por sí mismos y por sus amigos.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disfrutar el aprendizaje y participar con entusiasmo.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sentir que pertenecen y son importantes para otras personas (incluyendo sus idiomas y culturas).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 xml:space="preserve">tener suficiente espacio, suficiente tiempo y cosas interesantes con las que </w:t>
      </w:r>
      <w:r w:rsidR="006D7A72"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 xml:space="preserve">pueden </w:t>
      </w: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jugar.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estar interesados en ayudar a otros a aprender.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ser valientes y capaces de probar cosas nuevas.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tener la oportunidad de probar cosas nuevas.</w:t>
      </w:r>
    </w:p>
    <w:p w:rsidR="004A69DE" w:rsidRPr="003E46E4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sentirse fuertes y capaces.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saber que los adultos confían en su juicio.</w:t>
      </w:r>
    </w:p>
    <w:p w:rsidR="004A69DE" w:rsidRPr="006D7A72" w:rsidRDefault="006D7A72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mejorar con respecto e</w:t>
      </w:r>
      <w:r w:rsidR="008F4CC6">
        <w:rPr>
          <w:rFonts w:ascii="Times New Roman" w:eastAsia="Times New Roman" w:hAnsi="Times New Roman" w:cs="Times New Roman"/>
          <w:sz w:val="24"/>
          <w:szCs w:val="24"/>
          <w:bdr w:val="nil"/>
          <w:lang w:val="es-ES_tradnl" w:bidi="es-ES_tradnl"/>
        </w:rPr>
        <w:t>l cuidado de sus propios cuerpos.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4"/>
          <w:szCs w:val="24"/>
          <w:lang w:val="es-MX"/>
        </w:rPr>
      </w:pPr>
      <w:r w:rsidRPr="008F4CC6">
        <w:rPr>
          <w:rFonts w:asciiTheme="majorBidi" w:eastAsia="Times New Roman" w:hAnsiTheme="majorBidi" w:cstheme="majorBidi"/>
          <w:sz w:val="24"/>
          <w:szCs w:val="24"/>
          <w:bdr w:val="nil"/>
          <w:lang w:val="es-ES_tradnl" w:bidi="es-ES_tradnl"/>
        </w:rPr>
        <w:t>aprender sobre la forma en que las familias de sus amigos hacen cosas.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4"/>
          <w:szCs w:val="24"/>
          <w:lang w:val="es-MX"/>
        </w:rPr>
      </w:pPr>
      <w:r w:rsidRPr="008F4CC6">
        <w:rPr>
          <w:rFonts w:asciiTheme="majorBidi" w:eastAsia="Times New Roman" w:hAnsiTheme="majorBidi" w:cstheme="majorBidi"/>
          <w:sz w:val="24"/>
          <w:szCs w:val="24"/>
          <w:bdr w:val="nil"/>
          <w:lang w:val="es-ES_tradnl" w:bidi="es-ES_tradnl"/>
        </w:rPr>
        <w:t xml:space="preserve">ayudar a sus amigos a aprender sobre la forma en que sus propias familias hacen cosas. 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4"/>
          <w:szCs w:val="24"/>
          <w:lang w:val="es-MX"/>
        </w:rPr>
      </w:pPr>
      <w:r w:rsidRPr="008F4CC6">
        <w:rPr>
          <w:rFonts w:asciiTheme="majorBidi" w:eastAsia="Calibri" w:hAnsiTheme="majorBidi" w:cstheme="majorBidi"/>
          <w:bdr w:val="nil"/>
          <w:lang w:val="es-ES_tradnl" w:bidi="es-ES_tradnl"/>
        </w:rPr>
        <w:t>experimentar los beneficios de un programa de Educación para</w:t>
      </w:r>
      <w:bookmarkStart w:id="0" w:name="_GoBack"/>
      <w:bookmarkEnd w:id="0"/>
      <w:r w:rsidRPr="008F4CC6">
        <w:rPr>
          <w:rFonts w:asciiTheme="majorBidi" w:eastAsia="Calibri" w:hAnsiTheme="majorBidi" w:cstheme="majorBidi"/>
          <w:bdr w:val="nil"/>
          <w:lang w:val="es-ES_tradnl" w:bidi="es-ES_tradnl"/>
        </w:rPr>
        <w:t xml:space="preserve"> la Primera Infancia (</w:t>
      </w:r>
      <w:r w:rsidRPr="008F4CC6">
        <w:rPr>
          <w:rFonts w:asciiTheme="majorBidi" w:eastAsia="Calibri" w:hAnsiTheme="majorBidi" w:cstheme="majorBidi"/>
          <w:i/>
          <w:iCs/>
          <w:bdr w:val="nil"/>
          <w:lang w:val="es-ES_tradnl" w:bidi="es-ES_tradnl"/>
        </w:rPr>
        <w:t xml:space="preserve">Early Childhood Education, </w:t>
      </w:r>
      <w:r w:rsidRPr="008F4CC6">
        <w:rPr>
          <w:rFonts w:asciiTheme="majorBidi" w:eastAsia="Calibri" w:hAnsiTheme="majorBidi" w:cstheme="majorBidi"/>
          <w:bdr w:val="nil"/>
          <w:lang w:val="es-ES_tradnl" w:bidi="es-ES_tradnl"/>
        </w:rPr>
        <w:t>ECE) de alta calidad.</w:t>
      </w:r>
    </w:p>
    <w:p w:rsidR="004A69DE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4"/>
          <w:szCs w:val="24"/>
          <w:lang w:val="es-MX"/>
        </w:rPr>
      </w:pPr>
      <w:r w:rsidRPr="008F4CC6">
        <w:rPr>
          <w:rFonts w:asciiTheme="majorBidi" w:eastAsia="Times New Roman" w:hAnsiTheme="majorBidi" w:cstheme="majorBidi"/>
          <w:sz w:val="24"/>
          <w:szCs w:val="24"/>
          <w:bdr w:val="nil"/>
          <w:lang w:val="es-ES_tradnl" w:bidi="es-ES_tradnl"/>
        </w:rPr>
        <w:t xml:space="preserve">participar en la toma de decisiones de nuestro programa. </w:t>
      </w:r>
    </w:p>
    <w:p w:rsidR="00CE5721" w:rsidRPr="006D7A72" w:rsidRDefault="008F4CC6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4"/>
          <w:szCs w:val="24"/>
          <w:lang w:val="es-MX"/>
        </w:rPr>
      </w:pPr>
      <w:r w:rsidRPr="008F4CC6">
        <w:rPr>
          <w:rFonts w:asciiTheme="majorBidi" w:eastAsia="Times New Roman" w:hAnsiTheme="majorBidi" w:cstheme="majorBidi"/>
          <w:sz w:val="24"/>
          <w:szCs w:val="24"/>
          <w:bdr w:val="nil"/>
          <w:lang w:val="es-ES_tradnl" w:bidi="es-ES_tradnl"/>
        </w:rPr>
        <w:t>verse a sí mismos y a sus familias reflejados en nuestro programa.</w:t>
      </w:r>
    </w:p>
    <w:sectPr w:rsidR="00CE5721" w:rsidRPr="006D7A72" w:rsidSect="003E46E4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9198B"/>
    <w:multiLevelType w:val="multilevel"/>
    <w:tmpl w:val="1D06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3047E"/>
    <w:multiLevelType w:val="hybridMultilevel"/>
    <w:tmpl w:val="2764ABCE"/>
    <w:lvl w:ilvl="0" w:tplc="6950AE56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1A39E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EA708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4B4B56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82ED7D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C12C8E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AB0C4C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738CA4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D8E74D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0423C7"/>
    <w:multiLevelType w:val="multilevel"/>
    <w:tmpl w:val="95FE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B811A4"/>
    <w:multiLevelType w:val="multilevel"/>
    <w:tmpl w:val="0212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043F5B"/>
    <w:multiLevelType w:val="multilevel"/>
    <w:tmpl w:val="B386D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6E47E0"/>
    <w:multiLevelType w:val="multilevel"/>
    <w:tmpl w:val="40846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201360"/>
    <w:multiLevelType w:val="multilevel"/>
    <w:tmpl w:val="D8085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D96935"/>
    <w:multiLevelType w:val="multilevel"/>
    <w:tmpl w:val="E652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C052F9"/>
    <w:multiLevelType w:val="multilevel"/>
    <w:tmpl w:val="B2FC2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C46086"/>
    <w:multiLevelType w:val="multilevel"/>
    <w:tmpl w:val="8180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4"/>
  </w:num>
  <w:num w:numId="5">
    <w:abstractNumId w:val="6"/>
  </w:num>
  <w:num w:numId="6">
    <w:abstractNumId w:val="2"/>
  </w:num>
  <w:num w:numId="7">
    <w:abstractNumId w:val="8"/>
  </w:num>
  <w:num w:numId="8">
    <w:abstractNumId w:val="7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F4CC6"/>
    <w:rsid w:val="006D7A72"/>
    <w:rsid w:val="008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271540-0426-460A-946D-BAFFB25C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0B6"/>
    <w:pPr>
      <w:spacing w:after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A69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4A69D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Esther Horta</cp:lastModifiedBy>
  <cp:revision>6</cp:revision>
  <cp:lastPrinted>2014-08-18T23:42:00Z</cp:lastPrinted>
  <dcterms:created xsi:type="dcterms:W3CDTF">2014-08-12T16:01:00Z</dcterms:created>
  <dcterms:modified xsi:type="dcterms:W3CDTF">2015-07-30T18:25:00Z</dcterms:modified>
</cp:coreProperties>
</file>