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2F3" w:rsidRPr="000E1D93" w:rsidRDefault="0081579A" w:rsidP="00420D30">
      <w:pPr>
        <w:rPr>
          <w:rFonts w:ascii="Century Schoolbook" w:hAnsi="Century Schoolbook"/>
          <w:sz w:val="32"/>
          <w:szCs w:val="32"/>
          <w:lang w:val="es-MX"/>
        </w:rPr>
      </w:pPr>
      <w:r>
        <w:rPr>
          <w:rFonts w:ascii="Century Schoolbook" w:eastAsia="Century Schoolbook" w:hAnsi="Century Schoolbook" w:cs="Century Schoolbook"/>
          <w:sz w:val="32"/>
          <w:szCs w:val="32"/>
          <w:bdr w:val="nil"/>
          <w:lang w:val="es-ES_tradnl" w:bidi="es-ES_tradnl"/>
        </w:rPr>
        <w:t xml:space="preserve">Sugerencias para la redacción de una declaración de filosofía </w:t>
      </w:r>
    </w:p>
    <w:p w:rsidR="00AC1E5E" w:rsidRPr="001672B4" w:rsidRDefault="0081579A" w:rsidP="00420D30">
      <w:r>
        <w:rPr>
          <w:bdr w:val="nil"/>
          <w:lang w:val="es-ES_tradnl" w:bidi="es-ES_tradnl"/>
        </w:rPr>
        <w:t>Nosotros, quienes formamos parte de Recursos y Referencias de Cuidado Infantil (</w:t>
      </w:r>
      <w:r w:rsidRPr="0081579A">
        <w:rPr>
          <w:i/>
          <w:iCs/>
          <w:bdr w:val="nil"/>
          <w:lang w:val="es-ES_tradnl" w:bidi="es-ES_tradnl"/>
        </w:rPr>
        <w:t>Child Care Resource and Referral</w:t>
      </w:r>
      <w:r>
        <w:rPr>
          <w:bdr w:val="nil"/>
          <w:lang w:val="es-ES_tradnl" w:bidi="es-ES_tradnl"/>
        </w:rPr>
        <w:t>, CCR&amp;R) del Condado de Multnomah, creemos que una declaración de filosofía debe comunicar los puntos que usted considera que son una parte importante de la niñez y sus creencias más arraigadas sobre el cuidado y la enseñanza de niños pequeños. Consideramos que debe provenir del corazón y que debe estar basada en la autorreflexión y un examen de consciencia. Este documento tiene la intención de ayudarlo a pensar de manera más profunda y deliberada sobre sus creencias y valores y ayudarlo a organizar sus pensamientos. Esperamos qu</w:t>
      </w:r>
      <w:r w:rsidR="000E1D93">
        <w:rPr>
          <w:bdr w:val="nil"/>
          <w:lang w:val="es-ES_tradnl" w:bidi="es-ES_tradnl"/>
        </w:rPr>
        <w:t>e lo utilice solamente como una</w:t>
      </w:r>
      <w:r>
        <w:rPr>
          <w:bdr w:val="nil"/>
          <w:lang w:val="es-ES_tradnl" w:bidi="es-ES_tradnl"/>
        </w:rPr>
        <w:t xml:space="preserve"> guía.</w:t>
      </w:r>
    </w:p>
    <w:p w:rsidR="004262F3" w:rsidRPr="000E1D93" w:rsidRDefault="0081579A" w:rsidP="00420D30">
      <w:pPr>
        <w:pStyle w:val="Heading2"/>
        <w:rPr>
          <w:lang w:val="es-MX"/>
        </w:rPr>
      </w:pPr>
      <w:r>
        <w:rPr>
          <w:rFonts w:eastAsia="Century Schoolbook" w:cs="Century Schoolbook"/>
          <w:bdr w:val="nil"/>
          <w:lang w:val="es-ES_tradnl" w:bidi="es-ES_tradnl"/>
        </w:rPr>
        <w:t xml:space="preserve">¿Por qué enseña? </w:t>
      </w:r>
    </w:p>
    <w:p w:rsidR="00AC1E5E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>¿Cuál es su función como cuidador y educador de niños? ***</w:t>
      </w:r>
    </w:p>
    <w:p w:rsidR="00663607" w:rsidRPr="000E1D93" w:rsidRDefault="002A6038" w:rsidP="00420D30">
      <w:pPr>
        <w:rPr>
          <w:lang w:val="es-MX"/>
        </w:rPr>
      </w:pPr>
      <w:r>
        <w:rPr>
          <w:noProof/>
        </w:rPr>
        <w:pict>
          <v:group id="_x0000_s1110" style="position:absolute;margin-left:0;margin-top:7.05pt;width:540pt;height:62.3pt;z-index:251658240;mso-position-horizontal:center;mso-position-horizontal-relative:margin" coordorigin="720,4410" coordsize="10800,1246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left:720;top:4825;width:10800;height:0;mso-position-horizontal-relative:margin" o:connectortype="straight"/>
            <v:shape id="_x0000_s1027" type="#_x0000_t32" style="position:absolute;left:720;top:5240;width:10800;height:0;mso-position-horizontal-relative:margin" o:connectortype="straight"/>
            <v:shape id="_x0000_s1028" type="#_x0000_t32" style="position:absolute;left:720;top:5656;width:10800;height:0;mso-position-horizontal-relative:margin" o:connectortype="straight"/>
            <v:shape id="_x0000_s102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663607" w:rsidRPr="000E1D93" w:rsidRDefault="002A6038" w:rsidP="00420D30">
      <w:pPr>
        <w:rPr>
          <w:lang w:val="es-MX"/>
        </w:rPr>
      </w:pPr>
      <w:bookmarkStart w:id="0" w:name="_GoBack"/>
      <w:bookmarkEnd w:id="0"/>
    </w:p>
    <w:p w:rsidR="00663607" w:rsidRPr="000E1D93" w:rsidRDefault="002A6038" w:rsidP="00420D30">
      <w:pPr>
        <w:rPr>
          <w:lang w:val="es-MX"/>
        </w:rPr>
      </w:pPr>
    </w:p>
    <w:p w:rsidR="00663607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 xml:space="preserve">¿Cuál es su función como colaborador para las familias? *** </w:t>
      </w:r>
    </w:p>
    <w:p w:rsidR="00663607" w:rsidRPr="000E1D93" w:rsidRDefault="002A6038" w:rsidP="00420D30">
      <w:pPr>
        <w:rPr>
          <w:lang w:val="es-MX"/>
        </w:rPr>
      </w:pPr>
      <w:r>
        <w:rPr>
          <w:noProof/>
        </w:rPr>
        <w:pict>
          <v:group id="_x0000_s1030" style="position:absolute;margin-left:0;margin-top:9.8pt;width:540pt;height:62.3pt;z-index:251659264;mso-position-horizontal:center;mso-position-horizontal-relative:margin" coordorigin="720,4410" coordsize="10800,1246">
            <v:shape id="_x0000_s1031" type="#_x0000_t32" style="position:absolute;left:720;top:4825;width:10800;height:0;mso-position-horizontal-relative:margin" o:connectortype="straight"/>
            <v:shape id="_x0000_s1032" type="#_x0000_t32" style="position:absolute;left:720;top:5240;width:10800;height:0;mso-position-horizontal-relative:margin" o:connectortype="straight"/>
            <v:shape id="_x0000_s1033" type="#_x0000_t32" style="position:absolute;left:720;top:5656;width:10800;height:0;mso-position-horizontal-relative:margin" o:connectortype="straight"/>
            <v:shape id="_x0000_s103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663607" w:rsidRPr="000E1D93" w:rsidRDefault="002A6038" w:rsidP="00420D30">
      <w:pPr>
        <w:rPr>
          <w:lang w:val="es-MX"/>
        </w:rPr>
      </w:pPr>
    </w:p>
    <w:p w:rsidR="00663607" w:rsidRPr="000E1D93" w:rsidRDefault="002A6038" w:rsidP="00420D30">
      <w:pPr>
        <w:rPr>
          <w:lang w:val="es-MX"/>
        </w:rPr>
      </w:pPr>
    </w:p>
    <w:p w:rsidR="00B63B63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>¿Cómo afectan sus creencias a la capacitación en la que participa? *****</w:t>
      </w:r>
    </w:p>
    <w:p w:rsidR="00663607" w:rsidRPr="000E1D93" w:rsidRDefault="002A6038" w:rsidP="00420D30">
      <w:pPr>
        <w:pStyle w:val="Heading2"/>
        <w:rPr>
          <w:lang w:val="es-MX"/>
        </w:rPr>
      </w:pPr>
      <w:r>
        <w:rPr>
          <w:noProof/>
        </w:rPr>
        <w:pict>
          <v:group id="_x0000_s1035" style="position:absolute;margin-left:0;margin-top:5.15pt;width:540pt;height:62.3pt;z-index:251660288;mso-position-horizontal:center;mso-position-horizontal-relative:margin" coordorigin="720,4410" coordsize="10800,1246">
            <v:shape id="_x0000_s1036" type="#_x0000_t32" style="position:absolute;left:720;top:4825;width:10800;height:0;mso-position-horizontal-relative:margin" o:connectortype="straight"/>
            <v:shape id="_x0000_s1037" type="#_x0000_t32" style="position:absolute;left:720;top:5240;width:10800;height:0;mso-position-horizontal-relative:margin" o:connectortype="straight"/>
            <v:shape id="_x0000_s1038" type="#_x0000_t32" style="position:absolute;left:720;top:5656;width:10800;height:0;mso-position-horizontal-relative:margin" o:connectortype="straight"/>
            <v:shape id="_x0000_s103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663607" w:rsidRPr="000E1D93" w:rsidRDefault="002A6038" w:rsidP="00420D30">
      <w:pPr>
        <w:pStyle w:val="Heading2"/>
        <w:rPr>
          <w:lang w:val="es-MX"/>
        </w:rPr>
      </w:pPr>
    </w:p>
    <w:p w:rsidR="00663607" w:rsidRPr="000E1D93" w:rsidRDefault="002A6038" w:rsidP="00420D30">
      <w:pPr>
        <w:pStyle w:val="Heading2"/>
        <w:rPr>
          <w:lang w:val="es-MX"/>
        </w:rPr>
      </w:pPr>
    </w:p>
    <w:p w:rsidR="00D41BE2" w:rsidRPr="000E1D93" w:rsidRDefault="0081579A">
      <w:pPr>
        <w:spacing w:before="0" w:after="200" w:afterAutospacing="0" w:line="276" w:lineRule="auto"/>
        <w:rPr>
          <w:rFonts w:ascii="Century Schoolbook" w:hAnsi="Century Schoolbook"/>
          <w:sz w:val="28"/>
          <w:szCs w:val="28"/>
          <w:lang w:val="es-MX"/>
        </w:rPr>
      </w:pPr>
      <w:r w:rsidRPr="000E1D93">
        <w:rPr>
          <w:lang w:val="es-MX"/>
        </w:rPr>
        <w:br w:type="page"/>
      </w:r>
    </w:p>
    <w:p w:rsidR="00663607" w:rsidRPr="000E1D93" w:rsidRDefault="0081579A" w:rsidP="006C36D2">
      <w:pPr>
        <w:pStyle w:val="Heading2"/>
        <w:rPr>
          <w:lang w:val="es-MX"/>
        </w:rPr>
      </w:pPr>
      <w:r>
        <w:rPr>
          <w:rFonts w:eastAsia="Century Schoolbook" w:cs="Century Schoolbook"/>
          <w:bdr w:val="nil"/>
          <w:lang w:val="es-ES_tradnl" w:bidi="es-ES_tradnl"/>
        </w:rPr>
        <w:lastRenderedPageBreak/>
        <w:t>¿A quién enseña?</w:t>
      </w:r>
    </w:p>
    <w:p w:rsidR="00E44D7C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>¿Qué hace para incluir a los niños y a las familias con necesidades especiales y niños con antecedentes diversos en su programa? ****</w:t>
      </w:r>
    </w:p>
    <w:p w:rsidR="00E44D7C" w:rsidRPr="000E1D93" w:rsidRDefault="002A6038" w:rsidP="00420D30">
      <w:pPr>
        <w:rPr>
          <w:lang w:val="es-MX"/>
        </w:rPr>
      </w:pPr>
      <w:r>
        <w:rPr>
          <w:noProof/>
        </w:rPr>
        <w:pict>
          <v:group id="_x0000_s1040" style="position:absolute;margin-left:0;margin-top:9.85pt;width:540pt;height:62.3pt;z-index:251661312;mso-position-horizontal:center;mso-position-horizontal-relative:margin" coordorigin="720,4410" coordsize="10800,1246">
            <v:shape id="_x0000_s1041" type="#_x0000_t32" style="position:absolute;left:720;top:4825;width:10800;height:0;mso-position-horizontal-relative:margin" o:connectortype="straight"/>
            <v:shape id="_x0000_s1042" type="#_x0000_t32" style="position:absolute;left:720;top:5240;width:10800;height:0;mso-position-horizontal-relative:margin" o:connectortype="straight"/>
            <v:shape id="_x0000_s1043" type="#_x0000_t32" style="position:absolute;left:720;top:5656;width:10800;height:0;mso-position-horizontal-relative:margin" o:connectortype="straight"/>
            <v:shape id="_x0000_s104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E44D7C" w:rsidRPr="000E1D93" w:rsidRDefault="002A6038" w:rsidP="00420D30">
      <w:pPr>
        <w:rPr>
          <w:lang w:val="es-MX"/>
        </w:rPr>
      </w:pPr>
    </w:p>
    <w:p w:rsidR="00D77124" w:rsidRPr="000E1D93" w:rsidRDefault="002A6038" w:rsidP="00420D30">
      <w:pPr>
        <w:rPr>
          <w:lang w:val="es-MX"/>
        </w:rPr>
      </w:pPr>
    </w:p>
    <w:p w:rsidR="00CE3351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>¿Qué hace para satisfacer las necesidades de cada niño (tales como necesidades diferentes de apoyo emocional, intereses y preferencias diferentes)? ***</w:t>
      </w:r>
    </w:p>
    <w:p w:rsidR="00386B78" w:rsidRPr="000E1D93" w:rsidRDefault="002A6038" w:rsidP="00386B78">
      <w:pPr>
        <w:rPr>
          <w:lang w:val="es-MX"/>
        </w:rPr>
      </w:pPr>
      <w:r>
        <w:rPr>
          <w:noProof/>
        </w:rPr>
        <w:pict>
          <v:group id="_x0000_s1045" style="position:absolute;margin-left:0;margin-top:9.85pt;width:540pt;height:62.3pt;z-index:251674624;mso-position-horizontal:center;mso-position-horizontal-relative:margin" coordorigin="720,4410" coordsize="10800,1246">
            <v:shape id="_x0000_s1046" type="#_x0000_t32" style="position:absolute;left:720;top:4825;width:10800;height:0;mso-position-horizontal-relative:margin" o:connectortype="straight"/>
            <v:shape id="_x0000_s1047" type="#_x0000_t32" style="position:absolute;left:720;top:5240;width:10800;height:0;mso-position-horizontal-relative:margin" o:connectortype="straight"/>
            <v:shape id="_x0000_s1048" type="#_x0000_t32" style="position:absolute;left:720;top:5656;width:10800;height:0;mso-position-horizontal-relative:margin" o:connectortype="straight"/>
            <v:shape id="_x0000_s104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386B78" w:rsidRPr="000E1D93" w:rsidRDefault="002A6038" w:rsidP="00386B78">
      <w:pPr>
        <w:rPr>
          <w:lang w:val="es-MX"/>
        </w:rPr>
      </w:pPr>
    </w:p>
    <w:p w:rsidR="00CE3351" w:rsidRPr="000E1D93" w:rsidRDefault="002A6038" w:rsidP="00420D30">
      <w:pPr>
        <w:rPr>
          <w:lang w:val="es-MX"/>
        </w:rPr>
      </w:pPr>
    </w:p>
    <w:p w:rsidR="004262F3" w:rsidRPr="000E1D93" w:rsidRDefault="0081579A" w:rsidP="00420D30">
      <w:pPr>
        <w:pStyle w:val="Heading2"/>
        <w:rPr>
          <w:lang w:val="es-MX"/>
        </w:rPr>
      </w:pPr>
      <w:r>
        <w:rPr>
          <w:rFonts w:eastAsia="Century Schoolbook" w:cs="Century Schoolbook"/>
          <w:bdr w:val="nil"/>
          <w:lang w:val="es-ES_tradnl" w:bidi="es-ES_tradnl"/>
        </w:rPr>
        <w:t xml:space="preserve">¿Cómo y qué enseña? </w:t>
      </w:r>
    </w:p>
    <w:p w:rsidR="00A263FB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>¿Cuáles son sus creencias sobre la forma en que los niños aprenden? ***</w:t>
      </w:r>
    </w:p>
    <w:p w:rsidR="00E44D7C" w:rsidRPr="000E1D93" w:rsidRDefault="002A6038" w:rsidP="00420D30">
      <w:pPr>
        <w:rPr>
          <w:lang w:val="es-MX"/>
        </w:rPr>
      </w:pPr>
      <w:r>
        <w:rPr>
          <w:noProof/>
        </w:rPr>
        <w:pict>
          <v:group id="_x0000_s1050" style="position:absolute;margin-left:0;margin-top:2.75pt;width:540pt;height:62.3pt;z-index:251662336;mso-position-horizontal:center;mso-position-horizontal-relative:margin" coordorigin="720,4410" coordsize="10800,1246">
            <v:shape id="_x0000_s1051" type="#_x0000_t32" style="position:absolute;left:720;top:4825;width:10800;height:0;mso-position-horizontal-relative:margin" o:connectortype="straight"/>
            <v:shape id="_x0000_s1052" type="#_x0000_t32" style="position:absolute;left:720;top:5240;width:10800;height:0;mso-position-horizontal-relative:margin" o:connectortype="straight"/>
            <v:shape id="_x0000_s1053" type="#_x0000_t32" style="position:absolute;left:720;top:5656;width:10800;height:0;mso-position-horizontal:center;mso-position-horizontal-relative:margin" o:connectortype="straight"/>
            <v:shape id="_x0000_s105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E44D7C" w:rsidRPr="000E1D93" w:rsidRDefault="002A6038" w:rsidP="00420D30">
      <w:pPr>
        <w:rPr>
          <w:lang w:val="es-MX"/>
        </w:rPr>
      </w:pPr>
    </w:p>
    <w:p w:rsidR="00CE3351" w:rsidRPr="000E1D93" w:rsidRDefault="002A6038" w:rsidP="00CE3351">
      <w:pPr>
        <w:rPr>
          <w:lang w:val="es-MX"/>
        </w:rPr>
      </w:pPr>
    </w:p>
    <w:p w:rsidR="00CE3351" w:rsidRPr="000E1D93" w:rsidRDefault="0081579A" w:rsidP="00CE3351">
      <w:pPr>
        <w:rPr>
          <w:lang w:val="es-MX"/>
        </w:rPr>
      </w:pPr>
      <w:r>
        <w:rPr>
          <w:bdr w:val="nil"/>
          <w:lang w:val="es-ES_tradnl" w:bidi="es-ES_tradnl"/>
        </w:rPr>
        <w:t>¿Cuáles son sus metas para los niños? ***</w:t>
      </w:r>
    </w:p>
    <w:p w:rsidR="00CE3351" w:rsidRPr="000E1D93" w:rsidRDefault="002A6038" w:rsidP="00CE3351">
      <w:pPr>
        <w:rPr>
          <w:lang w:val="es-MX"/>
        </w:rPr>
      </w:pPr>
      <w:r>
        <w:rPr>
          <w:noProof/>
        </w:rPr>
        <w:pict>
          <v:group id="_x0000_s1055" style="position:absolute;margin-left:0;margin-top:6.4pt;width:540pt;height:62.3pt;z-index:251671552;mso-position-horizontal:center;mso-position-horizontal-relative:margin" coordorigin="720,4410" coordsize="10800,1246">
            <v:shape id="_x0000_s1056" type="#_x0000_t32" style="position:absolute;left:720;top:4825;width:10800;height:0;mso-position-horizontal-relative:margin" o:connectortype="straight"/>
            <v:shape id="_x0000_s1057" type="#_x0000_t32" style="position:absolute;left:720;top:5240;width:10800;height:0;mso-position-horizontal-relative:margin" o:connectortype="straight"/>
            <v:shape id="_x0000_s1058" type="#_x0000_t32" style="position:absolute;left:720;top:5656;width:10800;height:0;mso-position-horizontal:center;mso-position-horizontal-relative:margin" o:connectortype="straight"/>
            <v:shape id="_x0000_s105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E3351" w:rsidRPr="000E1D93" w:rsidRDefault="002A6038" w:rsidP="00CE3351">
      <w:pPr>
        <w:rPr>
          <w:lang w:val="es-MX"/>
        </w:rPr>
      </w:pPr>
    </w:p>
    <w:p w:rsidR="00CE3351" w:rsidRPr="000E1D93" w:rsidRDefault="002A6038" w:rsidP="00CE3351">
      <w:pPr>
        <w:rPr>
          <w:lang w:val="es-MX"/>
        </w:rPr>
      </w:pPr>
    </w:p>
    <w:p w:rsidR="00D41BE2" w:rsidRPr="000E1D93" w:rsidRDefault="0081579A">
      <w:pPr>
        <w:spacing w:before="0" w:after="200" w:afterAutospacing="0" w:line="276" w:lineRule="auto"/>
        <w:rPr>
          <w:lang w:val="es-MX"/>
        </w:rPr>
      </w:pPr>
      <w:r w:rsidRPr="000E1D93">
        <w:rPr>
          <w:lang w:val="es-MX"/>
        </w:rPr>
        <w:br w:type="page"/>
      </w:r>
    </w:p>
    <w:p w:rsidR="00CE3351" w:rsidRPr="000E1D93" w:rsidRDefault="0081579A" w:rsidP="00CE3351">
      <w:pPr>
        <w:rPr>
          <w:lang w:val="es-MX"/>
        </w:rPr>
      </w:pPr>
      <w:r>
        <w:rPr>
          <w:bdr w:val="nil"/>
          <w:lang w:val="es-ES_tradnl" w:bidi="es-ES_tradnl"/>
        </w:rPr>
        <w:lastRenderedPageBreak/>
        <w:t>¿Cuáles son sus metas para las familias? ***</w:t>
      </w:r>
    </w:p>
    <w:p w:rsidR="00CE3351" w:rsidRPr="000E1D93" w:rsidRDefault="002A6038" w:rsidP="00CE3351">
      <w:pPr>
        <w:rPr>
          <w:lang w:val="es-MX"/>
        </w:rPr>
      </w:pPr>
      <w:r>
        <w:rPr>
          <w:noProof/>
        </w:rPr>
        <w:pict>
          <v:group id="_x0000_s1060" style="position:absolute;margin-left:0;margin-top:8.15pt;width:540pt;height:62.3pt;z-index:251672576;mso-position-horizontal:center;mso-position-horizontal-relative:margin" coordorigin="720,4410" coordsize="10800,1246">
            <v:shape id="_x0000_s1061" type="#_x0000_t32" style="position:absolute;left:720;top:4825;width:10800;height:0;mso-position-horizontal-relative:margin" o:connectortype="straight"/>
            <v:shape id="_x0000_s1062" type="#_x0000_t32" style="position:absolute;left:720;top:5240;width:10800;height:0;mso-position-horizontal-relative:margin" o:connectortype="straight"/>
            <v:shape id="_x0000_s1063" type="#_x0000_t32" style="position:absolute;left:720;top:5656;width:10800;height:0;mso-position-horizontal:center;mso-position-horizontal-relative:margin" o:connectortype="straight"/>
            <v:shape id="_x0000_s106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E3351" w:rsidRPr="000E1D93" w:rsidRDefault="002A6038" w:rsidP="00CE3351">
      <w:pPr>
        <w:rPr>
          <w:lang w:val="es-MX"/>
        </w:rPr>
      </w:pPr>
    </w:p>
    <w:p w:rsidR="00E44D7C" w:rsidRPr="000E1D93" w:rsidRDefault="002A6038" w:rsidP="00420D30">
      <w:pPr>
        <w:rPr>
          <w:lang w:val="es-MX"/>
        </w:rPr>
      </w:pPr>
    </w:p>
    <w:p w:rsidR="00420D30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>¿Sigue una teoría o filosofía (o una combinación) creada por alguien más (como educación contra los prejuicios, Montessori, Reggio Emilia, práctica apropiada al desarrollo, Piaget, Vygotsky, etc.)? ***</w:t>
      </w:r>
    </w:p>
    <w:p w:rsidR="00CE3351" w:rsidRPr="000E1D93" w:rsidRDefault="002A6038" w:rsidP="00CE3351">
      <w:pPr>
        <w:rPr>
          <w:lang w:val="es-MX"/>
        </w:rPr>
      </w:pPr>
      <w:r>
        <w:rPr>
          <w:noProof/>
        </w:rPr>
        <w:pict>
          <v:group id="_x0000_s1065" style="position:absolute;margin-left:0;margin-top:7.05pt;width:540pt;height:62.3pt;z-index:251670528;mso-position-horizontal:center;mso-position-horizontal-relative:margin" coordorigin="720,4410" coordsize="10800,1246">
            <v:shape id="_x0000_s1066" type="#_x0000_t32" style="position:absolute;left:720;top:4825;width:10800;height:0;mso-position-horizontal-relative:margin" o:connectortype="straight"/>
            <v:shape id="_x0000_s1067" type="#_x0000_t32" style="position:absolute;left:720;top:5240;width:10800;height:0;mso-position-horizontal-relative:margin" o:connectortype="straight"/>
            <v:shape id="_x0000_s1068" type="#_x0000_t32" style="position:absolute;left:720;top:5656;width:10800;height:0;mso-position-horizontal:center;mso-position-horizontal-relative:margin" o:connectortype="straight"/>
            <v:shape id="_x0000_s106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D41BE2" w:rsidRPr="000E1D93" w:rsidRDefault="002A6038" w:rsidP="00420D30">
      <w:pPr>
        <w:rPr>
          <w:lang w:val="es-MX"/>
        </w:rPr>
      </w:pPr>
    </w:p>
    <w:p w:rsidR="00D41BE2" w:rsidRPr="000E1D93" w:rsidRDefault="002A6038" w:rsidP="00420D30">
      <w:pPr>
        <w:rPr>
          <w:lang w:val="es-MX"/>
        </w:rPr>
      </w:pPr>
    </w:p>
    <w:p w:rsidR="004262F3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>¿Cómo afectan sus creencias a su enseñanza? ***</w:t>
      </w:r>
    </w:p>
    <w:p w:rsidR="00E44D7C" w:rsidRPr="000E1D93" w:rsidRDefault="002A6038" w:rsidP="00420D30">
      <w:pPr>
        <w:rPr>
          <w:lang w:val="es-MX"/>
        </w:rPr>
      </w:pPr>
      <w:r>
        <w:rPr>
          <w:noProof/>
        </w:rPr>
        <w:pict>
          <v:group id="_x0000_s1070" style="position:absolute;margin-left:0;margin-top:7.05pt;width:540pt;height:62.3pt;z-index:251663360;mso-position-horizontal:center;mso-position-horizontal-relative:margin" coordorigin="720,4410" coordsize="10800,1246">
            <v:shape id="_x0000_s1071" type="#_x0000_t32" style="position:absolute;left:720;top:4825;width:10800;height:0;mso-position-horizontal-relative:margin" o:connectortype="straight"/>
            <v:shape id="_x0000_s1072" type="#_x0000_t32" style="position:absolute;left:720;top:5240;width:10800;height:0;mso-position-horizontal-relative:margin" o:connectortype="straight"/>
            <v:shape id="_x0000_s1073" type="#_x0000_t32" style="position:absolute;left:720;top:5656;width:10800;height:0;mso-position-horizontal:center;mso-position-horizontal-relative:margin" o:connectortype="straight"/>
            <v:shape id="_x0000_s107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E44D7C" w:rsidRPr="000E1D93" w:rsidRDefault="002A6038" w:rsidP="00420D30">
      <w:pPr>
        <w:rPr>
          <w:lang w:val="es-MX"/>
        </w:rPr>
      </w:pPr>
    </w:p>
    <w:p w:rsidR="00CE3351" w:rsidRPr="000E1D93" w:rsidRDefault="002A6038" w:rsidP="00420D30">
      <w:pPr>
        <w:rPr>
          <w:lang w:val="es-MX"/>
        </w:rPr>
      </w:pPr>
    </w:p>
    <w:p w:rsidR="004262F3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>¿Cómo afectan sus creencias en la manera en que interactúa con los niños? ***</w:t>
      </w:r>
    </w:p>
    <w:p w:rsidR="00C04F36" w:rsidRPr="000E1D93" w:rsidRDefault="002A6038" w:rsidP="00420D30">
      <w:pPr>
        <w:rPr>
          <w:lang w:val="es-MX"/>
        </w:rPr>
      </w:pPr>
      <w:r>
        <w:rPr>
          <w:noProof/>
        </w:rPr>
        <w:pict>
          <v:group id="_x0000_s1075" style="position:absolute;margin-left:0;margin-top:5.75pt;width:540pt;height:62.3pt;z-index:251664384;mso-position-horizontal:center;mso-position-horizontal-relative:margin" coordorigin="720,4410" coordsize="10800,1246">
            <v:shape id="_x0000_s1076" type="#_x0000_t32" style="position:absolute;left:720;top:4825;width:10800;height:0;mso-position-horizontal-relative:margin" o:connectortype="straight"/>
            <v:shape id="_x0000_s1077" type="#_x0000_t32" style="position:absolute;left:720;top:5240;width:10800;height:0;mso-position-horizontal-relative:margin" o:connectortype="straight"/>
            <v:shape id="_x0000_s1078" type="#_x0000_t32" style="position:absolute;left:720;top:5656;width:10800;height:0;mso-position-horizontal:center;mso-position-horizontal-relative:margin" o:connectortype="straight"/>
            <v:shape id="_x0000_s107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Pr="000E1D93" w:rsidRDefault="002A6038" w:rsidP="00420D30">
      <w:pPr>
        <w:rPr>
          <w:lang w:val="es-MX"/>
        </w:rPr>
      </w:pPr>
    </w:p>
    <w:p w:rsidR="00CE3351" w:rsidRPr="000E1D93" w:rsidRDefault="002A6038" w:rsidP="00420D30">
      <w:pPr>
        <w:rPr>
          <w:lang w:val="es-MX"/>
        </w:rPr>
      </w:pPr>
    </w:p>
    <w:p w:rsidR="004262F3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>¿Cómo afectan sus creencias a la planificación de su plan de estudios? *****</w:t>
      </w:r>
    </w:p>
    <w:p w:rsidR="00C04F36" w:rsidRPr="000E1D93" w:rsidRDefault="002A6038" w:rsidP="00420D30">
      <w:pPr>
        <w:rPr>
          <w:lang w:val="es-MX"/>
        </w:rPr>
      </w:pPr>
      <w:r>
        <w:rPr>
          <w:noProof/>
        </w:rPr>
        <w:pict>
          <v:group id="_x0000_s1080" style="position:absolute;margin-left:0;margin-top:6.25pt;width:540pt;height:62.3pt;z-index:251665408;mso-position-horizontal:center;mso-position-horizontal-relative:margin" coordorigin="720,4410" coordsize="10800,1246">
            <v:shape id="_x0000_s1081" type="#_x0000_t32" style="position:absolute;left:720;top:4825;width:10800;height:0;mso-position-horizontal-relative:margin" o:connectortype="straight"/>
            <v:shape id="_x0000_s1082" type="#_x0000_t32" style="position:absolute;left:720;top:5240;width:10800;height:0;mso-position-horizontal-relative:margin" o:connectortype="straight"/>
            <v:shape id="_x0000_s1083" type="#_x0000_t32" style="position:absolute;left:720;top:5656;width:10800;height:0;mso-position-horizontal:center;mso-position-horizontal-relative:margin" o:connectortype="straight"/>
            <v:shape id="_x0000_s108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Pr="000E1D93" w:rsidRDefault="002A6038" w:rsidP="00420D30">
      <w:pPr>
        <w:rPr>
          <w:lang w:val="es-MX"/>
        </w:rPr>
      </w:pPr>
    </w:p>
    <w:p w:rsidR="00420D30" w:rsidRPr="000E1D93" w:rsidRDefault="002A6038" w:rsidP="00420D30">
      <w:pPr>
        <w:rPr>
          <w:lang w:val="es-MX"/>
        </w:rPr>
      </w:pPr>
    </w:p>
    <w:p w:rsidR="00D41BE2" w:rsidRPr="000E1D93" w:rsidRDefault="002A6038" w:rsidP="00CE3351">
      <w:pPr>
        <w:rPr>
          <w:lang w:val="es-MX"/>
        </w:rPr>
      </w:pPr>
    </w:p>
    <w:p w:rsidR="00CE3351" w:rsidRPr="000E1D93" w:rsidRDefault="0081579A" w:rsidP="00CE3351">
      <w:pPr>
        <w:rPr>
          <w:lang w:val="es-MX"/>
        </w:rPr>
      </w:pPr>
      <w:r>
        <w:rPr>
          <w:bdr w:val="nil"/>
          <w:lang w:val="es-ES_tradnl" w:bidi="es-ES_tradnl"/>
        </w:rPr>
        <w:lastRenderedPageBreak/>
        <w:t>¿De qué forma afectan sus creencias la manera en que maneja su negocio? *****</w:t>
      </w:r>
    </w:p>
    <w:p w:rsidR="00CE3351" w:rsidRPr="000E1D93" w:rsidRDefault="002A6038" w:rsidP="00CE3351">
      <w:pPr>
        <w:rPr>
          <w:lang w:val="es-MX"/>
        </w:rPr>
      </w:pPr>
      <w:r>
        <w:rPr>
          <w:noProof/>
        </w:rPr>
        <w:pict>
          <v:group id="_x0000_s1085" style="position:absolute;margin-left:2.25pt;margin-top:10.1pt;width:540pt;height:62.3pt;z-index:251673600" coordorigin="720,4410" coordsize="10800,1246">
            <v:shape id="_x0000_s1086" type="#_x0000_t32" style="position:absolute;left:720;top:4825;width:10800;height:0;mso-position-horizontal-relative:margin" o:connectortype="straight"/>
            <v:shape id="_x0000_s1087" type="#_x0000_t32" style="position:absolute;left:720;top:5240;width:10800;height:0;mso-position-horizontal-relative:margin" o:connectortype="straight"/>
            <v:shape id="_x0000_s1088" type="#_x0000_t32" style="position:absolute;left:720;top:5656;width:10800;height:0;mso-position-horizontal:center;mso-position-horizontal-relative:margin" o:connectortype="straight"/>
            <v:shape id="_x0000_s1089" type="#_x0000_t32" style="position:absolute;left:720;top:4410;width:10800;height:0;mso-position-horizontal-relative:margin" o:connectortype="straight"/>
          </v:group>
        </w:pict>
      </w:r>
    </w:p>
    <w:p w:rsidR="00CE3351" w:rsidRPr="000E1D93" w:rsidRDefault="002A6038" w:rsidP="00CE3351">
      <w:pPr>
        <w:rPr>
          <w:lang w:val="es-MX"/>
        </w:rPr>
      </w:pPr>
    </w:p>
    <w:p w:rsidR="00CE3351" w:rsidRPr="000E1D93" w:rsidRDefault="002A6038" w:rsidP="00420D30">
      <w:pPr>
        <w:rPr>
          <w:lang w:val="es-MX"/>
        </w:rPr>
      </w:pPr>
    </w:p>
    <w:p w:rsidR="004262F3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>¿Cómo equilibra las necesidades de cada niño con las necesidades del grupo? ***</w:t>
      </w:r>
    </w:p>
    <w:p w:rsidR="00C04F36" w:rsidRPr="000E1D93" w:rsidRDefault="002A6038" w:rsidP="00420D30">
      <w:pPr>
        <w:rPr>
          <w:lang w:val="es-MX"/>
        </w:rPr>
      </w:pPr>
      <w:r>
        <w:rPr>
          <w:noProof/>
        </w:rPr>
        <w:pict>
          <v:group id="_x0000_s1090" style="position:absolute;margin-left:0;margin-top:6.6pt;width:540pt;height:62.3pt;z-index:251666432;mso-position-horizontal:center;mso-position-horizontal-relative:margin" coordorigin="720,4410" coordsize="10800,1246">
            <v:shape id="_x0000_s1091" type="#_x0000_t32" style="position:absolute;left:720;top:4825;width:10800;height:0;mso-position-horizontal-relative:margin" o:connectortype="straight"/>
            <v:shape id="_x0000_s1092" type="#_x0000_t32" style="position:absolute;left:720;top:5240;width:10800;height:0;mso-position-horizontal-relative:margin" o:connectortype="straight"/>
            <v:shape id="_x0000_s1093" type="#_x0000_t32" style="position:absolute;left:720;top:5656;width:10800;height:0;mso-position-horizontal:center;mso-position-horizontal-relative:margin" o:connectortype="straight"/>
            <v:shape id="_x0000_s109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Pr="000E1D93" w:rsidRDefault="002A6038" w:rsidP="00420D30">
      <w:pPr>
        <w:rPr>
          <w:lang w:val="es-MX"/>
        </w:rPr>
      </w:pPr>
    </w:p>
    <w:p w:rsidR="00C04F36" w:rsidRPr="000E1D93" w:rsidRDefault="002A6038" w:rsidP="00420D30">
      <w:pPr>
        <w:rPr>
          <w:lang w:val="es-MX"/>
        </w:rPr>
      </w:pPr>
    </w:p>
    <w:p w:rsidR="004262F3" w:rsidRPr="000E1D93" w:rsidRDefault="0081579A" w:rsidP="00420D30">
      <w:pPr>
        <w:pStyle w:val="Heading2"/>
        <w:rPr>
          <w:lang w:val="es-MX"/>
        </w:rPr>
      </w:pPr>
      <w:r>
        <w:rPr>
          <w:rFonts w:eastAsia="Century Schoolbook" w:cs="Century Schoolbook"/>
          <w:bdr w:val="nil"/>
          <w:lang w:val="es-ES_tradnl" w:bidi="es-ES_tradnl"/>
        </w:rPr>
        <w:t xml:space="preserve">¿Dónde enseña? </w:t>
      </w:r>
    </w:p>
    <w:p w:rsidR="004262F3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 xml:space="preserve">¿Cuál es su relación con su comunidad? </w:t>
      </w:r>
    </w:p>
    <w:p w:rsidR="00C04F36" w:rsidRPr="000E1D93" w:rsidRDefault="002A6038" w:rsidP="00420D30">
      <w:pPr>
        <w:rPr>
          <w:lang w:val="es-MX"/>
        </w:rPr>
      </w:pPr>
      <w:r>
        <w:rPr>
          <w:noProof/>
        </w:rPr>
        <w:pict>
          <v:group id="_x0000_s1095" style="position:absolute;margin-left:0;margin-top:.2pt;width:540pt;height:62.3pt;z-index:251667456;mso-position-horizontal:center;mso-position-horizontal-relative:margin" coordorigin="720,4410" coordsize="10800,1246">
            <v:shape id="_x0000_s1096" type="#_x0000_t32" style="position:absolute;left:720;top:4825;width:10800;height:0;mso-position-horizontal-relative:margin" o:connectortype="straight"/>
            <v:shape id="_x0000_s1097" type="#_x0000_t32" style="position:absolute;left:720;top:5240;width:10800;height:0;mso-position-horizontal-relative:margin" o:connectortype="straight"/>
            <v:shape id="_x0000_s1098" type="#_x0000_t32" style="position:absolute;left:720;top:5656;width:10800;height:0;mso-position-horizontal:center;mso-position-horizontal-relative:margin" o:connectortype="straight"/>
            <v:shape id="_x0000_s109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Pr="000E1D93" w:rsidRDefault="002A6038" w:rsidP="00420D30">
      <w:pPr>
        <w:rPr>
          <w:lang w:val="es-MX"/>
        </w:rPr>
      </w:pPr>
    </w:p>
    <w:p w:rsidR="00C04F36" w:rsidRPr="000E1D93" w:rsidRDefault="002A6038" w:rsidP="00420D30">
      <w:pPr>
        <w:rPr>
          <w:lang w:val="es-MX"/>
        </w:rPr>
      </w:pPr>
    </w:p>
    <w:p w:rsidR="00B63B63" w:rsidRPr="000E1D93" w:rsidRDefault="0081579A" w:rsidP="00420D30">
      <w:pPr>
        <w:rPr>
          <w:lang w:val="es-MX"/>
        </w:rPr>
      </w:pPr>
      <w:r>
        <w:rPr>
          <w:bdr w:val="nil"/>
          <w:lang w:val="es-ES_tradnl" w:bidi="es-ES_tradnl"/>
        </w:rPr>
        <w:t>Cuando contrata personal, ¿busca de manera específica a personas que comparten sus creencias? *****</w:t>
      </w:r>
    </w:p>
    <w:p w:rsidR="00C04F36" w:rsidRPr="000E1D93" w:rsidRDefault="002A6038" w:rsidP="00420D30">
      <w:pPr>
        <w:rPr>
          <w:lang w:val="es-MX"/>
        </w:rPr>
      </w:pPr>
      <w:r>
        <w:rPr>
          <w:noProof/>
        </w:rPr>
        <w:pict>
          <v:group id="_x0000_s1100" style="position:absolute;margin-left:0;margin-top:9pt;width:540pt;height:62.3pt;z-index:251668480;mso-position-horizontal:center;mso-position-horizontal-relative:margin" coordorigin="720,4410" coordsize="10800,1246">
            <v:shape id="_x0000_s1101" type="#_x0000_t32" style="position:absolute;left:720;top:4825;width:10800;height:0;mso-position-horizontal-relative:margin" o:connectortype="straight"/>
            <v:shape id="_x0000_s1102" type="#_x0000_t32" style="position:absolute;left:720;top:5240;width:10800;height:0;mso-position-horizontal-relative:margin" o:connectortype="straight"/>
            <v:shape id="_x0000_s1103" type="#_x0000_t32" style="position:absolute;left:720;top:5656;width:10800;height:0;mso-position-horizontal:center;mso-position-horizontal-relative:margin" o:connectortype="straight"/>
            <v:shape id="_x0000_s110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Pr="000E1D93" w:rsidRDefault="002A6038" w:rsidP="00420D30">
      <w:pPr>
        <w:rPr>
          <w:lang w:val="es-MX"/>
        </w:rPr>
      </w:pPr>
    </w:p>
    <w:p w:rsidR="00C04F36" w:rsidRPr="000E1D93" w:rsidRDefault="002A6038" w:rsidP="00420D30">
      <w:pPr>
        <w:rPr>
          <w:lang w:val="es-MX"/>
        </w:rPr>
      </w:pPr>
    </w:p>
    <w:p w:rsidR="00D45EBF" w:rsidRDefault="0081579A" w:rsidP="00420D30">
      <w:r>
        <w:rPr>
          <w:bdr w:val="nil"/>
          <w:lang w:val="es-ES_tradnl" w:bidi="es-ES_tradnl"/>
        </w:rPr>
        <w:t>¿De qué manera su entorno de prestación de cuidado refleja sus creencias? *****</w:t>
      </w:r>
    </w:p>
    <w:p w:rsidR="00C04F36" w:rsidRDefault="002A6038" w:rsidP="00420D30">
      <w:r>
        <w:rPr>
          <w:noProof/>
        </w:rPr>
        <w:pict>
          <v:group id="_x0000_s1105" style="position:absolute;margin-left:0;margin-top:7.3pt;width:540pt;height:62.3pt;z-index:251669504;mso-position-horizontal:center;mso-position-horizontal-relative:margin" coordorigin="720,4410" coordsize="10800,1246">
            <v:shape id="_x0000_s1106" type="#_x0000_t32" style="position:absolute;left:720;top:4825;width:10800;height:0;mso-position-horizontal-relative:margin" o:connectortype="straight"/>
            <v:shape id="_x0000_s1107" type="#_x0000_t32" style="position:absolute;left:720;top:5240;width:10800;height:0;mso-position-horizontal-relative:margin" o:connectortype="straight"/>
            <v:shape id="_x0000_s1108" type="#_x0000_t32" style="position:absolute;left:720;top:5656;width:10800;height:0;mso-position-horizontal:center;mso-position-horizontal-relative:margin" o:connectortype="straight"/>
            <v:shape id="_x0000_s110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2A6038" w:rsidP="00420D30"/>
    <w:p w:rsidR="00DB4F37" w:rsidRPr="00337520" w:rsidRDefault="002A6038" w:rsidP="006D2E83">
      <w:pPr>
        <w:pStyle w:val="NoSpacing"/>
        <w:jc w:val="center"/>
      </w:pPr>
    </w:p>
    <w:sectPr w:rsidR="00DB4F37" w:rsidRPr="00337520" w:rsidSect="00CE3351">
      <w:footerReference w:type="default" r:id="rId7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0F4" w:rsidRDefault="0081579A">
      <w:pPr>
        <w:spacing w:before="0" w:after="0"/>
      </w:pPr>
      <w:r>
        <w:separator/>
      </w:r>
    </w:p>
  </w:endnote>
  <w:endnote w:type="continuationSeparator" w:id="0">
    <w:p w:rsidR="004A40F4" w:rsidRDefault="008157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BE2" w:rsidRPr="000E1D93" w:rsidRDefault="0081579A" w:rsidP="00CE3351">
    <w:pPr>
      <w:pStyle w:val="NoSpacing"/>
      <w:jc w:val="center"/>
      <w:rPr>
        <w:rFonts w:ascii="Times New Roman" w:hAnsi="Times New Roman" w:cs="Times New Roman"/>
        <w:lang w:val="es-MX"/>
      </w:rPr>
    </w:pPr>
    <w:r>
      <w:rPr>
        <w:rFonts w:ascii="Times New Roman" w:eastAsia="Times New Roman" w:hAnsi="Times New Roman" w:cs="Times New Roman"/>
        <w:bdr w:val="nil"/>
        <w:lang w:val="es-ES_tradnl" w:bidi="es-ES_tradnl"/>
      </w:rPr>
      <w:t>*** Pregunta de nivel 3 estrellas</w:t>
    </w:r>
  </w:p>
  <w:p w:rsidR="00D41BE2" w:rsidRPr="000E1D93" w:rsidRDefault="0081579A" w:rsidP="00CE3351">
    <w:pPr>
      <w:pStyle w:val="NoSpacing"/>
      <w:jc w:val="center"/>
      <w:rPr>
        <w:rFonts w:ascii="Times New Roman" w:hAnsi="Times New Roman" w:cs="Times New Roman"/>
        <w:lang w:val="es-MX"/>
      </w:rPr>
    </w:pPr>
    <w:r>
      <w:rPr>
        <w:rFonts w:ascii="Times New Roman" w:eastAsia="Times New Roman" w:hAnsi="Times New Roman" w:cs="Times New Roman"/>
        <w:bdr w:val="nil"/>
        <w:lang w:val="es-ES_tradnl" w:bidi="es-ES_tradnl"/>
      </w:rPr>
      <w:t>**** Pregunta de nivel 4 estrellas</w:t>
    </w:r>
  </w:p>
  <w:p w:rsidR="00D41BE2" w:rsidRPr="000E1D93" w:rsidRDefault="0081579A" w:rsidP="00CE3351">
    <w:pPr>
      <w:pStyle w:val="NoSpacing"/>
      <w:jc w:val="center"/>
      <w:rPr>
        <w:rFonts w:ascii="Times New Roman" w:hAnsi="Times New Roman" w:cs="Times New Roman"/>
        <w:lang w:val="es-MX"/>
      </w:rPr>
    </w:pPr>
    <w:r>
      <w:rPr>
        <w:rFonts w:ascii="Times New Roman" w:eastAsia="Times New Roman" w:hAnsi="Times New Roman" w:cs="Times New Roman"/>
        <w:bdr w:val="nil"/>
        <w:lang w:val="es-ES_tradnl" w:bidi="es-ES_tradnl"/>
      </w:rPr>
      <w:t>***** Pregunta de nivel 5 estrellas</w:t>
    </w:r>
  </w:p>
  <w:p w:rsidR="00D41BE2" w:rsidRPr="000E1D93" w:rsidRDefault="0081579A" w:rsidP="00D41BE2">
    <w:pPr>
      <w:pStyle w:val="NoSpacing"/>
      <w:jc w:val="center"/>
      <w:rPr>
        <w:sz w:val="20"/>
        <w:szCs w:val="20"/>
        <w:lang w:val="es-MX"/>
      </w:rPr>
    </w:pPr>
    <w:r>
      <w:rPr>
        <w:rFonts w:ascii="Calibri" w:eastAsia="Calibri" w:hAnsi="Calibri" w:cs="Calibri"/>
        <w:sz w:val="20"/>
        <w:szCs w:val="20"/>
        <w:bdr w:val="nil"/>
        <w:lang w:val="es-ES_tradnl" w:bidi="es-ES_tradnl"/>
      </w:rPr>
      <w:t xml:space="preserve">Adaptado de © 1996 Karen Higgins y LeoNora M. Cohen, OSU - </w:t>
    </w:r>
    <w:r w:rsidRPr="0081579A">
      <w:rPr>
        <w:rFonts w:ascii="Calibri" w:eastAsia="Calibri" w:hAnsi="Calibri" w:cs="Calibri"/>
        <w:sz w:val="20"/>
        <w:szCs w:val="20"/>
        <w:bdr w:val="nil"/>
        <w:lang w:val="es-ES_tradnl" w:bidi="es-ES_tradnl"/>
      </w:rPr>
      <w:t>School of Education</w:t>
    </w:r>
  </w:p>
  <w:p w:rsidR="00D41BE2" w:rsidRPr="00D41BE2" w:rsidRDefault="0081579A" w:rsidP="00D41BE2">
    <w:pPr>
      <w:pStyle w:val="Footer"/>
      <w:jc w:val="center"/>
      <w:rPr>
        <w:sz w:val="20"/>
        <w:szCs w:val="20"/>
      </w:rPr>
    </w:pPr>
    <w:r>
      <w:rPr>
        <w:sz w:val="20"/>
        <w:szCs w:val="20"/>
        <w:bdr w:val="nil"/>
        <w:lang w:val="es-ES_tradnl" w:bidi="es-ES_tradnl"/>
      </w:rPr>
      <w:t>Utilizado con permiso.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0F4" w:rsidRDefault="0081579A">
      <w:pPr>
        <w:spacing w:before="0" w:after="0"/>
      </w:pPr>
      <w:r>
        <w:separator/>
      </w:r>
    </w:p>
  </w:footnote>
  <w:footnote w:type="continuationSeparator" w:id="0">
    <w:p w:rsidR="004A40F4" w:rsidRDefault="0081579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E29A0"/>
    <w:multiLevelType w:val="multilevel"/>
    <w:tmpl w:val="2920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3C5282"/>
    <w:multiLevelType w:val="multilevel"/>
    <w:tmpl w:val="32C0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C66964"/>
    <w:multiLevelType w:val="multilevel"/>
    <w:tmpl w:val="C11A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8231798"/>
    <w:multiLevelType w:val="multilevel"/>
    <w:tmpl w:val="CF7E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432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579A"/>
    <w:rsid w:val="000E1D93"/>
    <w:rsid w:val="004A40F4"/>
    <w:rsid w:val="0081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1"/>
    <o:shapelayout v:ext="edit">
      <o:idmap v:ext="edit" data="1"/>
      <o:rules v:ext="edit">
        <o:r id="V:Rule69" type="connector" idref="#_x0000_s1101"/>
        <o:r id="V:Rule70" type="connector" idref="#_x0000_s1066"/>
        <o:r id="V:Rule71" type="connector" idref="#_x0000_s1087"/>
        <o:r id="V:Rule72" type="connector" idref="#_x0000_s1088"/>
        <o:r id="V:Rule73" type="connector" idref="#_x0000_s1099"/>
        <o:r id="V:Rule74" type="connector" idref="#_x0000_s1026"/>
        <o:r id="V:Rule75" type="connector" idref="#_x0000_s1064"/>
        <o:r id="V:Rule76" type="connector" idref="#_x0000_s1091"/>
        <o:r id="V:Rule77" type="connector" idref="#_x0000_s1102"/>
        <o:r id="V:Rule78" type="connector" idref="#_x0000_s1062"/>
        <o:r id="V:Rule79" type="connector" idref="#_x0000_s1028"/>
        <o:r id="V:Rule80" type="connector" idref="#_x0000_s1103"/>
        <o:r id="V:Rule81" type="connector" idref="#_x0000_s1063"/>
        <o:r id="V:Rule82" type="connector" idref="#_x0000_s1027"/>
        <o:r id="V:Rule83" type="connector" idref="#_x0000_s1089"/>
        <o:r id="V:Rule84" type="connector" idref="#_x0000_s1061"/>
        <o:r id="V:Rule85" type="connector" idref="#_x0000_s1096"/>
        <o:r id="V:Rule86" type="connector" idref="#_x0000_s1067"/>
        <o:r id="V:Rule87" type="connector" idref="#_x0000_s1033"/>
        <o:r id="V:Rule88" type="connector" idref="#_x0000_s1107"/>
        <o:r id="V:Rule89" type="connector" idref="#_x0000_s1047"/>
        <o:r id="V:Rule90" type="connector" idref="#_x0000_s1068"/>
        <o:r id="V:Rule91" type="connector" idref="#_x0000_s1032"/>
        <o:r id="V:Rule92" type="connector" idref="#_x0000_s1108"/>
        <o:r id="V:Rule93" type="connector" idref="#_x0000_s1048"/>
        <o:r id="V:Rule94" type="connector" idref="#_x0000_s1059"/>
        <o:r id="V:Rule95" type="connector" idref="#_x0000_s1094"/>
        <o:r id="V:Rule96" type="connector" idref="#_x0000_s1086"/>
        <o:r id="V:Rule97" type="connector" idref="#_x0000_s1029"/>
        <o:r id="V:Rule98" type="connector" idref="#_x0000_s1071"/>
        <o:r id="V:Rule99" type="connector" idref="#_x0000_s1106"/>
        <o:r id="V:Rule100" type="connector" idref="#_x0000_s1092"/>
        <o:r id="V:Rule101" type="connector" idref="#_x0000_s1093"/>
        <o:r id="V:Rule102" type="connector" idref="#_x0000_s1031"/>
        <o:r id="V:Rule103" type="connector" idref="#_x0000_s1084"/>
        <o:r id="V:Rule104" type="connector" idref="#_x0000_s1069"/>
        <o:r id="V:Rule105" type="connector" idref="#_x0000_s1104"/>
        <o:r id="V:Rule106" type="connector" idref="#_x0000_s1077"/>
        <o:r id="V:Rule107" type="connector" idref="#_x0000_s1037"/>
        <o:r id="V:Rule108" type="connector" idref="#_x0000_s1051"/>
        <o:r id="V:Rule109" type="connector" idref="#_x0000_s1049"/>
        <o:r id="V:Rule110" type="connector" idref="#_x0000_s1078"/>
        <o:r id="V:Rule111" type="connector" idref="#_x0000_s1038"/>
        <o:r id="V:Rule112" type="connector" idref="#_x0000_s1052"/>
        <o:r id="V:Rule113" type="connector" idref="#_x0000_s1076"/>
        <o:r id="V:Rule114" type="connector" idref="#_x0000_s1041"/>
        <o:r id="V:Rule115" type="connector" idref="#_x0000_s1074"/>
        <o:r id="V:Rule116" type="connector" idref="#_x0000_s1039"/>
        <o:r id="V:Rule117" type="connector" idref="#_x0000_s1053"/>
        <o:r id="V:Rule118" type="connector" idref="#_x0000_s1097"/>
        <o:r id="V:Rule119" type="connector" idref="#_x0000_s1057"/>
        <o:r id="V:Rule120" type="connector" idref="#_x0000_s1046"/>
        <o:r id="V:Rule121" type="connector" idref="#_x0000_s1081"/>
        <o:r id="V:Rule122" type="connector" idref="#_x0000_s1034"/>
        <o:r id="V:Rule123" type="connector" idref="#_x0000_s1044"/>
        <o:r id="V:Rule124" type="connector" idref="#_x0000_s1109"/>
        <o:r id="V:Rule125" type="connector" idref="#_x0000_s1036"/>
        <o:r id="V:Rule126" type="connector" idref="#_x0000_s1079"/>
        <o:r id="V:Rule127" type="connector" idref="#_x0000_s1098"/>
        <o:r id="V:Rule128" type="connector" idref="#_x0000_s1058"/>
        <o:r id="V:Rule129" type="connector" idref="#_x0000_s1042"/>
        <o:r id="V:Rule130" type="connector" idref="#_x0000_s1072"/>
        <o:r id="V:Rule131" type="connector" idref="#_x0000_s1082"/>
        <o:r id="V:Rule132" type="connector" idref="#_x0000_s1056"/>
        <o:r id="V:Rule133" type="connector" idref="#_x0000_s1054"/>
        <o:r id="V:Rule134" type="connector" idref="#_x0000_s1043"/>
        <o:r id="V:Rule135" type="connector" idref="#_x0000_s1073"/>
        <o:r id="V:Rule136" type="connector" idref="#_x0000_s1083"/>
      </o:rules>
    </o:shapelayout>
  </w:shapeDefaults>
  <w:decimalSymbol w:val="."/>
  <w:listSeparator w:val=","/>
  <w15:docId w15:val="{2D62465B-7666-4FA3-A37A-A346DD94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D30"/>
    <w:pPr>
      <w:spacing w:before="3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B63"/>
    <w:pPr>
      <w:spacing w:beforeAutospacing="1"/>
      <w:outlineLvl w:val="1"/>
    </w:pPr>
    <w:rPr>
      <w:rFonts w:ascii="Century Schoolbook" w:hAnsi="Century Schoolbook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62F3"/>
    <w:pPr>
      <w:spacing w:before="100" w:beforeAutospacing="1"/>
    </w:pPr>
  </w:style>
  <w:style w:type="paragraph" w:styleId="ListParagraph">
    <w:name w:val="List Paragraph"/>
    <w:basedOn w:val="Normal"/>
    <w:uiPriority w:val="34"/>
    <w:qFormat/>
    <w:rsid w:val="001672B4"/>
    <w:pPr>
      <w:ind w:left="720"/>
      <w:contextualSpacing/>
    </w:pPr>
  </w:style>
  <w:style w:type="paragraph" w:styleId="NoSpacing">
    <w:name w:val="No Spacing"/>
    <w:uiPriority w:val="1"/>
    <w:qFormat/>
    <w:rsid w:val="006D2E8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B63B63"/>
    <w:rPr>
      <w:rFonts w:ascii="Century Schoolbook" w:eastAsia="Times New Roman" w:hAnsi="Century Schoolbook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E335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E335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335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E335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4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Esther Horta</cp:lastModifiedBy>
  <cp:revision>20</cp:revision>
  <dcterms:created xsi:type="dcterms:W3CDTF">2014-03-11T23:47:00Z</dcterms:created>
  <dcterms:modified xsi:type="dcterms:W3CDTF">2015-07-30T18:47:00Z</dcterms:modified>
</cp:coreProperties>
</file>