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2F0" w:rsidRPr="009F66C7" w:rsidRDefault="00F85156" w:rsidP="009F66C7">
      <w:pPr>
        <w:pStyle w:val="Title"/>
      </w:pPr>
      <w:bookmarkStart w:id="0" w:name="_GoBack"/>
      <w:r>
        <w:rPr>
          <w:rFonts w:ascii="Cambria" w:eastAsia="Cambria" w:hAnsi="Cambria" w:cs="Cambria"/>
          <w:bdr w:val="nil"/>
          <w:lang w:val="ru-RU" w:bidi="ru-RU"/>
        </w:rPr>
        <w:t>Завершение создания портфолио</w:t>
      </w:r>
      <w:r>
        <w:rPr>
          <w:rFonts w:ascii="Cambria" w:eastAsia="Cambria" w:hAnsi="Cambria" w:cs="Cambria"/>
          <w:bdr w:val="nil"/>
          <w:lang w:bidi="ru-RU"/>
        </w:rPr>
        <w:t>:</w:t>
      </w:r>
      <w:r>
        <w:rPr>
          <w:rFonts w:ascii="Cambria" w:eastAsia="Cambria" w:hAnsi="Cambria" w:cs="Cambria"/>
          <w:bdr w:val="nil"/>
          <w:lang w:val="ru-RU" w:bidi="ru-RU"/>
        </w:rPr>
        <w:t xml:space="preserve"> </w:t>
      </w:r>
      <w:r>
        <w:rPr>
          <w:rFonts w:ascii="Cambria" w:eastAsia="Cambria" w:hAnsi="Cambria" w:cs="Cambria"/>
          <w:bdr w:val="nil"/>
          <w:lang w:val="ru-RU" w:bidi="ru-RU"/>
        </w:rPr>
        <w:br/>
      </w:r>
      <w:r>
        <w:rPr>
          <w:rFonts w:ascii="Cambria" w:eastAsia="Cambria" w:hAnsi="Cambria" w:cs="Cambria"/>
          <w:bdr w:val="nil"/>
          <w:lang w:val="ru-RU" w:bidi="ru-RU"/>
        </w:rPr>
        <w:t>Как написать краткое изложение теоретических и методологических основ вашей программы</w:t>
      </w:r>
    </w:p>
    <w:p w:rsidR="007962F0" w:rsidRPr="007962F0" w:rsidRDefault="00F85156">
      <w:p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 xml:space="preserve">Имеется ли в портфолио вашей программы письменное изложение </w:t>
      </w: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основных теоретических и методологических принципов, определяющих подход к воспитанию и обучению детей? На этом занятии вы рассмотрите нормативное требование Системы оценки и повышения качества (QRIS), в соответствии с которым программы раннего и дошкольно</w:t>
      </w: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го воспитания и обучения (ECE) должны руководствоваться основополагающими принципами. Вы рассмотрите, что включает в себя изложение основополагающих принципов, и определите ключевые элементы для включения в вашу собственную формулировку этих принципов.</w:t>
      </w:r>
    </w:p>
    <w:p w:rsidR="007962F0" w:rsidRPr="007962F0" w:rsidRDefault="00F85156" w:rsidP="00E5534B">
      <w:pPr>
        <w:pStyle w:val="Heading1"/>
        <w:spacing w:before="240"/>
      </w:pPr>
      <w:r>
        <w:rPr>
          <w:rFonts w:ascii="Cambria" w:eastAsia="Cambria" w:hAnsi="Cambria" w:cs="Cambria"/>
          <w:color w:val="365F91"/>
          <w:bdr w:val="nil"/>
          <w:lang w:val="ru-RU" w:bidi="ru-RU"/>
        </w:rPr>
        <w:t>Цели:</w:t>
      </w:r>
    </w:p>
    <w:p w:rsidR="007962F0" w:rsidRPr="00936C9E" w:rsidRDefault="00F85156" w:rsidP="007962F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Мы рассмотрим нормативное требование системы QRIS (Обучения и развитие 1 (LD1)), в соответствии с к</w:t>
      </w: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 xml:space="preserve">оторым формулируется положение об основополагающих принципах. </w:t>
      </w:r>
    </w:p>
    <w:p w:rsidR="007962F0" w:rsidRPr="00936C9E" w:rsidRDefault="00F85156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Мы обсудим, как это нормативное требование может быть применено к вашей программе.</w:t>
      </w:r>
    </w:p>
    <w:p w:rsidR="007962F0" w:rsidRPr="00936C9E" w:rsidRDefault="00F85156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Вы рассмотрите ключевые элементы положений, излагающих теоретические и методологические основы подхода к обучению и воспитанию, и примените свои открытия для формулировки вашего собственного положения.</w:t>
      </w:r>
    </w:p>
    <w:p w:rsidR="007962F0" w:rsidRPr="00936C9E" w:rsidRDefault="00F85156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Вы напишите положение, кратко излагающее теоретические и методологические основы подхода к обучению и воспитанию, для своей программы.</w:t>
      </w:r>
    </w:p>
    <w:p w:rsidR="007962F0" w:rsidRPr="00936C9E" w:rsidRDefault="00F85156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Мы обсудим пути для обеспечения того, чтобы ваше положение о теоретических и методологических основах вашего подхода к воспитанию и обучению стало руководством для вас при принятии решений относительно организации процесса воспитания</w:t>
      </w: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 xml:space="preserve"> и обучения детей раннего и дошкольного возраста.  </w:t>
      </w:r>
    </w:p>
    <w:p w:rsidR="007962F0" w:rsidRPr="00936C9E" w:rsidRDefault="00F85156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Вы примете решение о том, какие меры следует принять для достижения соответствия принимаемых решений относительно организации п</w:t>
      </w:r>
      <w:r>
        <w:rPr>
          <w:rFonts w:ascii="Calibri" w:eastAsia="Calibri" w:hAnsi="Calibri" w:cs="Calibri"/>
          <w:sz w:val="24"/>
          <w:szCs w:val="24"/>
          <w:bdr w:val="nil"/>
          <w:lang w:val="ru-RU" w:bidi="ru-RU"/>
        </w:rPr>
        <w:t>роцесса воспитания и обучения детей положению об основополагающих принципах вашей программы.</w:t>
      </w:r>
    </w:p>
    <w:p w:rsidR="007962F0" w:rsidRPr="007962F0" w:rsidRDefault="00F85156" w:rsidP="00E5534B">
      <w:pPr>
        <w:pStyle w:val="Heading1"/>
        <w:spacing w:before="240"/>
      </w:pPr>
      <w:r>
        <w:rPr>
          <w:rFonts w:ascii="Cambria" w:eastAsia="Cambria" w:hAnsi="Cambria" w:cs="Cambria"/>
          <w:color w:val="365F91"/>
          <w:bdr w:val="nil"/>
          <w:lang w:val="ru-RU" w:bidi="ru-RU"/>
        </w:rPr>
        <w:lastRenderedPageBreak/>
        <w:t>Аудиторное занятие (3 часа)</w:t>
      </w:r>
    </w:p>
    <w:p w:rsidR="007962F0" w:rsidRDefault="00F85156" w:rsidP="007962F0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Знакомство</w:t>
      </w:r>
    </w:p>
    <w:p w:rsidR="00480B9B" w:rsidRDefault="00F85156" w:rsidP="007962F0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Каково предназначение положения, кратко излагающего теоретические и методологические основы программы?</w:t>
      </w:r>
    </w:p>
    <w:p w:rsidR="00480B9B" w:rsidRDefault="00F85156" w:rsidP="00A54FA5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Что мне следует включить в положение об основополагающих принципах моей программы?</w:t>
      </w:r>
    </w:p>
    <w:p w:rsidR="004719DE" w:rsidRDefault="00F85156" w:rsidP="00A54FA5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Примеры положений, кратко излагающих основные теоретические и мет</w:t>
      </w: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одологические основы подхода к воспитанию и обучению</w:t>
      </w:r>
    </w:p>
    <w:p w:rsidR="00480B9B" w:rsidRDefault="00F85156" w:rsidP="00A54FA5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Какие подтверждающие документы мне нужно будет включить в мой портфолио?</w:t>
      </w:r>
    </w:p>
    <w:p w:rsidR="00480B9B" w:rsidRPr="00A54FA5" w:rsidRDefault="00F85156" w:rsidP="00A54FA5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Организация ваших мыслей</w:t>
      </w:r>
    </w:p>
    <w:p w:rsidR="007962F0" w:rsidRPr="007962F0" w:rsidRDefault="00F85156" w:rsidP="007962F0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Как я могу использовать основополагающие принципы для усовершенствования программы?</w:t>
      </w:r>
    </w:p>
    <w:p w:rsidR="00E5534B" w:rsidRPr="007962F0" w:rsidRDefault="00F85156" w:rsidP="00E5534B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Составьте черновой набросок или план</w:t>
      </w:r>
    </w:p>
    <w:p w:rsidR="00E5534B" w:rsidRPr="007962F0" w:rsidRDefault="00F85156" w:rsidP="007962F0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Обмен мнениями по выбору</w:t>
      </w:r>
    </w:p>
    <w:p w:rsidR="00936C9E" w:rsidRDefault="00F85156" w:rsidP="00E5534B">
      <w:pPr>
        <w:pStyle w:val="Heading1"/>
        <w:spacing w:before="240"/>
        <w:rPr>
          <w:noProof/>
        </w:rPr>
      </w:pPr>
      <w:r>
        <w:rPr>
          <w:rFonts w:ascii="Cambria" w:eastAsia="Cambria" w:hAnsi="Cambria" w:cs="Cambria"/>
          <w:noProof/>
          <w:color w:val="365F91"/>
          <w:bdr w:val="nil"/>
          <w:lang w:val="ru-RU" w:bidi="ru-RU"/>
        </w:rPr>
        <w:t>Самостоятельное изучение материала (3 часа)</w:t>
      </w:r>
    </w:p>
    <w:p w:rsidR="00936C9E" w:rsidRDefault="00F85156" w:rsidP="007962F0">
      <w:pPr>
        <w:rPr>
          <w:noProof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Вы завершите письменное изложение теоретических и методологических основ вашей программы самостоятельно. Работники Агентства ресурсов и</w:t>
      </w: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 xml:space="preserve"> направлений по уходу за детьми (CCR &amp; R) будут готовы помочь вам - просто напишите или позвоните нам.  Вам будут выданы свидетельства о завершении курса обучения после того, как вы обсудите сформулированное вами положение об основополагающих принципах ваш</w:t>
      </w:r>
      <w:r>
        <w:rPr>
          <w:rFonts w:ascii="Calibri" w:eastAsia="Calibri" w:hAnsi="Calibri" w:cs="Calibri"/>
          <w:noProof/>
          <w:sz w:val="24"/>
          <w:szCs w:val="24"/>
          <w:bdr w:val="nil"/>
          <w:lang w:val="ru-RU" w:bidi="ru-RU"/>
        </w:rPr>
        <w:t>ей программы с инструктором или другим сотрудником агентства CCR &amp; R.</w:t>
      </w:r>
    </w:p>
    <w:bookmarkEnd w:id="0"/>
    <w:p w:rsidR="007962F0" w:rsidRDefault="00F85156" w:rsidP="007962F0"/>
    <w:sectPr w:rsidR="007962F0" w:rsidSect="00E55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3047E"/>
    <w:multiLevelType w:val="hybridMultilevel"/>
    <w:tmpl w:val="2764ABCE"/>
    <w:lvl w:ilvl="0" w:tplc="2EB422B4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D2E07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B2C5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800D03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D3CFC7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A8E38D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A2F0E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BBEF33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A145FC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911D49"/>
    <w:multiLevelType w:val="hybridMultilevel"/>
    <w:tmpl w:val="718C66A4"/>
    <w:lvl w:ilvl="0" w:tplc="C28E6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06F3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FE80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29A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698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E473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2F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25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F6CA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D2EC3"/>
    <w:multiLevelType w:val="hybridMultilevel"/>
    <w:tmpl w:val="36688D50"/>
    <w:lvl w:ilvl="0" w:tplc="A008E61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32D8A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68A56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0C021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8269C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FE4E4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6688C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E49A0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D2ADD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85156"/>
    <w:rsid w:val="00F8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1B5F9-2F17-458C-812E-829C99C0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00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Sally Hansen</cp:lastModifiedBy>
  <cp:revision>13</cp:revision>
  <cp:lastPrinted>2015-06-22T21:16:00Z</cp:lastPrinted>
  <dcterms:created xsi:type="dcterms:W3CDTF">2014-07-21T21:46:00Z</dcterms:created>
  <dcterms:modified xsi:type="dcterms:W3CDTF">2015-06-22T21:16:00Z</dcterms:modified>
</cp:coreProperties>
</file>