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E75" w:rsidRPr="00A77EC3" w:rsidRDefault="00050E75" w:rsidP="00050E75">
      <w:pPr>
        <w:tabs>
          <w:tab w:val="left" w:pos="5760"/>
        </w:tabs>
        <w:rPr>
          <w:rFonts w:ascii="Arial" w:hAnsi="Arial" w:cs="Arial"/>
          <w:i/>
          <w:sz w:val="20"/>
          <w:szCs w:val="20"/>
        </w:rPr>
      </w:pPr>
      <w:r w:rsidRPr="00A77EC3">
        <w:rPr>
          <w:rFonts w:ascii="Arial" w:hAnsi="Arial" w:cs="Arial"/>
          <w:i/>
          <w:sz w:val="20"/>
          <w:szCs w:val="20"/>
        </w:rPr>
        <w:t xml:space="preserve">Rate your pre-training experience from </w:t>
      </w:r>
      <w:proofErr w:type="gramStart"/>
      <w:r w:rsidRPr="00A77EC3">
        <w:rPr>
          <w:rFonts w:ascii="Arial" w:hAnsi="Arial" w:cs="Arial"/>
          <w:i/>
          <w:sz w:val="20"/>
          <w:szCs w:val="20"/>
        </w:rPr>
        <w:t>1</w:t>
      </w:r>
      <w:proofErr w:type="gramEnd"/>
      <w:r w:rsidRPr="00A77EC3">
        <w:rPr>
          <w:rFonts w:ascii="Arial" w:hAnsi="Arial" w:cs="Arial"/>
          <w:i/>
          <w:sz w:val="20"/>
          <w:szCs w:val="20"/>
        </w:rPr>
        <w:t xml:space="preserve"> (new to topic) to 5 (very familiar with topic):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9"/>
        <w:gridCol w:w="621"/>
        <w:gridCol w:w="621"/>
        <w:gridCol w:w="621"/>
        <w:gridCol w:w="621"/>
        <w:gridCol w:w="617"/>
      </w:tblGrid>
      <w:tr w:rsidR="00050E75" w:rsidRPr="00A77EC3" w:rsidTr="005579AC">
        <w:trPr>
          <w:jc w:val="center"/>
        </w:trPr>
        <w:tc>
          <w:tcPr>
            <w:tcW w:w="3462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Before this training session, my knowledge level on this topic was: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</w:tbl>
    <w:p w:rsidR="00050E75" w:rsidRPr="00A77EC3" w:rsidRDefault="00050E75" w:rsidP="00050E75">
      <w:pPr>
        <w:tabs>
          <w:tab w:val="left" w:pos="5760"/>
        </w:tabs>
        <w:rPr>
          <w:rFonts w:ascii="Arial" w:hAnsi="Arial" w:cs="Arial"/>
          <w:sz w:val="20"/>
          <w:szCs w:val="20"/>
        </w:rPr>
      </w:pPr>
    </w:p>
    <w:p w:rsidR="00050E75" w:rsidRPr="00A77EC3" w:rsidRDefault="00050E75" w:rsidP="00050E75">
      <w:pPr>
        <w:tabs>
          <w:tab w:val="left" w:pos="5760"/>
        </w:tabs>
        <w:rPr>
          <w:rFonts w:ascii="Arial" w:hAnsi="Arial" w:cs="Arial"/>
          <w:i/>
          <w:sz w:val="20"/>
          <w:szCs w:val="20"/>
        </w:rPr>
      </w:pPr>
      <w:r w:rsidRPr="00A77EC3">
        <w:rPr>
          <w:rFonts w:ascii="Arial" w:hAnsi="Arial" w:cs="Arial"/>
          <w:i/>
          <w:sz w:val="20"/>
          <w:szCs w:val="20"/>
        </w:rPr>
        <w:t>Complete the sentence:</w:t>
      </w:r>
    </w:p>
    <w:tbl>
      <w:tblPr>
        <w:tblStyle w:val="TableGrid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70"/>
      </w:tblGrid>
      <w:tr w:rsidR="00050E75" w:rsidRPr="00A77EC3" w:rsidTr="006276AA">
        <w:trPr>
          <w:trHeight w:hRule="exact" w:val="950"/>
        </w:trPr>
        <w:tc>
          <w:tcPr>
            <w:tcW w:w="5000" w:type="pct"/>
          </w:tcPr>
          <w:p w:rsidR="00050E75" w:rsidRPr="00A77EC3" w:rsidRDefault="00050E75" w:rsidP="005579AC">
            <w:pPr>
              <w:tabs>
                <w:tab w:val="left" w:pos="5760"/>
              </w:tabs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I cam</w:t>
            </w:r>
            <w:r>
              <w:rPr>
                <w:rFonts w:ascii="Arial" w:hAnsi="Arial" w:cs="Arial"/>
                <w:sz w:val="20"/>
                <w:szCs w:val="20"/>
              </w:rPr>
              <w:t>e to this training hoping to...</w:t>
            </w:r>
          </w:p>
        </w:tc>
      </w:tr>
    </w:tbl>
    <w:p w:rsidR="00050E75" w:rsidRPr="00A77EC3" w:rsidRDefault="00050E75" w:rsidP="00050E75">
      <w:pPr>
        <w:tabs>
          <w:tab w:val="left" w:pos="5760"/>
        </w:tabs>
        <w:rPr>
          <w:rFonts w:ascii="Arial" w:hAnsi="Arial" w:cs="Arial"/>
          <w:sz w:val="20"/>
          <w:szCs w:val="20"/>
        </w:rPr>
      </w:pPr>
    </w:p>
    <w:p w:rsidR="00050E75" w:rsidRPr="00A77EC3" w:rsidRDefault="00050E75" w:rsidP="00050E75">
      <w:pPr>
        <w:tabs>
          <w:tab w:val="left" w:pos="5760"/>
        </w:tabs>
        <w:rPr>
          <w:rFonts w:ascii="Arial" w:hAnsi="Arial" w:cs="Arial"/>
          <w:i/>
          <w:sz w:val="20"/>
          <w:szCs w:val="20"/>
        </w:rPr>
      </w:pPr>
      <w:r w:rsidRPr="00A77EC3">
        <w:rPr>
          <w:rFonts w:ascii="Arial" w:hAnsi="Arial" w:cs="Arial"/>
          <w:i/>
          <w:sz w:val="20"/>
          <w:szCs w:val="20"/>
        </w:rPr>
        <w:t xml:space="preserve">Rate your experience of all the following from </w:t>
      </w:r>
      <w:proofErr w:type="gramStart"/>
      <w:r w:rsidRPr="00A77EC3">
        <w:rPr>
          <w:rFonts w:ascii="Arial" w:hAnsi="Arial" w:cs="Arial"/>
          <w:i/>
          <w:sz w:val="20"/>
          <w:szCs w:val="20"/>
        </w:rPr>
        <w:t>1</w:t>
      </w:r>
      <w:proofErr w:type="gramEnd"/>
      <w:r w:rsidRPr="00A77EC3">
        <w:rPr>
          <w:rFonts w:ascii="Arial" w:hAnsi="Arial" w:cs="Arial"/>
          <w:i/>
          <w:sz w:val="20"/>
          <w:szCs w:val="20"/>
        </w:rPr>
        <w:t xml:space="preserve"> (strongly disagree) to 5 (strongly agree):</w:t>
      </w:r>
    </w:p>
    <w:tbl>
      <w:tblPr>
        <w:tblStyle w:val="TableGrid"/>
        <w:tblW w:w="5000" w:type="pct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3"/>
        <w:gridCol w:w="621"/>
        <w:gridCol w:w="620"/>
        <w:gridCol w:w="620"/>
        <w:gridCol w:w="620"/>
        <w:gridCol w:w="616"/>
      </w:tblGrid>
      <w:tr w:rsidR="00050E75" w:rsidRPr="00A77EC3" w:rsidTr="005579AC">
        <w:trPr>
          <w:jc w:val="center"/>
        </w:trPr>
        <w:tc>
          <w:tcPr>
            <w:tcW w:w="3462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GENERAL ORGANIZATION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50E75" w:rsidRPr="00A77EC3" w:rsidTr="005579AC">
        <w:trPr>
          <w:jc w:val="center"/>
        </w:trPr>
        <w:tc>
          <w:tcPr>
            <w:tcW w:w="3462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The trainer is knowledgeable about the topic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06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050E75" w:rsidRPr="00A77EC3" w:rsidTr="005579AC">
        <w:trPr>
          <w:jc w:val="center"/>
        </w:trPr>
        <w:tc>
          <w:tcPr>
            <w:tcW w:w="3462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Materials provided at the training were useful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06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050E75" w:rsidRPr="00A77EC3" w:rsidTr="005579AC">
        <w:trPr>
          <w:jc w:val="center"/>
        </w:trPr>
        <w:tc>
          <w:tcPr>
            <w:tcW w:w="3462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The trainer respected the perspectives of all participants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06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050E75" w:rsidRPr="00A77EC3" w:rsidTr="005579AC">
        <w:trPr>
          <w:jc w:val="center"/>
        </w:trPr>
        <w:tc>
          <w:tcPr>
            <w:tcW w:w="3462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I increased my knowledge as a result of taking this training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06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:rsidR="00050E75" w:rsidRPr="00A77EC3" w:rsidRDefault="00050E75" w:rsidP="00050E75">
      <w:pPr>
        <w:tabs>
          <w:tab w:val="left" w:pos="5760"/>
        </w:tabs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3"/>
        <w:gridCol w:w="621"/>
        <w:gridCol w:w="620"/>
        <w:gridCol w:w="620"/>
        <w:gridCol w:w="620"/>
        <w:gridCol w:w="616"/>
      </w:tblGrid>
      <w:tr w:rsidR="00EB1185" w:rsidRPr="00A77EC3" w:rsidTr="005579AC">
        <w:trPr>
          <w:jc w:val="center"/>
        </w:trPr>
        <w:tc>
          <w:tcPr>
            <w:tcW w:w="3462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SPECIFIC OBJECTIVES</w:t>
            </w:r>
          </w:p>
        </w:tc>
        <w:tc>
          <w:tcPr>
            <w:tcW w:w="308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8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8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8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sdt>
        <w:sdtPr>
          <w:rPr>
            <w:rFonts w:ascii="Arial" w:eastAsiaTheme="minorHAnsi" w:hAnsi="Arial" w:cs="Arial"/>
            <w:sz w:val="22"/>
            <w:szCs w:val="22"/>
          </w:rPr>
          <w:id w:val="141170011"/>
          <w15:repeatingSection/>
        </w:sdtPr>
        <w:sdtEndPr>
          <w:rPr>
            <w:sz w:val="20"/>
            <w:szCs w:val="20"/>
          </w:rPr>
        </w:sdtEndPr>
        <w:sdtContent>
          <w:sdt>
            <w:sdtPr>
              <w:rPr>
                <w:rFonts w:ascii="Arial" w:eastAsiaTheme="minorHAnsi" w:hAnsi="Arial" w:cs="Arial"/>
                <w:sz w:val="22"/>
                <w:szCs w:val="22"/>
              </w:rPr>
              <w:id w:val="1676767005"/>
              <w:placeholder>
                <w:docPart w:val="DefaultPlaceholder_-1854013436"/>
              </w:placeholder>
              <w15:repeatingSectionItem/>
            </w:sdtPr>
            <w:sdtEndPr>
              <w:rPr>
                <w:sz w:val="20"/>
                <w:szCs w:val="20"/>
              </w:rPr>
            </w:sdtEndPr>
            <w:sdtContent>
              <w:tr w:rsidR="00EB1185" w:rsidRPr="00A77EC3" w:rsidTr="009E392B">
                <w:trPr>
                  <w:trHeight w:val="20"/>
                  <w:jc w:val="center"/>
                </w:trPr>
                <w:sdt>
                  <w:sdtPr>
                    <w:rPr>
                      <w:rFonts w:ascii="Arial" w:eastAsiaTheme="minorHAnsi" w:hAnsi="Arial" w:cs="Arial"/>
                      <w:sz w:val="22"/>
                      <w:szCs w:val="22"/>
                    </w:rPr>
                    <w:alias w:val="Objective"/>
                    <w:tag w:val="Objective"/>
                    <w:id w:val="-1895965024"/>
                    <w:placeholder>
                      <w:docPart w:val="65F3BD89B1BE463FB944745DB3713191"/>
                    </w:placeholder>
                  </w:sdtPr>
                  <w:sdtEnd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sdtEndPr>
                  <w:sdtContent>
                    <w:tc>
                      <w:tcPr>
                        <w:tcW w:w="3462" w:type="pct"/>
                        <w:vAlign w:val="bottom"/>
                      </w:tcPr>
                      <w:p w:rsidR="00EB1185" w:rsidRPr="00064D5E" w:rsidRDefault="00064D5E" w:rsidP="00064D5E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tabs>
                            <w:tab w:val="left" w:pos="-460"/>
                          </w:tabs>
                          <w:spacing w:after="58"/>
                          <w:rPr>
                            <w:rFonts w:ascii="Open Sans" w:hAnsi="Open Sans" w:cs="Open Sans"/>
                            <w:sz w:val="20"/>
                            <w:szCs w:val="20"/>
                          </w:rPr>
                        </w:pPr>
                        <w:r w:rsidRPr="009F751C">
                          <w:rPr>
                            <w:rFonts w:ascii="Open Sans" w:hAnsi="Open Sans" w:cs="Open Sans"/>
                            <w:sz w:val="20"/>
                            <w:szCs w:val="20"/>
                          </w:rPr>
                          <w:t>Participants will explore how to implement observations.</w:t>
                        </w:r>
                      </w:p>
                    </w:tc>
                  </w:sdtContent>
                </w:sdt>
                <w:tc>
                  <w:tcPr>
                    <w:tcW w:w="308" w:type="pct"/>
                    <w:vAlign w:val="bottom"/>
                  </w:tcPr>
                  <w:p w:rsidR="00EB1185" w:rsidRPr="00A77EC3" w:rsidRDefault="00EB1185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1</w:t>
                    </w:r>
                  </w:p>
                </w:tc>
                <w:tc>
                  <w:tcPr>
                    <w:tcW w:w="308" w:type="pct"/>
                    <w:vAlign w:val="bottom"/>
                  </w:tcPr>
                  <w:p w:rsidR="00EB1185" w:rsidRPr="00A77EC3" w:rsidRDefault="00EB1185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2</w:t>
                    </w:r>
                  </w:p>
                </w:tc>
                <w:tc>
                  <w:tcPr>
                    <w:tcW w:w="308" w:type="pct"/>
                    <w:vAlign w:val="bottom"/>
                  </w:tcPr>
                  <w:p w:rsidR="00EB1185" w:rsidRPr="00A77EC3" w:rsidRDefault="00EB1185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3</w:t>
                    </w:r>
                  </w:p>
                </w:tc>
                <w:tc>
                  <w:tcPr>
                    <w:tcW w:w="308" w:type="pct"/>
                    <w:vAlign w:val="bottom"/>
                  </w:tcPr>
                  <w:p w:rsidR="00EB1185" w:rsidRPr="00A77EC3" w:rsidRDefault="00EB1185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4</w:t>
                    </w:r>
                  </w:p>
                </w:tc>
                <w:tc>
                  <w:tcPr>
                    <w:tcW w:w="306" w:type="pct"/>
                    <w:vAlign w:val="bottom"/>
                  </w:tcPr>
                  <w:p w:rsidR="00EB1185" w:rsidRPr="00A77EC3" w:rsidRDefault="00EB1185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5</w:t>
                    </w:r>
                  </w:p>
                </w:tc>
              </w:tr>
            </w:sdtContent>
          </w:sdt>
          <w:sdt>
            <w:sdtPr>
              <w:rPr>
                <w:rFonts w:asciiTheme="minorHAnsi" w:eastAsiaTheme="minorHAnsi" w:hAnsiTheme="minorHAnsi" w:cstheme="minorBidi"/>
                <w:sz w:val="22"/>
                <w:szCs w:val="22"/>
              </w:rPr>
              <w:id w:val="986050859"/>
              <w:placeholder>
                <w:docPart w:val="15D453DAEE3441BA9D223FF74227876B"/>
              </w:placeholder>
              <w15:repeatingSectionItem/>
            </w:sdtPr>
            <w:sdtEndPr>
              <w:rPr>
                <w:rFonts w:ascii="Arial" w:hAnsi="Arial" w:cs="Arial"/>
                <w:sz w:val="20"/>
                <w:szCs w:val="20"/>
              </w:rPr>
            </w:sdtEndPr>
            <w:sdtContent>
              <w:tr w:rsidR="00E27187" w:rsidRPr="00A77EC3" w:rsidTr="009E392B">
                <w:trPr>
                  <w:trHeight w:val="20"/>
                  <w:jc w:val="center"/>
                </w:trPr>
                <w:sdt>
                  <w:sdt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  <w:alias w:val="Objective"/>
                    <w:tag w:val="Objective"/>
                    <w:id w:val="1914884130"/>
                    <w:placeholder>
                      <w:docPart w:val="B59272230DA84CD78ECB1920D826A55D"/>
                    </w:placeholder>
                  </w:sdtPr>
                  <w:sdtEnd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sdtEndPr>
                  <w:sdtContent>
                    <w:tc>
                      <w:tcPr>
                        <w:tcW w:w="3462" w:type="pct"/>
                        <w:vAlign w:val="bottom"/>
                      </w:tcPr>
                      <w:p w:rsidR="00E27187" w:rsidRPr="00064D5E" w:rsidRDefault="00064D5E" w:rsidP="00064D5E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tabs>
                            <w:tab w:val="left" w:pos="-460"/>
                          </w:tabs>
                          <w:spacing w:after="58"/>
                          <w:rPr>
                            <w:rFonts w:ascii="Open Sans" w:hAnsi="Open Sans" w:cs="Open Sans"/>
                            <w:sz w:val="20"/>
                            <w:szCs w:val="20"/>
                          </w:rPr>
                        </w:pPr>
                        <w:r w:rsidRPr="009F751C">
                          <w:rPr>
                            <w:rFonts w:ascii="Open Sans" w:hAnsi="Open Sans" w:cs="Open Sans"/>
                            <w:sz w:val="20"/>
                            <w:szCs w:val="20"/>
                          </w:rPr>
                          <w:t>Participants will examine how to link observation information with instruction.</w:t>
                        </w:r>
                      </w:p>
                    </w:tc>
                  </w:sdtContent>
                </w:sdt>
                <w:tc>
                  <w:tcPr>
                    <w:tcW w:w="308" w:type="pct"/>
                    <w:vAlign w:val="bottom"/>
                  </w:tcPr>
                  <w:p w:rsidR="00E27187" w:rsidRPr="00A77EC3" w:rsidRDefault="00E27187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1</w:t>
                    </w:r>
                  </w:p>
                </w:tc>
                <w:tc>
                  <w:tcPr>
                    <w:tcW w:w="308" w:type="pct"/>
                    <w:vAlign w:val="bottom"/>
                  </w:tcPr>
                  <w:p w:rsidR="00E27187" w:rsidRPr="00A77EC3" w:rsidRDefault="00E27187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2</w:t>
                    </w:r>
                  </w:p>
                </w:tc>
                <w:tc>
                  <w:tcPr>
                    <w:tcW w:w="308" w:type="pct"/>
                    <w:vAlign w:val="bottom"/>
                  </w:tcPr>
                  <w:p w:rsidR="00E27187" w:rsidRPr="00A77EC3" w:rsidRDefault="00E27187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3</w:t>
                    </w:r>
                  </w:p>
                </w:tc>
                <w:tc>
                  <w:tcPr>
                    <w:tcW w:w="308" w:type="pct"/>
                    <w:vAlign w:val="bottom"/>
                  </w:tcPr>
                  <w:p w:rsidR="00E27187" w:rsidRPr="00A77EC3" w:rsidRDefault="00E27187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4</w:t>
                    </w:r>
                  </w:p>
                </w:tc>
                <w:tc>
                  <w:tcPr>
                    <w:tcW w:w="306" w:type="pct"/>
                    <w:vAlign w:val="bottom"/>
                  </w:tcPr>
                  <w:p w:rsidR="00E27187" w:rsidRPr="00A77EC3" w:rsidRDefault="00E27187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5</w:t>
                    </w:r>
                  </w:p>
                </w:tc>
              </w:tr>
            </w:sdtContent>
          </w:sdt>
        </w:sdtContent>
      </w:sdt>
    </w:tbl>
    <w:p w:rsidR="00EB1185" w:rsidRPr="00A77EC3" w:rsidRDefault="00EB1185" w:rsidP="00EB1185">
      <w:pPr>
        <w:tabs>
          <w:tab w:val="left" w:pos="5760"/>
        </w:tabs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EB1185" w:rsidRPr="00A77EC3" w:rsidRDefault="00EB1185" w:rsidP="00EB1185">
      <w:pPr>
        <w:tabs>
          <w:tab w:val="left" w:pos="5760"/>
        </w:tabs>
        <w:rPr>
          <w:rFonts w:ascii="Arial" w:hAnsi="Arial" w:cs="Arial"/>
          <w:i/>
          <w:sz w:val="20"/>
          <w:szCs w:val="20"/>
        </w:rPr>
      </w:pPr>
      <w:r w:rsidRPr="00A77EC3">
        <w:rPr>
          <w:rFonts w:ascii="Arial" w:hAnsi="Arial" w:cs="Arial"/>
          <w:i/>
          <w:sz w:val="20"/>
          <w:szCs w:val="20"/>
        </w:rPr>
        <w:t xml:space="preserve">Rate your post-training experience from </w:t>
      </w:r>
      <w:proofErr w:type="gramStart"/>
      <w:r w:rsidRPr="00A77EC3">
        <w:rPr>
          <w:rFonts w:ascii="Arial" w:hAnsi="Arial" w:cs="Arial"/>
          <w:i/>
          <w:sz w:val="20"/>
          <w:szCs w:val="20"/>
        </w:rPr>
        <w:t>1</w:t>
      </w:r>
      <w:proofErr w:type="gramEnd"/>
      <w:r w:rsidRPr="00A77EC3">
        <w:rPr>
          <w:rFonts w:ascii="Arial" w:hAnsi="Arial" w:cs="Arial"/>
          <w:i/>
          <w:sz w:val="20"/>
          <w:szCs w:val="20"/>
        </w:rPr>
        <w:t xml:space="preserve"> (new to topic) to 5 (very familiar with topic):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9"/>
        <w:gridCol w:w="621"/>
        <w:gridCol w:w="621"/>
        <w:gridCol w:w="621"/>
        <w:gridCol w:w="621"/>
        <w:gridCol w:w="617"/>
      </w:tblGrid>
      <w:tr w:rsidR="00EB1185" w:rsidRPr="00A77EC3" w:rsidTr="005579AC">
        <w:trPr>
          <w:jc w:val="center"/>
        </w:trPr>
        <w:tc>
          <w:tcPr>
            <w:tcW w:w="3462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After this training session, my knowledge level on this topic is:</w:t>
            </w:r>
          </w:p>
        </w:tc>
        <w:tc>
          <w:tcPr>
            <w:tcW w:w="308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08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08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08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08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</w:tbl>
    <w:p w:rsidR="00EB1185" w:rsidRPr="00A77EC3" w:rsidRDefault="00EB1185" w:rsidP="00EB1185">
      <w:pPr>
        <w:tabs>
          <w:tab w:val="left" w:pos="5760"/>
        </w:tabs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70"/>
      </w:tblGrid>
      <w:tr w:rsidR="00EB1185" w:rsidRPr="00A77EC3" w:rsidTr="006276AA">
        <w:trPr>
          <w:trHeight w:hRule="exact" w:val="950"/>
        </w:trPr>
        <w:tc>
          <w:tcPr>
            <w:tcW w:w="5000" w:type="pct"/>
          </w:tcPr>
          <w:p w:rsidR="00EB1185" w:rsidRPr="00A77EC3" w:rsidRDefault="00EB1185" w:rsidP="005579AC">
            <w:pPr>
              <w:tabs>
                <w:tab w:val="left" w:pos="5760"/>
              </w:tabs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 xml:space="preserve">What new information did you take away from </w:t>
            </w:r>
            <w:proofErr w:type="gramStart"/>
            <w:r w:rsidRPr="00A77EC3">
              <w:rPr>
                <w:rFonts w:ascii="Arial" w:hAnsi="Arial" w:cs="Arial"/>
                <w:sz w:val="20"/>
                <w:szCs w:val="20"/>
              </w:rPr>
              <w:t>this</w:t>
            </w:r>
            <w:proofErr w:type="gramEnd"/>
            <w:r w:rsidRPr="00A77EC3">
              <w:rPr>
                <w:rFonts w:ascii="Arial" w:hAnsi="Arial" w:cs="Arial"/>
                <w:sz w:val="20"/>
                <w:szCs w:val="20"/>
              </w:rPr>
              <w:t xml:space="preserve"> training t</w:t>
            </w:r>
            <w:r>
              <w:rPr>
                <w:rFonts w:ascii="Arial" w:hAnsi="Arial" w:cs="Arial"/>
                <w:sz w:val="20"/>
                <w:szCs w:val="20"/>
              </w:rPr>
              <w:t>hat you didn’t expect to learn?</w:t>
            </w:r>
          </w:p>
        </w:tc>
      </w:tr>
      <w:tr w:rsidR="00EB1185" w:rsidRPr="00A77EC3" w:rsidTr="006276AA">
        <w:trPr>
          <w:trHeight w:hRule="exact" w:val="950"/>
        </w:trPr>
        <w:tc>
          <w:tcPr>
            <w:tcW w:w="5000" w:type="pct"/>
          </w:tcPr>
          <w:p w:rsidR="00EB1185" w:rsidRPr="00A77EC3" w:rsidRDefault="00EB1185" w:rsidP="005579AC">
            <w:pPr>
              <w:tabs>
                <w:tab w:val="left" w:pos="5760"/>
              </w:tabs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What are some of the ways you will use this information in your work?</w:t>
            </w:r>
          </w:p>
        </w:tc>
      </w:tr>
      <w:tr w:rsidR="00EB1185" w:rsidRPr="00A77EC3" w:rsidTr="006276AA">
        <w:trPr>
          <w:trHeight w:hRule="exact" w:val="950"/>
        </w:trPr>
        <w:tc>
          <w:tcPr>
            <w:tcW w:w="5000" w:type="pct"/>
          </w:tcPr>
          <w:p w:rsidR="00EB1185" w:rsidRPr="00A77EC3" w:rsidRDefault="00EB1185" w:rsidP="005579AC">
            <w:pPr>
              <w:tabs>
                <w:tab w:val="left" w:pos="5760"/>
              </w:tabs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What suggestions do you have for improving future training?</w:t>
            </w:r>
          </w:p>
        </w:tc>
      </w:tr>
      <w:tr w:rsidR="00EB1185" w:rsidRPr="00A77EC3" w:rsidTr="006276AA">
        <w:trPr>
          <w:trHeight w:hRule="exact" w:val="950"/>
        </w:trPr>
        <w:tc>
          <w:tcPr>
            <w:tcW w:w="5000" w:type="pct"/>
          </w:tcPr>
          <w:p w:rsidR="00EB1185" w:rsidRPr="00A77EC3" w:rsidRDefault="00EB1185" w:rsidP="005579AC">
            <w:pPr>
              <w:tabs>
                <w:tab w:val="left" w:pos="5760"/>
              </w:tabs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What else would you like to tell the trainer?</w:t>
            </w:r>
          </w:p>
        </w:tc>
      </w:tr>
    </w:tbl>
    <w:p w:rsidR="00F6778E" w:rsidRPr="00F6778E" w:rsidRDefault="00F6778E" w:rsidP="00F6778E">
      <w:pPr>
        <w:rPr>
          <w:rFonts w:ascii="Arial" w:hAnsi="Arial"/>
          <w:sz w:val="20"/>
          <w:szCs w:val="20"/>
        </w:rPr>
      </w:pPr>
    </w:p>
    <w:p w:rsidR="00050E75" w:rsidRPr="00F6778E" w:rsidRDefault="00050E75" w:rsidP="00F6778E">
      <w:pPr>
        <w:jc w:val="right"/>
        <w:rPr>
          <w:rFonts w:ascii="Arial" w:hAnsi="Arial"/>
          <w:sz w:val="20"/>
          <w:szCs w:val="20"/>
        </w:rPr>
      </w:pPr>
    </w:p>
    <w:sectPr w:rsidR="00050E75" w:rsidRPr="00F6778E" w:rsidSect="006276AA">
      <w:headerReference w:type="default" r:id="rId7"/>
      <w:footerReference w:type="default" r:id="rId8"/>
      <w:pgSz w:w="12240" w:h="15840"/>
      <w:pgMar w:top="216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E12" w:rsidRDefault="008C0E12" w:rsidP="008C0E12">
      <w:pPr>
        <w:spacing w:after="0" w:line="240" w:lineRule="auto"/>
      </w:pPr>
      <w:r>
        <w:separator/>
      </w:r>
    </w:p>
  </w:endnote>
  <w:endnote w:type="continuationSeparator" w:id="0">
    <w:p w:rsidR="008C0E12" w:rsidRDefault="008C0E12" w:rsidP="008C0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6AA" w:rsidRPr="00F6778E" w:rsidRDefault="006276AA" w:rsidP="006276AA">
    <w:pPr>
      <w:pStyle w:val="Footer"/>
      <w:jc w:val="right"/>
      <w:rPr>
        <w:rFonts w:ascii="Arial" w:hAnsi="Arial" w:cs="Arial"/>
        <w:sz w:val="20"/>
        <w:szCs w:val="20"/>
      </w:rPr>
    </w:pPr>
    <w:r w:rsidRPr="00F6778E">
      <w:rPr>
        <w:rFonts w:ascii="Arial" w:hAnsi="Arial" w:cs="Arial"/>
        <w:sz w:val="20"/>
        <w:szCs w:val="20"/>
      </w:rPr>
      <w:t xml:space="preserve">Page </w:t>
    </w:r>
    <w:r w:rsidRPr="00F6778E">
      <w:rPr>
        <w:rFonts w:ascii="Arial" w:hAnsi="Arial" w:cs="Arial"/>
        <w:bCs/>
        <w:sz w:val="20"/>
        <w:szCs w:val="20"/>
      </w:rPr>
      <w:fldChar w:fldCharType="begin"/>
    </w:r>
    <w:r w:rsidRPr="00F6778E">
      <w:rPr>
        <w:rFonts w:ascii="Arial" w:hAnsi="Arial" w:cs="Arial"/>
        <w:bCs/>
        <w:sz w:val="20"/>
        <w:szCs w:val="20"/>
      </w:rPr>
      <w:instrText xml:space="preserve"> PAGE  \* Arabic  \* MERGEFORMAT </w:instrText>
    </w:r>
    <w:r w:rsidRPr="00F6778E">
      <w:rPr>
        <w:rFonts w:ascii="Arial" w:hAnsi="Arial" w:cs="Arial"/>
        <w:bCs/>
        <w:sz w:val="20"/>
        <w:szCs w:val="20"/>
      </w:rPr>
      <w:fldChar w:fldCharType="separate"/>
    </w:r>
    <w:r w:rsidR="00FF0559">
      <w:rPr>
        <w:rFonts w:ascii="Arial" w:hAnsi="Arial" w:cs="Arial"/>
        <w:bCs/>
        <w:noProof/>
        <w:sz w:val="20"/>
        <w:szCs w:val="20"/>
      </w:rPr>
      <w:t>1</w:t>
    </w:r>
    <w:r w:rsidRPr="00F6778E">
      <w:rPr>
        <w:rFonts w:ascii="Arial" w:hAnsi="Arial" w:cs="Arial"/>
        <w:bCs/>
        <w:sz w:val="20"/>
        <w:szCs w:val="20"/>
      </w:rPr>
      <w:fldChar w:fldCharType="end"/>
    </w:r>
    <w:r w:rsidRPr="00F6778E">
      <w:rPr>
        <w:rFonts w:ascii="Arial" w:hAnsi="Arial" w:cs="Arial"/>
        <w:sz w:val="20"/>
        <w:szCs w:val="20"/>
      </w:rPr>
      <w:t xml:space="preserve"> of </w:t>
    </w:r>
    <w:r w:rsidRPr="00F6778E">
      <w:rPr>
        <w:rFonts w:ascii="Arial" w:hAnsi="Arial" w:cs="Arial"/>
        <w:bCs/>
        <w:sz w:val="20"/>
        <w:szCs w:val="20"/>
      </w:rPr>
      <w:fldChar w:fldCharType="begin"/>
    </w:r>
    <w:r w:rsidRPr="00F6778E">
      <w:rPr>
        <w:rFonts w:ascii="Arial" w:hAnsi="Arial" w:cs="Arial"/>
        <w:bCs/>
        <w:sz w:val="20"/>
        <w:szCs w:val="20"/>
      </w:rPr>
      <w:instrText xml:space="preserve"> NUMPAGES  \* Arabic  \* MERGEFORMAT </w:instrText>
    </w:r>
    <w:r w:rsidRPr="00F6778E">
      <w:rPr>
        <w:rFonts w:ascii="Arial" w:hAnsi="Arial" w:cs="Arial"/>
        <w:bCs/>
        <w:sz w:val="20"/>
        <w:szCs w:val="20"/>
      </w:rPr>
      <w:fldChar w:fldCharType="separate"/>
    </w:r>
    <w:r w:rsidR="00FF0559">
      <w:rPr>
        <w:rFonts w:ascii="Arial" w:hAnsi="Arial" w:cs="Arial"/>
        <w:bCs/>
        <w:noProof/>
        <w:sz w:val="20"/>
        <w:szCs w:val="20"/>
      </w:rPr>
      <w:t>1</w:t>
    </w:r>
    <w:r w:rsidRPr="00F6778E">
      <w:rPr>
        <w:rFonts w:ascii="Arial" w:hAnsi="Arial" w:cs="Arial"/>
        <w:bCs/>
        <w:sz w:val="20"/>
        <w:szCs w:val="20"/>
      </w:rPr>
      <w:fldChar w:fldCharType="end"/>
    </w:r>
    <w:r w:rsidRPr="00F6778E">
      <w:rPr>
        <w:rFonts w:ascii="Arial" w:hAnsi="Arial" w:cs="Arial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E12" w:rsidRDefault="008C0E12" w:rsidP="008C0E12">
      <w:pPr>
        <w:spacing w:after="0" w:line="240" w:lineRule="auto"/>
      </w:pPr>
      <w:r>
        <w:separator/>
      </w:r>
    </w:p>
  </w:footnote>
  <w:footnote w:type="continuationSeparator" w:id="0">
    <w:p w:rsidR="008C0E12" w:rsidRDefault="008C0E12" w:rsidP="008C0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/>
        <w:b/>
        <w:sz w:val="28"/>
      </w:rPr>
      <w:alias w:val="Training Session Title"/>
      <w:tag w:val="Training Session Title"/>
      <w:id w:val="753702999"/>
      <w:placeholder>
        <w:docPart w:val="B11AAAF08F324699BF09A3A3F46EE9CA"/>
      </w:placeholder>
    </w:sdtPr>
    <w:sdtEndPr/>
    <w:sdtContent>
      <w:p w:rsidR="006276AA" w:rsidRDefault="00E27187" w:rsidP="006276AA">
        <w:pPr>
          <w:jc w:val="center"/>
          <w:rPr>
            <w:rFonts w:ascii="Arial" w:hAnsi="Arial"/>
            <w:b/>
            <w:sz w:val="28"/>
          </w:rPr>
        </w:pPr>
        <w:r>
          <w:rPr>
            <w:rFonts w:ascii="Arial" w:hAnsi="Arial"/>
            <w:b/>
            <w:sz w:val="28"/>
          </w:rPr>
          <w:t>Observin</w:t>
        </w:r>
        <w:r w:rsidR="00064D5E">
          <w:rPr>
            <w:rFonts w:ascii="Arial" w:hAnsi="Arial"/>
            <w:b/>
            <w:sz w:val="28"/>
          </w:rPr>
          <w:t>g Children: Program Practices</w:t>
        </w:r>
      </w:p>
    </w:sdtContent>
  </w:sdt>
  <w:p w:rsidR="006276AA" w:rsidRDefault="006276AA" w:rsidP="006276AA">
    <w:pPr>
      <w:jc w:val="center"/>
      <w:rPr>
        <w:rFonts w:ascii="Arial" w:hAnsi="Arial"/>
        <w:b/>
        <w:sz w:val="28"/>
      </w:rPr>
    </w:pPr>
    <w:r>
      <w:rPr>
        <w:rFonts w:ascii="Arial" w:hAnsi="Arial"/>
        <w:b/>
        <w:sz w:val="28"/>
      </w:rPr>
      <w:t>TRAINING EVALUATION</w:t>
    </w:r>
  </w:p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425"/>
      <w:gridCol w:w="1306"/>
      <w:gridCol w:w="2349"/>
    </w:tblGrid>
    <w:tr w:rsidR="00643FD3" w:rsidTr="00643FD3">
      <w:tc>
        <w:tcPr>
          <w:tcW w:w="3186" w:type="pct"/>
          <w:vAlign w:val="bottom"/>
        </w:tcPr>
        <w:p w:rsidR="00643FD3" w:rsidRDefault="00643FD3" w:rsidP="00E27187">
          <w:pPr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 xml:space="preserve">Trainer Name: </w:t>
          </w:r>
          <w:sdt>
            <w:sdtPr>
              <w:rPr>
                <w:rFonts w:ascii="Arial" w:hAnsi="Arial"/>
                <w:sz w:val="20"/>
                <w:szCs w:val="20"/>
              </w:rPr>
              <w:alias w:val="Trainer Name"/>
              <w:tag w:val="Trainer Name"/>
              <w:id w:val="19679511"/>
              <w:placeholder>
                <w:docPart w:val="FBF4699B208D436F81EA905BA53C0AA9"/>
              </w:placeholder>
            </w:sdtPr>
            <w:sdtEndPr/>
            <w:sdtContent>
              <w:r w:rsidR="00E27187">
                <w:rPr>
                  <w:rFonts w:ascii="Arial" w:hAnsi="Arial"/>
                  <w:sz w:val="20"/>
                  <w:szCs w:val="20"/>
                </w:rPr>
                <w:t>___________________________</w:t>
              </w:r>
            </w:sdtContent>
          </w:sdt>
        </w:p>
      </w:tc>
      <w:tc>
        <w:tcPr>
          <w:tcW w:w="648" w:type="pct"/>
          <w:vAlign w:val="bottom"/>
        </w:tcPr>
        <w:p w:rsidR="00643FD3" w:rsidRDefault="00643FD3" w:rsidP="00643FD3">
          <w:pPr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 xml:space="preserve">Training Date: </w:t>
          </w:r>
        </w:p>
      </w:tc>
      <w:tc>
        <w:tcPr>
          <w:tcW w:w="1165" w:type="pct"/>
          <w:tcBorders>
            <w:bottom w:val="single" w:sz="4" w:space="0" w:color="auto"/>
          </w:tcBorders>
          <w:vAlign w:val="bottom"/>
        </w:tcPr>
        <w:p w:rsidR="00643FD3" w:rsidRDefault="00643FD3" w:rsidP="00643FD3">
          <w:pPr>
            <w:rPr>
              <w:rFonts w:ascii="Arial" w:hAnsi="Arial"/>
              <w:sz w:val="20"/>
              <w:szCs w:val="20"/>
            </w:rPr>
          </w:pPr>
        </w:p>
      </w:tc>
    </w:tr>
  </w:tbl>
  <w:p w:rsidR="00534D4C" w:rsidRDefault="00534D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BC2B2E"/>
    <w:multiLevelType w:val="hybridMultilevel"/>
    <w:tmpl w:val="AA68FE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" w15:restartNumberingAfterBreak="0">
    <w:nsid w:val="674E6C00"/>
    <w:multiLevelType w:val="hybridMultilevel"/>
    <w:tmpl w:val="46FEF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3B8C"/>
    <w:multiLevelType w:val="hybridMultilevel"/>
    <w:tmpl w:val="F984C9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4E2"/>
    <w:rsid w:val="00050E75"/>
    <w:rsid w:val="00064D5E"/>
    <w:rsid w:val="00106B1F"/>
    <w:rsid w:val="001576DC"/>
    <w:rsid w:val="00164C78"/>
    <w:rsid w:val="002033B5"/>
    <w:rsid w:val="00534D4C"/>
    <w:rsid w:val="006276AA"/>
    <w:rsid w:val="00643FD3"/>
    <w:rsid w:val="006445E3"/>
    <w:rsid w:val="006E1886"/>
    <w:rsid w:val="007134E2"/>
    <w:rsid w:val="008C0E12"/>
    <w:rsid w:val="008F43AC"/>
    <w:rsid w:val="009D76E1"/>
    <w:rsid w:val="009E392B"/>
    <w:rsid w:val="00D75A91"/>
    <w:rsid w:val="00E27187"/>
    <w:rsid w:val="00EB1185"/>
    <w:rsid w:val="00EE73BB"/>
    <w:rsid w:val="00F6778E"/>
    <w:rsid w:val="00FF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6EA330EE"/>
  <w15:chartTrackingRefBased/>
  <w15:docId w15:val="{63468A69-1D54-4126-8014-C25104954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8F43AC"/>
    <w:pPr>
      <w:spacing w:after="0" w:line="240" w:lineRule="auto"/>
      <w:jc w:val="center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pPr>
        <w:jc w:val="left"/>
      </w:pPr>
      <w:rPr>
        <w:rFonts w:asciiTheme="minorHAnsi" w:hAnsiTheme="minorHAnsi"/>
        <w:b/>
        <w:bCs/>
        <w:sz w:val="22"/>
      </w:rPr>
    </w:tblStylePr>
    <w:tblStylePr w:type="lastCol">
      <w:rPr>
        <w:b/>
        <w:bCs/>
      </w:r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050E75"/>
    <w:rPr>
      <w:color w:val="808080"/>
    </w:rPr>
  </w:style>
  <w:style w:type="table" w:styleId="TableGrid">
    <w:name w:val="Table Grid"/>
    <w:basedOn w:val="TableNormal"/>
    <w:uiPriority w:val="39"/>
    <w:rsid w:val="00050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C0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E12"/>
  </w:style>
  <w:style w:type="paragraph" w:styleId="Footer">
    <w:name w:val="footer"/>
    <w:basedOn w:val="Normal"/>
    <w:link w:val="FooterChar"/>
    <w:uiPriority w:val="99"/>
    <w:unhideWhenUsed/>
    <w:rsid w:val="008C0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E12"/>
  </w:style>
  <w:style w:type="paragraph" w:styleId="BalloonText">
    <w:name w:val="Balloon Text"/>
    <w:basedOn w:val="Normal"/>
    <w:link w:val="BalloonTextChar"/>
    <w:uiPriority w:val="99"/>
    <w:semiHidden/>
    <w:unhideWhenUsed/>
    <w:rsid w:val="009E39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9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2718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5F3BD89B1BE463FB944745DB3713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DDF84-B188-434B-ACFB-D59DA14EECBB}"/>
      </w:docPartPr>
      <w:docPartBody>
        <w:p w:rsidR="003E54EF" w:rsidRDefault="00AB0633" w:rsidP="00AB0633">
          <w:pPr>
            <w:pStyle w:val="65F3BD89B1BE463FB944745DB371319112"/>
          </w:pPr>
          <w:r w:rsidRPr="00EE73BB">
            <w:rPr>
              <w:rStyle w:val="PlaceholderText"/>
              <w:color w:val="C00000"/>
            </w:rPr>
            <w:t>Click</w:t>
          </w:r>
          <w:r>
            <w:rPr>
              <w:rStyle w:val="PlaceholderText"/>
              <w:color w:val="C00000"/>
            </w:rPr>
            <w:t>/double click</w:t>
          </w:r>
          <w:bookmarkStart w:id="0" w:name="_GoBack"/>
          <w:bookmarkEnd w:id="0"/>
          <w:r w:rsidRPr="00EE73BB">
            <w:rPr>
              <w:rStyle w:val="PlaceholderText"/>
              <w:color w:val="C00000"/>
            </w:rPr>
            <w:t xml:space="preserve"> or tap here to enter an objective. To add another objective, click or tap the + at the end of this row.</w:t>
          </w:r>
        </w:p>
      </w:docPartBody>
    </w:docPart>
    <w:docPart>
      <w:docPartPr>
        <w:name w:val="DefaultPlaceholder_-1854013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A5AA5-82E7-421C-BEF1-DD3E1CE298BE}"/>
      </w:docPartPr>
      <w:docPartBody>
        <w:p w:rsidR="003E54EF" w:rsidRDefault="00ED6902">
          <w:r w:rsidRPr="007E71B6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11AAAF08F324699BF09A3A3F46EE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A5C4F4-EB48-4D0F-93C1-3315406AE744}"/>
      </w:docPartPr>
      <w:docPartBody>
        <w:p w:rsidR="00A75D9E" w:rsidRDefault="00AB0633" w:rsidP="00AB0633">
          <w:pPr>
            <w:pStyle w:val="B11AAAF08F324699BF09A3A3F46EE9CA1"/>
          </w:pPr>
          <w:r w:rsidRPr="00EE73BB">
            <w:rPr>
              <w:rStyle w:val="PlaceholderText"/>
              <w:rFonts w:ascii="Arial" w:hAnsi="Arial"/>
              <w:b/>
              <w:color w:val="C00000"/>
              <w:sz w:val="28"/>
            </w:rPr>
            <w:t>Click</w:t>
          </w:r>
          <w:r>
            <w:rPr>
              <w:rStyle w:val="PlaceholderText"/>
              <w:rFonts w:ascii="Arial" w:hAnsi="Arial"/>
              <w:b/>
              <w:color w:val="C00000"/>
              <w:sz w:val="28"/>
            </w:rPr>
            <w:t>/double click</w:t>
          </w:r>
          <w:r w:rsidRPr="00EE73BB">
            <w:rPr>
              <w:rStyle w:val="PlaceholderText"/>
              <w:rFonts w:ascii="Arial" w:hAnsi="Arial"/>
              <w:b/>
              <w:color w:val="C00000"/>
              <w:sz w:val="28"/>
            </w:rPr>
            <w:t xml:space="preserve"> or tap here to enter your training session title.</w:t>
          </w:r>
        </w:p>
      </w:docPartBody>
    </w:docPart>
    <w:docPart>
      <w:docPartPr>
        <w:name w:val="FBF4699B208D436F81EA905BA53C0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35753-7769-4F1A-932F-E63E5C41DE3D}"/>
      </w:docPartPr>
      <w:docPartBody>
        <w:p w:rsidR="00AB0633" w:rsidRDefault="00AB0633" w:rsidP="00AB0633">
          <w:pPr>
            <w:pStyle w:val="FBF4699B208D436F81EA905BA53C0AA91"/>
          </w:pPr>
          <w:r w:rsidRPr="00EE73BB">
            <w:rPr>
              <w:rStyle w:val="PlaceholderText"/>
              <w:color w:val="C00000"/>
            </w:rPr>
            <w:t>Click</w:t>
          </w:r>
          <w:r>
            <w:rPr>
              <w:rStyle w:val="PlaceholderText"/>
              <w:color w:val="C00000"/>
            </w:rPr>
            <w:t>/double click</w:t>
          </w:r>
          <w:r w:rsidRPr="00EE73BB">
            <w:rPr>
              <w:rStyle w:val="PlaceholderText"/>
              <w:color w:val="C00000"/>
            </w:rPr>
            <w:t xml:space="preserve"> or tap here to enter your name.</w:t>
          </w:r>
        </w:p>
      </w:docPartBody>
    </w:docPart>
    <w:docPart>
      <w:docPartPr>
        <w:name w:val="15D453DAEE3441BA9D223FF742278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1EB5C-425A-42FB-B867-C4F70F014CDB}"/>
      </w:docPartPr>
      <w:docPartBody>
        <w:p w:rsidR="009831FA" w:rsidRDefault="00786892" w:rsidP="00786892">
          <w:pPr>
            <w:pStyle w:val="15D453DAEE3441BA9D223FF74227876B"/>
          </w:pPr>
          <w:r w:rsidRPr="007E71B6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59272230DA84CD78ECB1920D826A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84D86-2E17-4131-AAC0-B7CD1E7D9A1F}"/>
      </w:docPartPr>
      <w:docPartBody>
        <w:p w:rsidR="009831FA" w:rsidRDefault="00786892" w:rsidP="00786892">
          <w:pPr>
            <w:pStyle w:val="B59272230DA84CD78ECB1920D826A55D"/>
          </w:pPr>
          <w:r w:rsidRPr="00EE73BB">
            <w:rPr>
              <w:rStyle w:val="PlaceholderText"/>
              <w:color w:val="C00000"/>
            </w:rPr>
            <w:t>Click</w:t>
          </w:r>
          <w:r>
            <w:rPr>
              <w:rStyle w:val="PlaceholderText"/>
              <w:color w:val="C00000"/>
            </w:rPr>
            <w:t>/double click</w:t>
          </w:r>
          <w:bookmarkStart w:id="1" w:name="_GoBack"/>
          <w:bookmarkEnd w:id="1"/>
          <w:r w:rsidRPr="00EE73BB">
            <w:rPr>
              <w:rStyle w:val="PlaceholderText"/>
              <w:color w:val="C00000"/>
            </w:rPr>
            <w:t xml:space="preserve"> or tap here to enter an objective. To add another objective, click or tap the + at the end of this row.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902"/>
    <w:rsid w:val="002504FD"/>
    <w:rsid w:val="003E54EF"/>
    <w:rsid w:val="00786892"/>
    <w:rsid w:val="009831FA"/>
    <w:rsid w:val="00A75D9E"/>
    <w:rsid w:val="00AB0633"/>
    <w:rsid w:val="00BD5FC6"/>
    <w:rsid w:val="00ED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902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831FA"/>
    <w:rPr>
      <w:color w:val="808080"/>
    </w:rPr>
  </w:style>
  <w:style w:type="paragraph" w:customStyle="1" w:styleId="E55FF43C2F474729A89F15F73D25FAC9">
    <w:name w:val="E55FF43C2F474729A89F15F73D25FAC9"/>
    <w:rsid w:val="00ED6902"/>
  </w:style>
  <w:style w:type="paragraph" w:customStyle="1" w:styleId="0C152356A3984A40A2EB5B388BE7A11C">
    <w:name w:val="0C152356A3984A40A2EB5B388BE7A11C"/>
    <w:rsid w:val="00ED6902"/>
    <w:rPr>
      <w:rFonts w:eastAsiaTheme="minorHAnsi"/>
    </w:rPr>
  </w:style>
  <w:style w:type="paragraph" w:customStyle="1" w:styleId="E55FF43C2F474729A89F15F73D25FAC91">
    <w:name w:val="E55FF43C2F474729A89F15F73D25FAC91"/>
    <w:rsid w:val="00ED6902"/>
    <w:rPr>
      <w:rFonts w:eastAsiaTheme="minorHAnsi"/>
    </w:rPr>
  </w:style>
  <w:style w:type="paragraph" w:customStyle="1" w:styleId="6085673213BB46ED8654EACAD04B2D71">
    <w:name w:val="6085673213BB46ED8654EACAD04B2D71"/>
    <w:rsid w:val="00ED6902"/>
    <w:rPr>
      <w:rFonts w:eastAsiaTheme="minorHAnsi"/>
    </w:rPr>
  </w:style>
  <w:style w:type="paragraph" w:customStyle="1" w:styleId="0C152356A3984A40A2EB5B388BE7A11C1">
    <w:name w:val="0C152356A3984A40A2EB5B388BE7A11C1"/>
    <w:rsid w:val="00ED6902"/>
    <w:rPr>
      <w:rFonts w:eastAsiaTheme="minorHAnsi"/>
    </w:rPr>
  </w:style>
  <w:style w:type="paragraph" w:customStyle="1" w:styleId="E55FF43C2F474729A89F15F73D25FAC92">
    <w:name w:val="E55FF43C2F474729A89F15F73D25FAC92"/>
    <w:rsid w:val="00ED6902"/>
    <w:rPr>
      <w:rFonts w:eastAsiaTheme="minorHAnsi"/>
    </w:rPr>
  </w:style>
  <w:style w:type="paragraph" w:customStyle="1" w:styleId="6085673213BB46ED8654EACAD04B2D711">
    <w:name w:val="6085673213BB46ED8654EACAD04B2D711"/>
    <w:rsid w:val="00ED6902"/>
    <w:rPr>
      <w:rFonts w:eastAsiaTheme="minorHAnsi"/>
    </w:rPr>
  </w:style>
  <w:style w:type="paragraph" w:customStyle="1" w:styleId="65F3BD89B1BE463FB944745DB3713191">
    <w:name w:val="65F3BD89B1BE463FB944745DB3713191"/>
    <w:rsid w:val="00ED6902"/>
    <w:rPr>
      <w:rFonts w:eastAsiaTheme="minorHAnsi"/>
    </w:rPr>
  </w:style>
  <w:style w:type="paragraph" w:customStyle="1" w:styleId="01B6393A07EC479CA397DB0646439F62">
    <w:name w:val="01B6393A07EC479CA397DB0646439F62"/>
    <w:rsid w:val="00ED6902"/>
  </w:style>
  <w:style w:type="paragraph" w:customStyle="1" w:styleId="0C152356A3984A40A2EB5B388BE7A11C2">
    <w:name w:val="0C152356A3984A40A2EB5B388BE7A11C2"/>
    <w:rsid w:val="00ED6902"/>
    <w:rPr>
      <w:rFonts w:eastAsiaTheme="minorHAnsi"/>
    </w:rPr>
  </w:style>
  <w:style w:type="paragraph" w:customStyle="1" w:styleId="E55FF43C2F474729A89F15F73D25FAC93">
    <w:name w:val="E55FF43C2F474729A89F15F73D25FAC93"/>
    <w:rsid w:val="00ED6902"/>
    <w:rPr>
      <w:rFonts w:eastAsiaTheme="minorHAnsi"/>
    </w:rPr>
  </w:style>
  <w:style w:type="paragraph" w:customStyle="1" w:styleId="6085673213BB46ED8654EACAD04B2D712">
    <w:name w:val="6085673213BB46ED8654EACAD04B2D712"/>
    <w:rsid w:val="00ED6902"/>
    <w:rPr>
      <w:rFonts w:eastAsiaTheme="minorHAnsi"/>
    </w:rPr>
  </w:style>
  <w:style w:type="paragraph" w:customStyle="1" w:styleId="65F3BD89B1BE463FB944745DB37131911">
    <w:name w:val="65F3BD89B1BE463FB944745DB37131911"/>
    <w:rsid w:val="00ED6902"/>
    <w:rPr>
      <w:rFonts w:eastAsiaTheme="minorHAnsi"/>
    </w:rPr>
  </w:style>
  <w:style w:type="paragraph" w:customStyle="1" w:styleId="0C152356A3984A40A2EB5B388BE7A11C3">
    <w:name w:val="0C152356A3984A40A2EB5B388BE7A11C3"/>
    <w:rsid w:val="00ED6902"/>
    <w:rPr>
      <w:rFonts w:eastAsiaTheme="minorHAnsi"/>
    </w:rPr>
  </w:style>
  <w:style w:type="paragraph" w:customStyle="1" w:styleId="E55FF43C2F474729A89F15F73D25FAC94">
    <w:name w:val="E55FF43C2F474729A89F15F73D25FAC94"/>
    <w:rsid w:val="00ED6902"/>
    <w:rPr>
      <w:rFonts w:eastAsiaTheme="minorHAnsi"/>
    </w:rPr>
  </w:style>
  <w:style w:type="paragraph" w:customStyle="1" w:styleId="6085673213BB46ED8654EACAD04B2D713">
    <w:name w:val="6085673213BB46ED8654EACAD04B2D713"/>
    <w:rsid w:val="00ED6902"/>
    <w:rPr>
      <w:rFonts w:eastAsiaTheme="minorHAnsi"/>
    </w:rPr>
  </w:style>
  <w:style w:type="paragraph" w:customStyle="1" w:styleId="65F3BD89B1BE463FB944745DB37131912">
    <w:name w:val="65F3BD89B1BE463FB944745DB37131912"/>
    <w:rsid w:val="00ED6902"/>
    <w:rPr>
      <w:rFonts w:eastAsiaTheme="minorHAnsi"/>
    </w:rPr>
  </w:style>
  <w:style w:type="paragraph" w:customStyle="1" w:styleId="0C152356A3984A40A2EB5B388BE7A11C4">
    <w:name w:val="0C152356A3984A40A2EB5B388BE7A11C4"/>
    <w:rsid w:val="00ED6902"/>
    <w:rPr>
      <w:rFonts w:eastAsiaTheme="minorHAnsi"/>
    </w:rPr>
  </w:style>
  <w:style w:type="paragraph" w:customStyle="1" w:styleId="E55FF43C2F474729A89F15F73D25FAC95">
    <w:name w:val="E55FF43C2F474729A89F15F73D25FAC95"/>
    <w:rsid w:val="00ED6902"/>
    <w:rPr>
      <w:rFonts w:eastAsiaTheme="minorHAnsi"/>
    </w:rPr>
  </w:style>
  <w:style w:type="paragraph" w:customStyle="1" w:styleId="6085673213BB46ED8654EACAD04B2D714">
    <w:name w:val="6085673213BB46ED8654EACAD04B2D714"/>
    <w:rsid w:val="00ED6902"/>
    <w:rPr>
      <w:rFonts w:eastAsiaTheme="minorHAnsi"/>
    </w:rPr>
  </w:style>
  <w:style w:type="paragraph" w:customStyle="1" w:styleId="65F3BD89B1BE463FB944745DB37131913">
    <w:name w:val="65F3BD89B1BE463FB944745DB37131913"/>
    <w:rsid w:val="00ED6902"/>
    <w:rPr>
      <w:rFonts w:eastAsiaTheme="minorHAnsi"/>
    </w:rPr>
  </w:style>
  <w:style w:type="paragraph" w:customStyle="1" w:styleId="0C152356A3984A40A2EB5B388BE7A11C5">
    <w:name w:val="0C152356A3984A40A2EB5B388BE7A11C5"/>
    <w:rsid w:val="00ED6902"/>
    <w:rPr>
      <w:rFonts w:eastAsiaTheme="minorHAnsi"/>
    </w:rPr>
  </w:style>
  <w:style w:type="paragraph" w:customStyle="1" w:styleId="E55FF43C2F474729A89F15F73D25FAC96">
    <w:name w:val="E55FF43C2F474729A89F15F73D25FAC96"/>
    <w:rsid w:val="00ED6902"/>
    <w:rPr>
      <w:rFonts w:eastAsiaTheme="minorHAnsi"/>
    </w:rPr>
  </w:style>
  <w:style w:type="paragraph" w:customStyle="1" w:styleId="6085673213BB46ED8654EACAD04B2D715">
    <w:name w:val="6085673213BB46ED8654EACAD04B2D715"/>
    <w:rsid w:val="00ED6902"/>
    <w:rPr>
      <w:rFonts w:eastAsiaTheme="minorHAnsi"/>
    </w:rPr>
  </w:style>
  <w:style w:type="paragraph" w:customStyle="1" w:styleId="65F3BD89B1BE463FB944745DB37131914">
    <w:name w:val="65F3BD89B1BE463FB944745DB37131914"/>
    <w:rsid w:val="00ED6902"/>
    <w:rPr>
      <w:rFonts w:eastAsiaTheme="minorHAnsi"/>
    </w:rPr>
  </w:style>
  <w:style w:type="paragraph" w:customStyle="1" w:styleId="0C152356A3984A40A2EB5B388BE7A11C6">
    <w:name w:val="0C152356A3984A40A2EB5B388BE7A11C6"/>
    <w:rsid w:val="00ED6902"/>
    <w:rPr>
      <w:rFonts w:eastAsiaTheme="minorHAnsi"/>
    </w:rPr>
  </w:style>
  <w:style w:type="paragraph" w:customStyle="1" w:styleId="E55FF43C2F474729A89F15F73D25FAC97">
    <w:name w:val="E55FF43C2F474729A89F15F73D25FAC97"/>
    <w:rsid w:val="00ED6902"/>
    <w:rPr>
      <w:rFonts w:eastAsiaTheme="minorHAnsi"/>
    </w:rPr>
  </w:style>
  <w:style w:type="paragraph" w:customStyle="1" w:styleId="6085673213BB46ED8654EACAD04B2D716">
    <w:name w:val="6085673213BB46ED8654EACAD04B2D716"/>
    <w:rsid w:val="00ED6902"/>
    <w:rPr>
      <w:rFonts w:eastAsiaTheme="minorHAnsi"/>
    </w:rPr>
  </w:style>
  <w:style w:type="paragraph" w:customStyle="1" w:styleId="65F3BD89B1BE463FB944745DB37131915">
    <w:name w:val="65F3BD89B1BE463FB944745DB37131915"/>
    <w:rsid w:val="00ED6902"/>
    <w:rPr>
      <w:rFonts w:eastAsiaTheme="minorHAnsi"/>
    </w:rPr>
  </w:style>
  <w:style w:type="paragraph" w:customStyle="1" w:styleId="0C152356A3984A40A2EB5B388BE7A11C7">
    <w:name w:val="0C152356A3984A40A2EB5B388BE7A11C7"/>
    <w:rsid w:val="00ED6902"/>
    <w:rPr>
      <w:rFonts w:eastAsiaTheme="minorHAnsi"/>
    </w:rPr>
  </w:style>
  <w:style w:type="paragraph" w:customStyle="1" w:styleId="E55FF43C2F474729A89F15F73D25FAC98">
    <w:name w:val="E55FF43C2F474729A89F15F73D25FAC98"/>
    <w:rsid w:val="00ED6902"/>
    <w:rPr>
      <w:rFonts w:eastAsiaTheme="minorHAnsi"/>
    </w:rPr>
  </w:style>
  <w:style w:type="paragraph" w:customStyle="1" w:styleId="6085673213BB46ED8654EACAD04B2D717">
    <w:name w:val="6085673213BB46ED8654EACAD04B2D717"/>
    <w:rsid w:val="00ED6902"/>
    <w:rPr>
      <w:rFonts w:eastAsiaTheme="minorHAnsi"/>
    </w:rPr>
  </w:style>
  <w:style w:type="paragraph" w:customStyle="1" w:styleId="65F3BD89B1BE463FB944745DB37131916">
    <w:name w:val="65F3BD89B1BE463FB944745DB37131916"/>
    <w:rsid w:val="00ED6902"/>
    <w:rPr>
      <w:rFonts w:eastAsiaTheme="minorHAnsi"/>
    </w:rPr>
  </w:style>
  <w:style w:type="paragraph" w:customStyle="1" w:styleId="34DB01BC2C164CD8A970EBD356889921">
    <w:name w:val="34DB01BC2C164CD8A970EBD356889921"/>
    <w:rsid w:val="00ED6902"/>
  </w:style>
  <w:style w:type="paragraph" w:customStyle="1" w:styleId="9968549358F640949EA25F04402430D1">
    <w:name w:val="9968549358F640949EA25F04402430D1"/>
    <w:rsid w:val="00ED6902"/>
  </w:style>
  <w:style w:type="paragraph" w:customStyle="1" w:styleId="71F6C56EA7BB415C808A3D3EFA455718">
    <w:name w:val="71F6C56EA7BB415C808A3D3EFA455718"/>
    <w:rsid w:val="00ED6902"/>
  </w:style>
  <w:style w:type="paragraph" w:customStyle="1" w:styleId="0BF26A001E1C4C449F87D640C7DC4F84">
    <w:name w:val="0BF26A001E1C4C449F87D640C7DC4F84"/>
    <w:rsid w:val="00ED6902"/>
  </w:style>
  <w:style w:type="paragraph" w:customStyle="1" w:styleId="0C152356A3984A40A2EB5B388BE7A11C8">
    <w:name w:val="0C152356A3984A40A2EB5B388BE7A11C8"/>
    <w:rsid w:val="00ED6902"/>
    <w:rPr>
      <w:rFonts w:eastAsiaTheme="minorHAnsi"/>
    </w:rPr>
  </w:style>
  <w:style w:type="paragraph" w:customStyle="1" w:styleId="E55FF43C2F474729A89F15F73D25FAC99">
    <w:name w:val="E55FF43C2F474729A89F15F73D25FAC99"/>
    <w:rsid w:val="00ED6902"/>
    <w:rPr>
      <w:rFonts w:eastAsiaTheme="minorHAnsi"/>
    </w:rPr>
  </w:style>
  <w:style w:type="paragraph" w:customStyle="1" w:styleId="6085673213BB46ED8654EACAD04B2D718">
    <w:name w:val="6085673213BB46ED8654EACAD04B2D718"/>
    <w:rsid w:val="00ED6902"/>
    <w:rPr>
      <w:rFonts w:eastAsiaTheme="minorHAnsi"/>
    </w:rPr>
  </w:style>
  <w:style w:type="paragraph" w:customStyle="1" w:styleId="65F3BD89B1BE463FB944745DB37131917">
    <w:name w:val="65F3BD89B1BE463FB944745DB37131917"/>
    <w:rsid w:val="00ED6902"/>
    <w:rPr>
      <w:rFonts w:eastAsiaTheme="minorHAnsi"/>
    </w:rPr>
  </w:style>
  <w:style w:type="paragraph" w:customStyle="1" w:styleId="A586D9EE27BB49529DBA0E993882BD74">
    <w:name w:val="A586D9EE27BB49529DBA0E993882BD74"/>
    <w:rsid w:val="00ED6902"/>
  </w:style>
  <w:style w:type="paragraph" w:customStyle="1" w:styleId="0F69B1BD634F4E84A49A5734B87FDB36">
    <w:name w:val="0F69B1BD634F4E84A49A5734B87FDB36"/>
    <w:rsid w:val="00ED6902"/>
  </w:style>
  <w:style w:type="paragraph" w:customStyle="1" w:styleId="27697C29D3534A32A9607C484EA6AC34">
    <w:name w:val="27697C29D3534A32A9607C484EA6AC34"/>
    <w:rsid w:val="00ED6902"/>
  </w:style>
  <w:style w:type="paragraph" w:customStyle="1" w:styleId="430DD0E0581B4EBA9AA078301DBD789D">
    <w:name w:val="430DD0E0581B4EBA9AA078301DBD789D"/>
    <w:rsid w:val="00ED6902"/>
  </w:style>
  <w:style w:type="paragraph" w:customStyle="1" w:styleId="86939A216DAD4AEFA670AA4EA4F4237E">
    <w:name w:val="86939A216DAD4AEFA670AA4EA4F4237E"/>
    <w:rsid w:val="00ED6902"/>
  </w:style>
  <w:style w:type="paragraph" w:customStyle="1" w:styleId="025EA840A0904B3AAB24A5DFDEA29CFA">
    <w:name w:val="025EA840A0904B3AAB24A5DFDEA29CFA"/>
    <w:rsid w:val="00ED6902"/>
  </w:style>
  <w:style w:type="paragraph" w:customStyle="1" w:styleId="DA7EAD170B4C47CC8024C8F00CE10152">
    <w:name w:val="DA7EAD170B4C47CC8024C8F00CE10152"/>
    <w:rsid w:val="00ED6902"/>
  </w:style>
  <w:style w:type="paragraph" w:customStyle="1" w:styleId="2376A69EDA5C4BA1A51EF87C66E1BF75">
    <w:name w:val="2376A69EDA5C4BA1A51EF87C66E1BF75"/>
    <w:rsid w:val="00ED6902"/>
  </w:style>
  <w:style w:type="paragraph" w:customStyle="1" w:styleId="0C152356A3984A40A2EB5B388BE7A11C9">
    <w:name w:val="0C152356A3984A40A2EB5B388BE7A11C9"/>
    <w:rsid w:val="00ED6902"/>
    <w:rPr>
      <w:rFonts w:eastAsiaTheme="minorHAnsi"/>
    </w:rPr>
  </w:style>
  <w:style w:type="paragraph" w:customStyle="1" w:styleId="E55FF43C2F474729A89F15F73D25FAC910">
    <w:name w:val="E55FF43C2F474729A89F15F73D25FAC910"/>
    <w:rsid w:val="00ED6902"/>
    <w:rPr>
      <w:rFonts w:eastAsiaTheme="minorHAnsi"/>
    </w:rPr>
  </w:style>
  <w:style w:type="paragraph" w:customStyle="1" w:styleId="6085673213BB46ED8654EACAD04B2D719">
    <w:name w:val="6085673213BB46ED8654EACAD04B2D719"/>
    <w:rsid w:val="00ED6902"/>
    <w:rPr>
      <w:rFonts w:eastAsiaTheme="minorHAnsi"/>
    </w:rPr>
  </w:style>
  <w:style w:type="paragraph" w:customStyle="1" w:styleId="65F3BD89B1BE463FB944745DB37131918">
    <w:name w:val="65F3BD89B1BE463FB944745DB37131918"/>
    <w:rsid w:val="00ED6902"/>
    <w:rPr>
      <w:rFonts w:eastAsiaTheme="minorHAnsi"/>
    </w:rPr>
  </w:style>
  <w:style w:type="paragraph" w:customStyle="1" w:styleId="0C152356A3984A40A2EB5B388BE7A11C10">
    <w:name w:val="0C152356A3984A40A2EB5B388BE7A11C10"/>
    <w:rsid w:val="00ED6902"/>
    <w:rPr>
      <w:rFonts w:eastAsiaTheme="minorHAnsi"/>
    </w:rPr>
  </w:style>
  <w:style w:type="paragraph" w:customStyle="1" w:styleId="E55FF43C2F474729A89F15F73D25FAC911">
    <w:name w:val="E55FF43C2F474729A89F15F73D25FAC911"/>
    <w:rsid w:val="00ED6902"/>
    <w:rPr>
      <w:rFonts w:eastAsiaTheme="minorHAnsi"/>
    </w:rPr>
  </w:style>
  <w:style w:type="paragraph" w:customStyle="1" w:styleId="6085673213BB46ED8654EACAD04B2D7110">
    <w:name w:val="6085673213BB46ED8654EACAD04B2D7110"/>
    <w:rsid w:val="00ED6902"/>
    <w:rPr>
      <w:rFonts w:eastAsiaTheme="minorHAnsi"/>
    </w:rPr>
  </w:style>
  <w:style w:type="paragraph" w:customStyle="1" w:styleId="65F3BD89B1BE463FB944745DB37131919">
    <w:name w:val="65F3BD89B1BE463FB944745DB37131919"/>
    <w:rsid w:val="00ED6902"/>
    <w:rPr>
      <w:rFonts w:eastAsiaTheme="minorHAnsi"/>
    </w:rPr>
  </w:style>
  <w:style w:type="paragraph" w:customStyle="1" w:styleId="29447AE35BEA4036B6C57C4FFA2BF558">
    <w:name w:val="29447AE35BEA4036B6C57C4FFA2BF558"/>
    <w:rsid w:val="00ED6902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0C152356A3984A40A2EB5B388BE7A11C11">
    <w:name w:val="0C152356A3984A40A2EB5B388BE7A11C11"/>
    <w:rsid w:val="003E54EF"/>
    <w:rPr>
      <w:rFonts w:eastAsiaTheme="minorHAnsi"/>
    </w:rPr>
  </w:style>
  <w:style w:type="paragraph" w:customStyle="1" w:styleId="E55FF43C2F474729A89F15F73D25FAC912">
    <w:name w:val="E55FF43C2F474729A89F15F73D25FAC912"/>
    <w:rsid w:val="003E54EF"/>
    <w:rPr>
      <w:rFonts w:eastAsiaTheme="minorHAnsi"/>
    </w:rPr>
  </w:style>
  <w:style w:type="paragraph" w:customStyle="1" w:styleId="6085673213BB46ED8654EACAD04B2D7111">
    <w:name w:val="6085673213BB46ED8654EACAD04B2D7111"/>
    <w:rsid w:val="003E54EF"/>
    <w:rPr>
      <w:rFonts w:eastAsiaTheme="minorHAnsi"/>
    </w:rPr>
  </w:style>
  <w:style w:type="paragraph" w:customStyle="1" w:styleId="65F3BD89B1BE463FB944745DB371319110">
    <w:name w:val="65F3BD89B1BE463FB944745DB371319110"/>
    <w:rsid w:val="003E54EF"/>
    <w:rPr>
      <w:rFonts w:eastAsiaTheme="minorHAnsi"/>
    </w:rPr>
  </w:style>
  <w:style w:type="paragraph" w:customStyle="1" w:styleId="0C152356A3984A40A2EB5B388BE7A11C12">
    <w:name w:val="0C152356A3984A40A2EB5B388BE7A11C12"/>
    <w:rsid w:val="003E54EF"/>
    <w:rPr>
      <w:rFonts w:eastAsiaTheme="minorHAnsi"/>
    </w:rPr>
  </w:style>
  <w:style w:type="paragraph" w:customStyle="1" w:styleId="E55FF43C2F474729A89F15F73D25FAC913">
    <w:name w:val="E55FF43C2F474729A89F15F73D25FAC913"/>
    <w:rsid w:val="003E54EF"/>
    <w:rPr>
      <w:rFonts w:eastAsiaTheme="minorHAnsi"/>
    </w:rPr>
  </w:style>
  <w:style w:type="paragraph" w:customStyle="1" w:styleId="6085673213BB46ED8654EACAD04B2D7112">
    <w:name w:val="6085673213BB46ED8654EACAD04B2D7112"/>
    <w:rsid w:val="003E54EF"/>
    <w:rPr>
      <w:rFonts w:eastAsiaTheme="minorHAnsi"/>
    </w:rPr>
  </w:style>
  <w:style w:type="paragraph" w:customStyle="1" w:styleId="65F3BD89B1BE463FB944745DB371319111">
    <w:name w:val="65F3BD89B1BE463FB944745DB371319111"/>
    <w:rsid w:val="003E54EF"/>
    <w:rPr>
      <w:rFonts w:eastAsiaTheme="minorHAnsi"/>
    </w:rPr>
  </w:style>
  <w:style w:type="paragraph" w:customStyle="1" w:styleId="6699BE67C8DC41FA8F5F2AB7D947E035">
    <w:name w:val="6699BE67C8DC41FA8F5F2AB7D947E035"/>
    <w:rsid w:val="003E54EF"/>
  </w:style>
  <w:style w:type="paragraph" w:customStyle="1" w:styleId="1ABBB68E6E994EFEBBF34AB6942BDA54">
    <w:name w:val="1ABBB68E6E994EFEBBF34AB6942BDA54"/>
    <w:rsid w:val="003E54EF"/>
  </w:style>
  <w:style w:type="paragraph" w:customStyle="1" w:styleId="B3B77E0931E7415BB1F916D9801B7FB5">
    <w:name w:val="B3B77E0931E7415BB1F916D9801B7FB5"/>
    <w:rsid w:val="003E54EF"/>
  </w:style>
  <w:style w:type="paragraph" w:customStyle="1" w:styleId="62188DC951CB481688F1A9E4EFD265C7">
    <w:name w:val="62188DC951CB481688F1A9E4EFD265C7"/>
    <w:rsid w:val="003E54EF"/>
  </w:style>
  <w:style w:type="paragraph" w:customStyle="1" w:styleId="5AD35282381D416BBD1094F553B9C52A">
    <w:name w:val="5AD35282381D416BBD1094F553B9C52A"/>
    <w:rsid w:val="003E54EF"/>
  </w:style>
  <w:style w:type="paragraph" w:customStyle="1" w:styleId="A02AD509003E4DBDBE621970AA3106EA">
    <w:name w:val="A02AD509003E4DBDBE621970AA3106EA"/>
    <w:rsid w:val="003E54EF"/>
  </w:style>
  <w:style w:type="paragraph" w:customStyle="1" w:styleId="62CACB85C30949F2B46BAAAD0318440C">
    <w:name w:val="62CACB85C30949F2B46BAAAD0318440C"/>
    <w:rsid w:val="003E54EF"/>
  </w:style>
  <w:style w:type="paragraph" w:customStyle="1" w:styleId="4571C6668B8B481BA7709A933F465D3D">
    <w:name w:val="4571C6668B8B481BA7709A933F465D3D"/>
    <w:rsid w:val="003E54EF"/>
  </w:style>
  <w:style w:type="paragraph" w:customStyle="1" w:styleId="2834B53391764ECDBB7CC63803FD86A6">
    <w:name w:val="2834B53391764ECDBB7CC63803FD86A6"/>
    <w:rsid w:val="003E54EF"/>
  </w:style>
  <w:style w:type="paragraph" w:customStyle="1" w:styleId="E61FF2BCB27D43DB9DB0BDD04DF71A82">
    <w:name w:val="E61FF2BCB27D43DB9DB0BDD04DF71A82"/>
    <w:rsid w:val="003E54EF"/>
  </w:style>
  <w:style w:type="paragraph" w:customStyle="1" w:styleId="A0BADDEA0B4F4D7BA4521222EC1F32DD">
    <w:name w:val="A0BADDEA0B4F4D7BA4521222EC1F32DD"/>
    <w:rsid w:val="003E54EF"/>
  </w:style>
  <w:style w:type="paragraph" w:customStyle="1" w:styleId="7EDD5BF93DB94DE7A98AF9D4E8365AF4">
    <w:name w:val="7EDD5BF93DB94DE7A98AF9D4E8365AF4"/>
    <w:rsid w:val="003E54EF"/>
  </w:style>
  <w:style w:type="paragraph" w:customStyle="1" w:styleId="E598F1731890440BBDFCED0D4DB534B2">
    <w:name w:val="E598F1731890440BBDFCED0D4DB534B2"/>
    <w:rsid w:val="003E54EF"/>
  </w:style>
  <w:style w:type="paragraph" w:customStyle="1" w:styleId="361845E0619A43BD83F0A67260E77C50">
    <w:name w:val="361845E0619A43BD83F0A67260E77C50"/>
    <w:rsid w:val="003E54EF"/>
  </w:style>
  <w:style w:type="paragraph" w:customStyle="1" w:styleId="1B5F5D153B8842E1944AEAC0182066BF">
    <w:name w:val="1B5F5D153B8842E1944AEAC0182066BF"/>
    <w:rsid w:val="003E54EF"/>
  </w:style>
  <w:style w:type="paragraph" w:customStyle="1" w:styleId="CE44562177D94281867A33F88EA17681">
    <w:name w:val="CE44562177D94281867A33F88EA17681"/>
    <w:rsid w:val="003E54EF"/>
  </w:style>
  <w:style w:type="paragraph" w:customStyle="1" w:styleId="B11AAAF08F324699BF09A3A3F46EE9CA">
    <w:name w:val="B11AAAF08F324699BF09A3A3F46EE9CA"/>
    <w:rsid w:val="00BD5FC6"/>
  </w:style>
  <w:style w:type="paragraph" w:customStyle="1" w:styleId="B2D5CD3ED6C74287960FE6E4E56348CF">
    <w:name w:val="B2D5CD3ED6C74287960FE6E4E56348CF"/>
    <w:rsid w:val="00BD5FC6"/>
  </w:style>
  <w:style w:type="paragraph" w:customStyle="1" w:styleId="907A74FFA5FF49B7BDFE2BF5423CD7DF">
    <w:name w:val="907A74FFA5FF49B7BDFE2BF5423CD7DF"/>
    <w:rsid w:val="00BD5FC6"/>
  </w:style>
  <w:style w:type="paragraph" w:customStyle="1" w:styleId="211D7F8EA18E43E281435EAFFCADC07A">
    <w:name w:val="211D7F8EA18E43E281435EAFFCADC07A"/>
    <w:rsid w:val="00BD5FC6"/>
  </w:style>
  <w:style w:type="paragraph" w:customStyle="1" w:styleId="D8CF4AA9E5F446969BE8A764204090F6">
    <w:name w:val="D8CF4AA9E5F446969BE8A764204090F6"/>
    <w:rsid w:val="00BD5FC6"/>
  </w:style>
  <w:style w:type="paragraph" w:customStyle="1" w:styleId="A8245F92C57841CCA76A42EE4068D3A1">
    <w:name w:val="A8245F92C57841CCA76A42EE4068D3A1"/>
    <w:rsid w:val="00BD5FC6"/>
  </w:style>
  <w:style w:type="paragraph" w:customStyle="1" w:styleId="DD7A88106C824515BE3D33D9BEC7036F">
    <w:name w:val="DD7A88106C824515BE3D33D9BEC7036F"/>
    <w:rsid w:val="00BD5FC6"/>
  </w:style>
  <w:style w:type="paragraph" w:customStyle="1" w:styleId="57937352E8E54CA094B0D55561B874DD">
    <w:name w:val="57937352E8E54CA094B0D55561B874DD"/>
    <w:rsid w:val="00BD5FC6"/>
  </w:style>
  <w:style w:type="paragraph" w:customStyle="1" w:styleId="8F9F93BB32554B2F9EF61393039D4B82">
    <w:name w:val="8F9F93BB32554B2F9EF61393039D4B82"/>
    <w:rsid w:val="00BD5FC6"/>
  </w:style>
  <w:style w:type="paragraph" w:customStyle="1" w:styleId="9E274690961A464B84FCA30D78E588A0">
    <w:name w:val="9E274690961A464B84FCA30D78E588A0"/>
    <w:rsid w:val="00BD5FC6"/>
  </w:style>
  <w:style w:type="paragraph" w:customStyle="1" w:styleId="15A1A080D5BF4ED0A05436A3DC8C0680">
    <w:name w:val="15A1A080D5BF4ED0A05436A3DC8C0680"/>
    <w:rsid w:val="00BD5FC6"/>
  </w:style>
  <w:style w:type="paragraph" w:customStyle="1" w:styleId="B0021F3FD46E4CAFBD1B657CE9760BD9">
    <w:name w:val="B0021F3FD46E4CAFBD1B657CE9760BD9"/>
    <w:rsid w:val="00BD5FC6"/>
  </w:style>
  <w:style w:type="paragraph" w:customStyle="1" w:styleId="C127826CD89948E09A02A4135AC00B4B">
    <w:name w:val="C127826CD89948E09A02A4135AC00B4B"/>
    <w:rsid w:val="00BD5FC6"/>
  </w:style>
  <w:style w:type="paragraph" w:customStyle="1" w:styleId="EFDDD320CCB84111ADC21D36B8058D54">
    <w:name w:val="EFDDD320CCB84111ADC21D36B8058D54"/>
    <w:rsid w:val="00BD5FC6"/>
  </w:style>
  <w:style w:type="paragraph" w:customStyle="1" w:styleId="BAB5B57C3CF849598598B632E70B5325">
    <w:name w:val="BAB5B57C3CF849598598B632E70B5325"/>
    <w:rsid w:val="00BD5FC6"/>
  </w:style>
  <w:style w:type="paragraph" w:customStyle="1" w:styleId="1A0F278A43354F66973D5734D69AC52A">
    <w:name w:val="1A0F278A43354F66973D5734D69AC52A"/>
    <w:rsid w:val="00BD5FC6"/>
  </w:style>
  <w:style w:type="paragraph" w:customStyle="1" w:styleId="B470C4DD7B934F3A8B4C57BE096AA19E">
    <w:name w:val="B470C4DD7B934F3A8B4C57BE096AA19E"/>
    <w:rsid w:val="00BD5FC6"/>
  </w:style>
  <w:style w:type="paragraph" w:customStyle="1" w:styleId="61B98A00544F444FB4D76BA17CB4C197">
    <w:name w:val="61B98A00544F444FB4D76BA17CB4C197"/>
    <w:rsid w:val="00BD5FC6"/>
  </w:style>
  <w:style w:type="paragraph" w:customStyle="1" w:styleId="93F2F9CC723C4EBABED18C6518C37C62">
    <w:name w:val="93F2F9CC723C4EBABED18C6518C37C62"/>
    <w:rsid w:val="00BD5FC6"/>
  </w:style>
  <w:style w:type="paragraph" w:customStyle="1" w:styleId="7213F1B3A2194CCA93B3436EF75B6361">
    <w:name w:val="7213F1B3A2194CCA93B3436EF75B6361"/>
    <w:rsid w:val="00BD5FC6"/>
  </w:style>
  <w:style w:type="paragraph" w:customStyle="1" w:styleId="93014CB0C6A6477AA98D48101989A934">
    <w:name w:val="93014CB0C6A6477AA98D48101989A934"/>
    <w:rsid w:val="00BD5FC6"/>
  </w:style>
  <w:style w:type="paragraph" w:customStyle="1" w:styleId="FBF4699B208D436F81EA905BA53C0AA9">
    <w:name w:val="FBF4699B208D436F81EA905BA53C0AA9"/>
    <w:rsid w:val="002504FD"/>
  </w:style>
  <w:style w:type="paragraph" w:customStyle="1" w:styleId="65F3BD89B1BE463FB944745DB371319112">
    <w:name w:val="65F3BD89B1BE463FB944745DB371319112"/>
    <w:rsid w:val="00AB0633"/>
    <w:rPr>
      <w:rFonts w:eastAsiaTheme="minorHAnsi"/>
    </w:rPr>
  </w:style>
  <w:style w:type="paragraph" w:customStyle="1" w:styleId="B11AAAF08F324699BF09A3A3F46EE9CA1">
    <w:name w:val="B11AAAF08F324699BF09A3A3F46EE9CA1"/>
    <w:rsid w:val="00AB0633"/>
    <w:rPr>
      <w:rFonts w:eastAsiaTheme="minorHAnsi"/>
    </w:rPr>
  </w:style>
  <w:style w:type="paragraph" w:customStyle="1" w:styleId="FBF4699B208D436F81EA905BA53C0AA91">
    <w:name w:val="FBF4699B208D436F81EA905BA53C0AA91"/>
    <w:rsid w:val="00AB0633"/>
    <w:rPr>
      <w:rFonts w:eastAsiaTheme="minorHAnsi"/>
    </w:rPr>
  </w:style>
  <w:style w:type="paragraph" w:customStyle="1" w:styleId="15D453DAEE3441BA9D223FF74227876B">
    <w:name w:val="15D453DAEE3441BA9D223FF74227876B"/>
    <w:rsid w:val="00786892"/>
  </w:style>
  <w:style w:type="paragraph" w:customStyle="1" w:styleId="B59272230DA84CD78ECB1920D826A55D">
    <w:name w:val="B59272230DA84CD78ECB1920D826A55D"/>
    <w:rsid w:val="00786892"/>
  </w:style>
  <w:style w:type="paragraph" w:customStyle="1" w:styleId="694CA1FD38AF4B72B05B3953379D71B9">
    <w:name w:val="694CA1FD38AF4B72B05B3953379D71B9"/>
    <w:rsid w:val="00786892"/>
  </w:style>
  <w:style w:type="paragraph" w:customStyle="1" w:styleId="805B1937ACDF4EE9AACDE386DCB0D98D">
    <w:name w:val="805B1937ACDF4EE9AACDE386DCB0D98D"/>
    <w:rsid w:val="00786892"/>
  </w:style>
  <w:style w:type="paragraph" w:customStyle="1" w:styleId="1D80CC702AE64CD8B676C9D1B12E63CD">
    <w:name w:val="1D80CC702AE64CD8B676C9D1B12E63CD"/>
    <w:rsid w:val="009831FA"/>
  </w:style>
  <w:style w:type="paragraph" w:customStyle="1" w:styleId="136355555CDC4CE8A8CE7F7BEEE26015">
    <w:name w:val="136355555CDC4CE8A8CE7F7BEEE26015"/>
    <w:rsid w:val="009831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Portland State University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R. Mignano</dc:creator>
  <cp:keywords/>
  <dc:description/>
  <cp:lastModifiedBy>glaseng</cp:lastModifiedBy>
  <cp:revision>3</cp:revision>
  <cp:lastPrinted>2019-04-10T19:13:00Z</cp:lastPrinted>
  <dcterms:created xsi:type="dcterms:W3CDTF">2017-12-15T22:54:00Z</dcterms:created>
  <dcterms:modified xsi:type="dcterms:W3CDTF">2019-04-10T19:13:00Z</dcterms:modified>
</cp:coreProperties>
</file>