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>Rate your pre-training experience from 1 (new to topic) to 5 (very familiar with topic):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621"/>
        <w:gridCol w:w="621"/>
        <w:gridCol w:w="621"/>
        <w:gridCol w:w="621"/>
        <w:gridCol w:w="617"/>
      </w:tblGrid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Before this training session, my knowledge level on this topic was: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</w:tbl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>Complete the sentence: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0"/>
      </w:tblGrid>
      <w:tr w:rsidR="00050E75" w:rsidRPr="00A77EC3" w:rsidTr="006276AA">
        <w:trPr>
          <w:trHeight w:hRule="exact" w:val="950"/>
        </w:trPr>
        <w:tc>
          <w:tcPr>
            <w:tcW w:w="5000" w:type="pct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I cam</w:t>
            </w:r>
            <w:r>
              <w:rPr>
                <w:rFonts w:ascii="Arial" w:hAnsi="Arial" w:cs="Arial"/>
                <w:sz w:val="20"/>
                <w:szCs w:val="20"/>
              </w:rPr>
              <w:t>e to this training hoping to...</w:t>
            </w:r>
          </w:p>
        </w:tc>
      </w:tr>
    </w:tbl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>Rate your experience of all the following from 1 (strongly disagree) to 5 (strongly agree):</w:t>
      </w:r>
    </w:p>
    <w:tbl>
      <w:tblPr>
        <w:tblStyle w:val="TableGrid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621"/>
        <w:gridCol w:w="620"/>
        <w:gridCol w:w="620"/>
        <w:gridCol w:w="620"/>
        <w:gridCol w:w="616"/>
      </w:tblGrid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GENERAL ORGANIZATION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The trainer is knowledgeable about the topic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Materials provided at the training were useful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The trainer respected the perspectives of all participants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50E75" w:rsidRPr="00A77EC3" w:rsidTr="005579AC">
        <w:trPr>
          <w:jc w:val="center"/>
        </w:trPr>
        <w:tc>
          <w:tcPr>
            <w:tcW w:w="3462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I increased my knowledge as a result of taking this training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" w:type="pct"/>
            <w:vAlign w:val="bottom"/>
          </w:tcPr>
          <w:p w:rsidR="00050E75" w:rsidRPr="00A77EC3" w:rsidRDefault="00050E7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:rsidR="00050E75" w:rsidRPr="00A77EC3" w:rsidRDefault="00050E75" w:rsidP="00050E7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621"/>
        <w:gridCol w:w="620"/>
        <w:gridCol w:w="620"/>
        <w:gridCol w:w="620"/>
        <w:gridCol w:w="616"/>
      </w:tblGrid>
      <w:tr w:rsidR="00EB1185" w:rsidRPr="00A77EC3" w:rsidTr="005579AC">
        <w:trPr>
          <w:jc w:val="center"/>
        </w:trPr>
        <w:tc>
          <w:tcPr>
            <w:tcW w:w="3462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SPECIFIC OBJECTIVES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sdt>
        <w:sdtPr>
          <w:rPr>
            <w:rFonts w:ascii="Arial" w:hAnsi="Arial" w:cs="Arial"/>
          </w:rPr>
          <w:id w:val="141170011"/>
          <w15:repeatingSection/>
        </w:sdtPr>
        <w:sdtEndPr>
          <w:rPr>
            <w:rFonts w:eastAsiaTheme="minorHAnsi"/>
            <w:sz w:val="20"/>
            <w:szCs w:val="20"/>
          </w:rPr>
        </w:sdtEndPr>
        <w:sdtContent>
          <w:sdt>
            <w:sdtPr>
              <w:rPr>
                <w:rFonts w:ascii="Arial" w:hAnsi="Arial" w:cs="Arial"/>
              </w:rPr>
              <w:id w:val="1676767005"/>
              <w:placeholder>
                <w:docPart w:val="DefaultPlaceholder_-1854013436"/>
              </w:placeholder>
              <w15:repeatingSectionItem/>
            </w:sdtPr>
            <w:sdtEndPr>
              <w:rPr>
                <w:rFonts w:eastAsiaTheme="minorHAnsi"/>
                <w:sz w:val="20"/>
                <w:szCs w:val="20"/>
              </w:rPr>
            </w:sdtEndPr>
            <w:sdtContent>
              <w:tr w:rsidR="00EB1185" w:rsidRPr="00A77EC3" w:rsidTr="009E392B">
                <w:trPr>
                  <w:trHeight w:val="20"/>
                  <w:jc w:val="center"/>
                </w:trPr>
                <w:sdt>
                  <w:sdtPr>
                    <w:rPr>
                      <w:rFonts w:ascii="Arial" w:hAnsi="Arial" w:cs="Arial"/>
                    </w:rPr>
                    <w:alias w:val="Objective"/>
                    <w:tag w:val="Objective"/>
                    <w:id w:val="-1895965024"/>
                    <w:placeholder>
                      <w:docPart w:val="65F3BD89B1BE463FB944745DB3713191"/>
                    </w:placeholder>
                  </w:sdtPr>
                  <w:sdtEndPr/>
                  <w:sdtContent>
                    <w:tc>
                      <w:tcPr>
                        <w:tcW w:w="3462" w:type="pct"/>
                        <w:vAlign w:val="bottom"/>
                      </w:tcPr>
                      <w:p w:rsidR="00EB1185" w:rsidRPr="00164C78" w:rsidRDefault="00E27187" w:rsidP="00164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5760"/>
                          </w:tabs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164C78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Participants will examine the responsible use of observation and assessment.</w:t>
                        </w:r>
                      </w:p>
                    </w:tc>
                  </w:sdtContent>
                </w:sdt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306" w:type="pct"/>
                    <w:vAlign w:val="bottom"/>
                  </w:tcPr>
                  <w:p w:rsidR="00EB1185" w:rsidRPr="00A77EC3" w:rsidRDefault="00EB1185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5</w:t>
                    </w:r>
                  </w:p>
                </w:tc>
              </w:tr>
            </w:sdtContent>
          </w:sdt>
          <w:sdt>
            <w:sdtPr>
              <w:rPr>
                <w:rFonts w:ascii="Arial" w:hAnsi="Arial" w:cs="Arial"/>
              </w:rPr>
              <w:id w:val="986050859"/>
              <w:placeholder>
                <w:docPart w:val="15D453DAEE3441BA9D223FF74227876B"/>
              </w:placeholder>
              <w15:repeatingSectionItem/>
            </w:sdtPr>
            <w:sdtEndPr>
              <w:rPr>
                <w:rFonts w:eastAsiaTheme="minorHAnsi"/>
                <w:sz w:val="20"/>
                <w:szCs w:val="20"/>
              </w:rPr>
            </w:sdtEndPr>
            <w:sdtContent>
              <w:tr w:rsidR="00E27187" w:rsidRPr="00A77EC3" w:rsidTr="009E392B">
                <w:trPr>
                  <w:trHeight w:val="20"/>
                  <w:jc w:val="center"/>
                </w:trPr>
                <w:sdt>
                  <w:sdtPr>
                    <w:rPr>
                      <w:rFonts w:ascii="Arial" w:hAnsi="Arial" w:cs="Arial"/>
                    </w:rPr>
                    <w:alias w:val="Objective"/>
                    <w:tag w:val="Objective"/>
                    <w:id w:val="1914884130"/>
                    <w:placeholder>
                      <w:docPart w:val="B59272230DA84CD78ECB1920D826A55D"/>
                    </w:placeholder>
                  </w:sdtPr>
                  <w:sdtEndPr>
                    <w:rPr>
                      <w:rFonts w:eastAsiaTheme="minorHAnsi"/>
                      <w:sz w:val="20"/>
                      <w:szCs w:val="20"/>
                    </w:rPr>
                  </w:sdtEndPr>
                  <w:sdtContent>
                    <w:bookmarkStart w:id="0" w:name="_GoBack" w:displacedByCustomXml="prev"/>
                    <w:bookmarkEnd w:id="0" w:displacedByCustomXml="prev"/>
                    <w:tc>
                      <w:tcPr>
                        <w:tcW w:w="3462" w:type="pct"/>
                        <w:vAlign w:val="bottom"/>
                      </w:tcPr>
                      <w:p w:rsidR="00E27187" w:rsidRPr="00164C78" w:rsidRDefault="00E27187" w:rsidP="00164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tabs>
                            <w:tab w:val="left" w:pos="-460"/>
                          </w:tabs>
                          <w:spacing w:after="58"/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</w:pPr>
                        <w:r w:rsidRPr="00164C78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Participants will examine types of observation and their purposes.</w:t>
                        </w:r>
                      </w:p>
                      <w:p w:rsidR="00E27187" w:rsidRPr="00A77EC3" w:rsidRDefault="00E27187" w:rsidP="00E2718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sdtContent>
                </w:sdt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306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5</w:t>
                    </w:r>
                  </w:p>
                </w:tc>
              </w:tr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-509608292"/>
              <w:placeholder>
                <w:docPart w:val="694CA1FD38AF4B72B05B3953379D71B9"/>
              </w:placeholder>
              <w15:repeatingSectionItem/>
            </w:sdtPr>
            <w:sdtEndPr>
              <w:rPr>
                <w:rFonts w:eastAsiaTheme="minorHAnsi"/>
              </w:rPr>
            </w:sdtEndPr>
            <w:sdtContent>
              <w:tr w:rsidR="00E27187" w:rsidRPr="00A77EC3" w:rsidTr="009E392B">
                <w:trPr>
                  <w:trHeight w:val="20"/>
                  <w:jc w:val="center"/>
                </w:trPr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alias w:val="Objective"/>
                    <w:tag w:val="Objective"/>
                    <w:id w:val="647399237"/>
                    <w:placeholder>
                      <w:docPart w:val="805B1937ACDF4EE9AACDE386DCB0D98D"/>
                    </w:placeholder>
                  </w:sdtPr>
                  <w:sdtEndPr>
                    <w:rPr>
                      <w:rFonts w:eastAsiaTheme="minorHAnsi"/>
                    </w:rPr>
                  </w:sdtEndPr>
                  <w:sdtContent>
                    <w:tc>
                      <w:tcPr>
                        <w:tcW w:w="3462" w:type="pct"/>
                        <w:vAlign w:val="bottom"/>
                      </w:tcPr>
                      <w:p w:rsidR="00E27187" w:rsidRPr="00341D53" w:rsidRDefault="00E27187" w:rsidP="00164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</w:pPr>
                        <w:r w:rsidRPr="00341D53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Participants will practice observation techniques.</w:t>
                        </w:r>
                      </w:p>
                      <w:p w:rsidR="00E27187" w:rsidRPr="00A77EC3" w:rsidRDefault="00E27187" w:rsidP="00E27187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sdtContent>
                </w:sdt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308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306" w:type="pct"/>
                    <w:vAlign w:val="bottom"/>
                  </w:tcPr>
                  <w:p w:rsidR="00E27187" w:rsidRPr="00A77EC3" w:rsidRDefault="00E27187" w:rsidP="005579AC">
                    <w:pPr>
                      <w:tabs>
                        <w:tab w:val="left" w:pos="5760"/>
                      </w:tabs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77EC3">
                      <w:rPr>
                        <w:rFonts w:ascii="Arial" w:hAnsi="Arial" w:cs="Arial"/>
                        <w:sz w:val="20"/>
                        <w:szCs w:val="20"/>
                      </w:rPr>
                      <w:t>5</w:t>
                    </w:r>
                  </w:p>
                </w:tc>
              </w:tr>
            </w:sdtContent>
          </w:sdt>
        </w:sdtContent>
      </w:sdt>
    </w:tbl>
    <w:p w:rsidR="00EB1185" w:rsidRPr="00A77EC3" w:rsidRDefault="00EB1185" w:rsidP="00EB1185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EB1185" w:rsidRPr="00A77EC3" w:rsidRDefault="00EB1185" w:rsidP="00EB1185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 w:rsidRPr="00A77EC3">
        <w:rPr>
          <w:rFonts w:ascii="Arial" w:hAnsi="Arial" w:cs="Arial"/>
          <w:i/>
          <w:sz w:val="20"/>
          <w:szCs w:val="20"/>
        </w:rPr>
        <w:t>Rate your post-training experience from 1 (new to topic) to 5 (very familiar with topic):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621"/>
        <w:gridCol w:w="621"/>
        <w:gridCol w:w="621"/>
        <w:gridCol w:w="621"/>
        <w:gridCol w:w="617"/>
      </w:tblGrid>
      <w:tr w:rsidR="00EB1185" w:rsidRPr="00A77EC3" w:rsidTr="005579AC">
        <w:trPr>
          <w:jc w:val="center"/>
        </w:trPr>
        <w:tc>
          <w:tcPr>
            <w:tcW w:w="3462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After this training session, my knowledge level on this topic is: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08" w:type="pct"/>
            <w:vAlign w:val="bottom"/>
          </w:tcPr>
          <w:p w:rsidR="00EB1185" w:rsidRPr="00A77EC3" w:rsidRDefault="00EB1185" w:rsidP="005579AC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EC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</w:tbl>
    <w:p w:rsidR="00EB1185" w:rsidRPr="00A77EC3" w:rsidRDefault="00EB1185" w:rsidP="00EB1185">
      <w:pPr>
        <w:tabs>
          <w:tab w:val="left" w:pos="5760"/>
        </w:tabs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0"/>
      </w:tblGrid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new information did you take away from this training t</w:t>
            </w:r>
            <w:r>
              <w:rPr>
                <w:rFonts w:ascii="Arial" w:hAnsi="Arial" w:cs="Arial"/>
                <w:sz w:val="20"/>
                <w:szCs w:val="20"/>
              </w:rPr>
              <w:t>hat you didn’t expect to learn?</w:t>
            </w:r>
          </w:p>
        </w:tc>
      </w:tr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are some of the ways you will use this information in your work?</w:t>
            </w:r>
          </w:p>
        </w:tc>
      </w:tr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suggestions do you have for improving future training?</w:t>
            </w:r>
          </w:p>
        </w:tc>
      </w:tr>
      <w:tr w:rsidR="00EB1185" w:rsidRPr="00A77EC3" w:rsidTr="006276AA">
        <w:trPr>
          <w:trHeight w:hRule="exact" w:val="950"/>
        </w:trPr>
        <w:tc>
          <w:tcPr>
            <w:tcW w:w="5000" w:type="pct"/>
          </w:tcPr>
          <w:p w:rsidR="00EB1185" w:rsidRPr="00A77EC3" w:rsidRDefault="00EB1185" w:rsidP="005579AC">
            <w:pPr>
              <w:tabs>
                <w:tab w:val="left" w:pos="5760"/>
              </w:tabs>
              <w:rPr>
                <w:rFonts w:ascii="Arial" w:hAnsi="Arial" w:cs="Arial"/>
                <w:sz w:val="20"/>
                <w:szCs w:val="20"/>
              </w:rPr>
            </w:pPr>
            <w:r w:rsidRPr="00A77EC3">
              <w:rPr>
                <w:rFonts w:ascii="Arial" w:hAnsi="Arial" w:cs="Arial"/>
                <w:sz w:val="20"/>
                <w:szCs w:val="20"/>
              </w:rPr>
              <w:t>What else would you like to tell the trainer?</w:t>
            </w:r>
          </w:p>
        </w:tc>
      </w:tr>
    </w:tbl>
    <w:p w:rsidR="00F6778E" w:rsidRPr="00F6778E" w:rsidRDefault="00F6778E" w:rsidP="00F6778E">
      <w:pPr>
        <w:rPr>
          <w:rFonts w:ascii="Arial" w:hAnsi="Arial"/>
          <w:sz w:val="20"/>
          <w:szCs w:val="20"/>
        </w:rPr>
      </w:pPr>
    </w:p>
    <w:p w:rsidR="00050E75" w:rsidRPr="00F6778E" w:rsidRDefault="00050E75" w:rsidP="00F6778E">
      <w:pPr>
        <w:jc w:val="right"/>
        <w:rPr>
          <w:rFonts w:ascii="Arial" w:hAnsi="Arial"/>
          <w:sz w:val="20"/>
          <w:szCs w:val="20"/>
        </w:rPr>
      </w:pPr>
    </w:p>
    <w:sectPr w:rsidR="00050E75" w:rsidRPr="00F6778E" w:rsidSect="006276AA">
      <w:headerReference w:type="default" r:id="rId7"/>
      <w:footerReference w:type="default" r:id="rId8"/>
      <w:pgSz w:w="12240" w:h="15840"/>
      <w:pgMar w:top="216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E12" w:rsidRDefault="008C0E12" w:rsidP="008C0E12">
      <w:pPr>
        <w:spacing w:after="0" w:line="240" w:lineRule="auto"/>
      </w:pPr>
      <w:r>
        <w:separator/>
      </w:r>
    </w:p>
  </w:endnote>
  <w:endnote w:type="continuationSeparator" w:id="0">
    <w:p w:rsidR="008C0E12" w:rsidRDefault="008C0E12" w:rsidP="008C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6AA" w:rsidRPr="00F6778E" w:rsidRDefault="006276AA" w:rsidP="006276AA">
    <w:pPr>
      <w:pStyle w:val="Footer"/>
      <w:jc w:val="right"/>
      <w:rPr>
        <w:rFonts w:ascii="Arial" w:hAnsi="Arial" w:cs="Arial"/>
        <w:sz w:val="20"/>
        <w:szCs w:val="20"/>
      </w:rPr>
    </w:pPr>
    <w:r w:rsidRPr="00F6778E">
      <w:rPr>
        <w:rFonts w:ascii="Arial" w:hAnsi="Arial" w:cs="Arial"/>
        <w:sz w:val="20"/>
        <w:szCs w:val="20"/>
      </w:rPr>
      <w:t xml:space="preserve">Page </w:t>
    </w:r>
    <w:r w:rsidRPr="00F6778E">
      <w:rPr>
        <w:rFonts w:ascii="Arial" w:hAnsi="Arial" w:cs="Arial"/>
        <w:bCs/>
        <w:sz w:val="20"/>
        <w:szCs w:val="20"/>
      </w:rPr>
      <w:fldChar w:fldCharType="begin"/>
    </w:r>
    <w:r w:rsidRPr="00F6778E">
      <w:rPr>
        <w:rFonts w:ascii="Arial" w:hAnsi="Arial" w:cs="Arial"/>
        <w:bCs/>
        <w:sz w:val="20"/>
        <w:szCs w:val="20"/>
      </w:rPr>
      <w:instrText xml:space="preserve"> PAGE  \* Arabic  \* MERGEFORMAT </w:instrText>
    </w:r>
    <w:r w:rsidRPr="00F6778E">
      <w:rPr>
        <w:rFonts w:ascii="Arial" w:hAnsi="Arial" w:cs="Arial"/>
        <w:bCs/>
        <w:sz w:val="20"/>
        <w:szCs w:val="20"/>
      </w:rPr>
      <w:fldChar w:fldCharType="separate"/>
    </w:r>
    <w:r w:rsidR="00164C78">
      <w:rPr>
        <w:rFonts w:ascii="Arial" w:hAnsi="Arial" w:cs="Arial"/>
        <w:bCs/>
        <w:noProof/>
        <w:sz w:val="20"/>
        <w:szCs w:val="20"/>
      </w:rPr>
      <w:t>1</w:t>
    </w:r>
    <w:r w:rsidRPr="00F6778E">
      <w:rPr>
        <w:rFonts w:ascii="Arial" w:hAnsi="Arial" w:cs="Arial"/>
        <w:bCs/>
        <w:sz w:val="20"/>
        <w:szCs w:val="20"/>
      </w:rPr>
      <w:fldChar w:fldCharType="end"/>
    </w:r>
    <w:r w:rsidRPr="00F6778E">
      <w:rPr>
        <w:rFonts w:ascii="Arial" w:hAnsi="Arial" w:cs="Arial"/>
        <w:sz w:val="20"/>
        <w:szCs w:val="20"/>
      </w:rPr>
      <w:t xml:space="preserve"> of </w:t>
    </w:r>
    <w:r w:rsidRPr="00F6778E">
      <w:rPr>
        <w:rFonts w:ascii="Arial" w:hAnsi="Arial" w:cs="Arial"/>
        <w:bCs/>
        <w:sz w:val="20"/>
        <w:szCs w:val="20"/>
      </w:rPr>
      <w:fldChar w:fldCharType="begin"/>
    </w:r>
    <w:r w:rsidRPr="00F6778E">
      <w:rPr>
        <w:rFonts w:ascii="Arial" w:hAnsi="Arial" w:cs="Arial"/>
        <w:bCs/>
        <w:sz w:val="20"/>
        <w:szCs w:val="20"/>
      </w:rPr>
      <w:instrText xml:space="preserve"> NUMPAGES  \* Arabic  \* MERGEFORMAT </w:instrText>
    </w:r>
    <w:r w:rsidRPr="00F6778E">
      <w:rPr>
        <w:rFonts w:ascii="Arial" w:hAnsi="Arial" w:cs="Arial"/>
        <w:bCs/>
        <w:sz w:val="20"/>
        <w:szCs w:val="20"/>
      </w:rPr>
      <w:fldChar w:fldCharType="separate"/>
    </w:r>
    <w:r w:rsidR="00164C78">
      <w:rPr>
        <w:rFonts w:ascii="Arial" w:hAnsi="Arial" w:cs="Arial"/>
        <w:bCs/>
        <w:noProof/>
        <w:sz w:val="20"/>
        <w:szCs w:val="20"/>
      </w:rPr>
      <w:t>1</w:t>
    </w:r>
    <w:r w:rsidRPr="00F6778E">
      <w:rPr>
        <w:rFonts w:ascii="Arial" w:hAnsi="Arial" w:cs="Arial"/>
        <w:bCs/>
        <w:sz w:val="20"/>
        <w:szCs w:val="20"/>
      </w:rPr>
      <w:fldChar w:fldCharType="end"/>
    </w:r>
    <w:r w:rsidRPr="00F6778E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E12" w:rsidRDefault="008C0E12" w:rsidP="008C0E12">
      <w:pPr>
        <w:spacing w:after="0" w:line="240" w:lineRule="auto"/>
      </w:pPr>
      <w:r>
        <w:separator/>
      </w:r>
    </w:p>
  </w:footnote>
  <w:footnote w:type="continuationSeparator" w:id="0">
    <w:p w:rsidR="008C0E12" w:rsidRDefault="008C0E12" w:rsidP="008C0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/>
        <w:b/>
        <w:sz w:val="28"/>
      </w:rPr>
      <w:alias w:val="Training Session Title"/>
      <w:tag w:val="Training Session Title"/>
      <w:id w:val="753702999"/>
      <w:placeholder>
        <w:docPart w:val="B11AAAF08F324699BF09A3A3F46EE9CA"/>
      </w:placeholder>
    </w:sdtPr>
    <w:sdtEndPr/>
    <w:sdtContent>
      <w:p w:rsidR="006276AA" w:rsidRDefault="00E27187" w:rsidP="006276AA">
        <w:pPr>
          <w:jc w:val="center"/>
          <w:rPr>
            <w:rFonts w:ascii="Arial" w:hAnsi="Arial"/>
            <w:b/>
            <w:sz w:val="28"/>
          </w:rPr>
        </w:pPr>
        <w:r>
          <w:rPr>
            <w:rFonts w:ascii="Arial" w:hAnsi="Arial"/>
            <w:b/>
            <w:sz w:val="28"/>
          </w:rPr>
          <w:t>Observing Children: Looking and Learning</w:t>
        </w:r>
      </w:p>
    </w:sdtContent>
  </w:sdt>
  <w:p w:rsidR="006276AA" w:rsidRDefault="006276AA" w:rsidP="006276AA">
    <w:pPr>
      <w:jc w:val="center"/>
      <w:rPr>
        <w:rFonts w:ascii="Arial" w:hAnsi="Arial"/>
        <w:b/>
        <w:sz w:val="28"/>
      </w:rPr>
    </w:pPr>
    <w:r>
      <w:rPr>
        <w:rFonts w:ascii="Arial" w:hAnsi="Arial"/>
        <w:b/>
        <w:sz w:val="28"/>
      </w:rPr>
      <w:t>TRAINING EVALUATION</w:t>
    </w: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25"/>
      <w:gridCol w:w="1306"/>
      <w:gridCol w:w="2349"/>
    </w:tblGrid>
    <w:tr w:rsidR="00643FD3" w:rsidTr="00643FD3">
      <w:tc>
        <w:tcPr>
          <w:tcW w:w="3186" w:type="pct"/>
          <w:vAlign w:val="bottom"/>
        </w:tcPr>
        <w:p w:rsidR="00643FD3" w:rsidRDefault="00643FD3" w:rsidP="00E27187">
          <w:pPr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Trainer Name: </w:t>
          </w:r>
          <w:sdt>
            <w:sdtPr>
              <w:rPr>
                <w:rFonts w:ascii="Arial" w:hAnsi="Arial"/>
                <w:sz w:val="20"/>
                <w:szCs w:val="20"/>
              </w:rPr>
              <w:alias w:val="Trainer Name"/>
              <w:tag w:val="Trainer Name"/>
              <w:id w:val="19679511"/>
              <w:placeholder>
                <w:docPart w:val="FBF4699B208D436F81EA905BA53C0AA9"/>
              </w:placeholder>
            </w:sdtPr>
            <w:sdtEndPr/>
            <w:sdtContent>
              <w:r w:rsidR="00E27187">
                <w:rPr>
                  <w:rFonts w:ascii="Arial" w:hAnsi="Arial"/>
                  <w:sz w:val="20"/>
                  <w:szCs w:val="20"/>
                </w:rPr>
                <w:t>___________________________</w:t>
              </w:r>
            </w:sdtContent>
          </w:sdt>
        </w:p>
      </w:tc>
      <w:tc>
        <w:tcPr>
          <w:tcW w:w="648" w:type="pct"/>
          <w:vAlign w:val="bottom"/>
        </w:tcPr>
        <w:p w:rsidR="00643FD3" w:rsidRDefault="00643FD3" w:rsidP="00643FD3">
          <w:pPr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Training Date: </w:t>
          </w:r>
        </w:p>
      </w:tc>
      <w:tc>
        <w:tcPr>
          <w:tcW w:w="1165" w:type="pct"/>
          <w:tcBorders>
            <w:bottom w:val="single" w:sz="4" w:space="0" w:color="auto"/>
          </w:tcBorders>
          <w:vAlign w:val="bottom"/>
        </w:tcPr>
        <w:p w:rsidR="00643FD3" w:rsidRDefault="00643FD3" w:rsidP="00643FD3">
          <w:pPr>
            <w:rPr>
              <w:rFonts w:ascii="Arial" w:hAnsi="Arial"/>
              <w:sz w:val="20"/>
              <w:szCs w:val="20"/>
            </w:rPr>
          </w:pPr>
        </w:p>
      </w:tc>
    </w:tr>
  </w:tbl>
  <w:p w:rsidR="00534D4C" w:rsidRDefault="00534D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C2B2E"/>
    <w:multiLevelType w:val="hybridMultilevel"/>
    <w:tmpl w:val="AA68FE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674E6C00"/>
    <w:multiLevelType w:val="hybridMultilevel"/>
    <w:tmpl w:val="46FEF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E2"/>
    <w:rsid w:val="00050E75"/>
    <w:rsid w:val="00106B1F"/>
    <w:rsid w:val="001576DC"/>
    <w:rsid w:val="00164C78"/>
    <w:rsid w:val="002033B5"/>
    <w:rsid w:val="00534D4C"/>
    <w:rsid w:val="006276AA"/>
    <w:rsid w:val="00643FD3"/>
    <w:rsid w:val="006445E3"/>
    <w:rsid w:val="006E1886"/>
    <w:rsid w:val="007134E2"/>
    <w:rsid w:val="008C0E12"/>
    <w:rsid w:val="008F43AC"/>
    <w:rsid w:val="009D76E1"/>
    <w:rsid w:val="009E392B"/>
    <w:rsid w:val="00D75A91"/>
    <w:rsid w:val="00E27187"/>
    <w:rsid w:val="00EB1185"/>
    <w:rsid w:val="00EE73BB"/>
    <w:rsid w:val="00F6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F4235D4"/>
  <w15:chartTrackingRefBased/>
  <w15:docId w15:val="{63468A69-1D54-4126-8014-C2510495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8F43AC"/>
    <w:pPr>
      <w:spacing w:after="0" w:line="240" w:lineRule="auto"/>
      <w:jc w:val="center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pPr>
        <w:jc w:val="left"/>
      </w:pPr>
      <w:rPr>
        <w:rFonts w:asciiTheme="minorHAnsi" w:hAnsiTheme="minorHAnsi"/>
        <w:b/>
        <w:bCs/>
        <w:sz w:val="22"/>
      </w:rPr>
    </w:tblStylePr>
    <w:tblStylePr w:type="lastCol">
      <w:rPr>
        <w:b/>
        <w:bCs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050E75"/>
    <w:rPr>
      <w:color w:val="808080"/>
    </w:rPr>
  </w:style>
  <w:style w:type="table" w:styleId="TableGrid">
    <w:name w:val="Table Grid"/>
    <w:basedOn w:val="TableNormal"/>
    <w:uiPriority w:val="39"/>
    <w:rsid w:val="0005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0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E12"/>
  </w:style>
  <w:style w:type="paragraph" w:styleId="Footer">
    <w:name w:val="footer"/>
    <w:basedOn w:val="Normal"/>
    <w:link w:val="FooterChar"/>
    <w:uiPriority w:val="99"/>
    <w:unhideWhenUsed/>
    <w:rsid w:val="008C0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12"/>
  </w:style>
  <w:style w:type="paragraph" w:styleId="BalloonText">
    <w:name w:val="Balloon Text"/>
    <w:basedOn w:val="Normal"/>
    <w:link w:val="BalloonTextChar"/>
    <w:uiPriority w:val="99"/>
    <w:semiHidden/>
    <w:unhideWhenUsed/>
    <w:rsid w:val="009E3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9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718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5F3BD89B1BE463FB944745DB371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DDF84-B188-434B-ACFB-D59DA14EECBB}"/>
      </w:docPartPr>
      <w:docPartBody>
        <w:p w:rsidR="003E54EF" w:rsidRDefault="00AB0633" w:rsidP="00AB0633">
          <w:pPr>
            <w:pStyle w:val="65F3BD89B1BE463FB944745DB371319112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bookmarkStart w:id="0" w:name="_GoBack"/>
          <w:bookmarkEnd w:id="0"/>
          <w:r w:rsidRPr="00EE73BB">
            <w:rPr>
              <w:rStyle w:val="PlaceholderText"/>
              <w:color w:val="C00000"/>
            </w:rPr>
            <w:t xml:space="preserve"> or tap here to enter an objective. To add another objective, click or tap the + at the end of this row.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A5AA5-82E7-421C-BEF1-DD3E1CE298BE}"/>
      </w:docPartPr>
      <w:docPartBody>
        <w:p w:rsidR="003E54EF" w:rsidRDefault="00ED6902">
          <w:r w:rsidRPr="007E71B6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11AAAF08F324699BF09A3A3F46EE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5C4F4-EB48-4D0F-93C1-3315406AE744}"/>
      </w:docPartPr>
      <w:docPartBody>
        <w:p w:rsidR="00A75D9E" w:rsidRDefault="00AB0633" w:rsidP="00AB0633">
          <w:pPr>
            <w:pStyle w:val="B11AAAF08F324699BF09A3A3F46EE9CA1"/>
          </w:pPr>
          <w:r w:rsidRPr="00EE73BB">
            <w:rPr>
              <w:rStyle w:val="PlaceholderText"/>
              <w:rFonts w:ascii="Arial" w:hAnsi="Arial"/>
              <w:b/>
              <w:color w:val="C00000"/>
              <w:sz w:val="28"/>
            </w:rPr>
            <w:t>Click</w:t>
          </w:r>
          <w:r>
            <w:rPr>
              <w:rStyle w:val="PlaceholderText"/>
              <w:rFonts w:ascii="Arial" w:hAnsi="Arial"/>
              <w:b/>
              <w:color w:val="C00000"/>
              <w:sz w:val="28"/>
            </w:rPr>
            <w:t>/double click</w:t>
          </w:r>
          <w:r w:rsidRPr="00EE73BB">
            <w:rPr>
              <w:rStyle w:val="PlaceholderText"/>
              <w:rFonts w:ascii="Arial" w:hAnsi="Arial"/>
              <w:b/>
              <w:color w:val="C00000"/>
              <w:sz w:val="28"/>
            </w:rPr>
            <w:t xml:space="preserve"> or tap here to enter your training session title.</w:t>
          </w:r>
        </w:p>
      </w:docPartBody>
    </w:docPart>
    <w:docPart>
      <w:docPartPr>
        <w:name w:val="FBF4699B208D436F81EA905BA53C0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35753-7769-4F1A-932F-E63E5C41DE3D}"/>
      </w:docPartPr>
      <w:docPartBody>
        <w:p w:rsidR="00AB0633" w:rsidRDefault="00AB0633" w:rsidP="00AB0633">
          <w:pPr>
            <w:pStyle w:val="FBF4699B208D436F81EA905BA53C0AA91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r w:rsidRPr="00EE73BB">
            <w:rPr>
              <w:rStyle w:val="PlaceholderText"/>
              <w:color w:val="C00000"/>
            </w:rPr>
            <w:t xml:space="preserve"> or tap here to enter your name.</w:t>
          </w:r>
        </w:p>
      </w:docPartBody>
    </w:docPart>
    <w:docPart>
      <w:docPartPr>
        <w:name w:val="15D453DAEE3441BA9D223FF742278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1EB5C-425A-42FB-B867-C4F70F014CDB}"/>
      </w:docPartPr>
      <w:docPartBody>
        <w:p w:rsidR="00000000" w:rsidRDefault="00786892" w:rsidP="00786892">
          <w:pPr>
            <w:pStyle w:val="15D453DAEE3441BA9D223FF74227876B"/>
          </w:pPr>
          <w:r w:rsidRPr="007E71B6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59272230DA84CD78ECB1920D826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84D86-2E17-4131-AAC0-B7CD1E7D9A1F}"/>
      </w:docPartPr>
      <w:docPartBody>
        <w:p w:rsidR="00000000" w:rsidRDefault="00786892" w:rsidP="00786892">
          <w:pPr>
            <w:pStyle w:val="B59272230DA84CD78ECB1920D826A55D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bookmarkStart w:id="1" w:name="_GoBack"/>
          <w:bookmarkEnd w:id="1"/>
          <w:r w:rsidRPr="00EE73BB">
            <w:rPr>
              <w:rStyle w:val="PlaceholderText"/>
              <w:color w:val="C00000"/>
            </w:rPr>
            <w:t xml:space="preserve"> or tap here to enter an objective. To add another objective, click or tap the + at the end of this row.</w:t>
          </w:r>
        </w:p>
      </w:docPartBody>
    </w:docPart>
    <w:docPart>
      <w:docPartPr>
        <w:name w:val="694CA1FD38AF4B72B05B3953379D7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41014-9AA1-4163-AFD7-C90849BEC2E6}"/>
      </w:docPartPr>
      <w:docPartBody>
        <w:p w:rsidR="00000000" w:rsidRDefault="00786892" w:rsidP="00786892">
          <w:pPr>
            <w:pStyle w:val="694CA1FD38AF4B72B05B3953379D71B9"/>
          </w:pPr>
          <w:r w:rsidRPr="007E71B6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05B1937ACDF4EE9AACDE386DCB0D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36F49-9090-4CA5-BAE4-EA869FD7BBFB}"/>
      </w:docPartPr>
      <w:docPartBody>
        <w:p w:rsidR="00000000" w:rsidRDefault="00786892" w:rsidP="00786892">
          <w:pPr>
            <w:pStyle w:val="805B1937ACDF4EE9AACDE386DCB0D98D"/>
          </w:pPr>
          <w:r w:rsidRPr="00EE73BB">
            <w:rPr>
              <w:rStyle w:val="PlaceholderText"/>
              <w:color w:val="C00000"/>
            </w:rPr>
            <w:t>Click</w:t>
          </w:r>
          <w:r>
            <w:rPr>
              <w:rStyle w:val="PlaceholderText"/>
              <w:color w:val="C00000"/>
            </w:rPr>
            <w:t>/double click</w:t>
          </w:r>
          <w:bookmarkStart w:id="2" w:name="_GoBack"/>
          <w:bookmarkEnd w:id="2"/>
          <w:r w:rsidRPr="00EE73BB">
            <w:rPr>
              <w:rStyle w:val="PlaceholderText"/>
              <w:color w:val="C00000"/>
            </w:rPr>
            <w:t xml:space="preserve"> or tap here to enter an objective. To add another objective, click or tap the + at the end of this row.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02"/>
    <w:rsid w:val="002504FD"/>
    <w:rsid w:val="003E54EF"/>
    <w:rsid w:val="00786892"/>
    <w:rsid w:val="00A75D9E"/>
    <w:rsid w:val="00AB0633"/>
    <w:rsid w:val="00BD5FC6"/>
    <w:rsid w:val="00ED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90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892"/>
    <w:rPr>
      <w:color w:val="808080"/>
    </w:rPr>
  </w:style>
  <w:style w:type="paragraph" w:customStyle="1" w:styleId="E55FF43C2F474729A89F15F73D25FAC9">
    <w:name w:val="E55FF43C2F474729A89F15F73D25FAC9"/>
    <w:rsid w:val="00ED6902"/>
  </w:style>
  <w:style w:type="paragraph" w:customStyle="1" w:styleId="0C152356A3984A40A2EB5B388BE7A11C">
    <w:name w:val="0C152356A3984A40A2EB5B388BE7A11C"/>
    <w:rsid w:val="00ED6902"/>
    <w:rPr>
      <w:rFonts w:eastAsiaTheme="minorHAnsi"/>
    </w:rPr>
  </w:style>
  <w:style w:type="paragraph" w:customStyle="1" w:styleId="E55FF43C2F474729A89F15F73D25FAC91">
    <w:name w:val="E55FF43C2F474729A89F15F73D25FAC91"/>
    <w:rsid w:val="00ED6902"/>
    <w:rPr>
      <w:rFonts w:eastAsiaTheme="minorHAnsi"/>
    </w:rPr>
  </w:style>
  <w:style w:type="paragraph" w:customStyle="1" w:styleId="6085673213BB46ED8654EACAD04B2D71">
    <w:name w:val="6085673213BB46ED8654EACAD04B2D71"/>
    <w:rsid w:val="00ED6902"/>
    <w:rPr>
      <w:rFonts w:eastAsiaTheme="minorHAnsi"/>
    </w:rPr>
  </w:style>
  <w:style w:type="paragraph" w:customStyle="1" w:styleId="0C152356A3984A40A2EB5B388BE7A11C1">
    <w:name w:val="0C152356A3984A40A2EB5B388BE7A11C1"/>
    <w:rsid w:val="00ED6902"/>
    <w:rPr>
      <w:rFonts w:eastAsiaTheme="minorHAnsi"/>
    </w:rPr>
  </w:style>
  <w:style w:type="paragraph" w:customStyle="1" w:styleId="E55FF43C2F474729A89F15F73D25FAC92">
    <w:name w:val="E55FF43C2F474729A89F15F73D25FAC92"/>
    <w:rsid w:val="00ED6902"/>
    <w:rPr>
      <w:rFonts w:eastAsiaTheme="minorHAnsi"/>
    </w:rPr>
  </w:style>
  <w:style w:type="paragraph" w:customStyle="1" w:styleId="6085673213BB46ED8654EACAD04B2D711">
    <w:name w:val="6085673213BB46ED8654EACAD04B2D711"/>
    <w:rsid w:val="00ED6902"/>
    <w:rPr>
      <w:rFonts w:eastAsiaTheme="minorHAnsi"/>
    </w:rPr>
  </w:style>
  <w:style w:type="paragraph" w:customStyle="1" w:styleId="65F3BD89B1BE463FB944745DB3713191">
    <w:name w:val="65F3BD89B1BE463FB944745DB3713191"/>
    <w:rsid w:val="00ED6902"/>
    <w:rPr>
      <w:rFonts w:eastAsiaTheme="minorHAnsi"/>
    </w:rPr>
  </w:style>
  <w:style w:type="paragraph" w:customStyle="1" w:styleId="01B6393A07EC479CA397DB0646439F62">
    <w:name w:val="01B6393A07EC479CA397DB0646439F62"/>
    <w:rsid w:val="00ED6902"/>
  </w:style>
  <w:style w:type="paragraph" w:customStyle="1" w:styleId="0C152356A3984A40A2EB5B388BE7A11C2">
    <w:name w:val="0C152356A3984A40A2EB5B388BE7A11C2"/>
    <w:rsid w:val="00ED6902"/>
    <w:rPr>
      <w:rFonts w:eastAsiaTheme="minorHAnsi"/>
    </w:rPr>
  </w:style>
  <w:style w:type="paragraph" w:customStyle="1" w:styleId="E55FF43C2F474729A89F15F73D25FAC93">
    <w:name w:val="E55FF43C2F474729A89F15F73D25FAC93"/>
    <w:rsid w:val="00ED6902"/>
    <w:rPr>
      <w:rFonts w:eastAsiaTheme="minorHAnsi"/>
    </w:rPr>
  </w:style>
  <w:style w:type="paragraph" w:customStyle="1" w:styleId="6085673213BB46ED8654EACAD04B2D712">
    <w:name w:val="6085673213BB46ED8654EACAD04B2D712"/>
    <w:rsid w:val="00ED6902"/>
    <w:rPr>
      <w:rFonts w:eastAsiaTheme="minorHAnsi"/>
    </w:rPr>
  </w:style>
  <w:style w:type="paragraph" w:customStyle="1" w:styleId="65F3BD89B1BE463FB944745DB37131911">
    <w:name w:val="65F3BD89B1BE463FB944745DB37131911"/>
    <w:rsid w:val="00ED6902"/>
    <w:rPr>
      <w:rFonts w:eastAsiaTheme="minorHAnsi"/>
    </w:rPr>
  </w:style>
  <w:style w:type="paragraph" w:customStyle="1" w:styleId="0C152356A3984A40A2EB5B388BE7A11C3">
    <w:name w:val="0C152356A3984A40A2EB5B388BE7A11C3"/>
    <w:rsid w:val="00ED6902"/>
    <w:rPr>
      <w:rFonts w:eastAsiaTheme="minorHAnsi"/>
    </w:rPr>
  </w:style>
  <w:style w:type="paragraph" w:customStyle="1" w:styleId="E55FF43C2F474729A89F15F73D25FAC94">
    <w:name w:val="E55FF43C2F474729A89F15F73D25FAC94"/>
    <w:rsid w:val="00ED6902"/>
    <w:rPr>
      <w:rFonts w:eastAsiaTheme="minorHAnsi"/>
    </w:rPr>
  </w:style>
  <w:style w:type="paragraph" w:customStyle="1" w:styleId="6085673213BB46ED8654EACAD04B2D713">
    <w:name w:val="6085673213BB46ED8654EACAD04B2D713"/>
    <w:rsid w:val="00ED6902"/>
    <w:rPr>
      <w:rFonts w:eastAsiaTheme="minorHAnsi"/>
    </w:rPr>
  </w:style>
  <w:style w:type="paragraph" w:customStyle="1" w:styleId="65F3BD89B1BE463FB944745DB37131912">
    <w:name w:val="65F3BD89B1BE463FB944745DB37131912"/>
    <w:rsid w:val="00ED6902"/>
    <w:rPr>
      <w:rFonts w:eastAsiaTheme="minorHAnsi"/>
    </w:rPr>
  </w:style>
  <w:style w:type="paragraph" w:customStyle="1" w:styleId="0C152356A3984A40A2EB5B388BE7A11C4">
    <w:name w:val="0C152356A3984A40A2EB5B388BE7A11C4"/>
    <w:rsid w:val="00ED6902"/>
    <w:rPr>
      <w:rFonts w:eastAsiaTheme="minorHAnsi"/>
    </w:rPr>
  </w:style>
  <w:style w:type="paragraph" w:customStyle="1" w:styleId="E55FF43C2F474729A89F15F73D25FAC95">
    <w:name w:val="E55FF43C2F474729A89F15F73D25FAC95"/>
    <w:rsid w:val="00ED6902"/>
    <w:rPr>
      <w:rFonts w:eastAsiaTheme="minorHAnsi"/>
    </w:rPr>
  </w:style>
  <w:style w:type="paragraph" w:customStyle="1" w:styleId="6085673213BB46ED8654EACAD04B2D714">
    <w:name w:val="6085673213BB46ED8654EACAD04B2D714"/>
    <w:rsid w:val="00ED6902"/>
    <w:rPr>
      <w:rFonts w:eastAsiaTheme="minorHAnsi"/>
    </w:rPr>
  </w:style>
  <w:style w:type="paragraph" w:customStyle="1" w:styleId="65F3BD89B1BE463FB944745DB37131913">
    <w:name w:val="65F3BD89B1BE463FB944745DB37131913"/>
    <w:rsid w:val="00ED6902"/>
    <w:rPr>
      <w:rFonts w:eastAsiaTheme="minorHAnsi"/>
    </w:rPr>
  </w:style>
  <w:style w:type="paragraph" w:customStyle="1" w:styleId="0C152356A3984A40A2EB5B388BE7A11C5">
    <w:name w:val="0C152356A3984A40A2EB5B388BE7A11C5"/>
    <w:rsid w:val="00ED6902"/>
    <w:rPr>
      <w:rFonts w:eastAsiaTheme="minorHAnsi"/>
    </w:rPr>
  </w:style>
  <w:style w:type="paragraph" w:customStyle="1" w:styleId="E55FF43C2F474729A89F15F73D25FAC96">
    <w:name w:val="E55FF43C2F474729A89F15F73D25FAC96"/>
    <w:rsid w:val="00ED6902"/>
    <w:rPr>
      <w:rFonts w:eastAsiaTheme="minorHAnsi"/>
    </w:rPr>
  </w:style>
  <w:style w:type="paragraph" w:customStyle="1" w:styleId="6085673213BB46ED8654EACAD04B2D715">
    <w:name w:val="6085673213BB46ED8654EACAD04B2D715"/>
    <w:rsid w:val="00ED6902"/>
    <w:rPr>
      <w:rFonts w:eastAsiaTheme="minorHAnsi"/>
    </w:rPr>
  </w:style>
  <w:style w:type="paragraph" w:customStyle="1" w:styleId="65F3BD89B1BE463FB944745DB37131914">
    <w:name w:val="65F3BD89B1BE463FB944745DB37131914"/>
    <w:rsid w:val="00ED6902"/>
    <w:rPr>
      <w:rFonts w:eastAsiaTheme="minorHAnsi"/>
    </w:rPr>
  </w:style>
  <w:style w:type="paragraph" w:customStyle="1" w:styleId="0C152356A3984A40A2EB5B388BE7A11C6">
    <w:name w:val="0C152356A3984A40A2EB5B388BE7A11C6"/>
    <w:rsid w:val="00ED6902"/>
    <w:rPr>
      <w:rFonts w:eastAsiaTheme="minorHAnsi"/>
    </w:rPr>
  </w:style>
  <w:style w:type="paragraph" w:customStyle="1" w:styleId="E55FF43C2F474729A89F15F73D25FAC97">
    <w:name w:val="E55FF43C2F474729A89F15F73D25FAC97"/>
    <w:rsid w:val="00ED6902"/>
    <w:rPr>
      <w:rFonts w:eastAsiaTheme="minorHAnsi"/>
    </w:rPr>
  </w:style>
  <w:style w:type="paragraph" w:customStyle="1" w:styleId="6085673213BB46ED8654EACAD04B2D716">
    <w:name w:val="6085673213BB46ED8654EACAD04B2D716"/>
    <w:rsid w:val="00ED6902"/>
    <w:rPr>
      <w:rFonts w:eastAsiaTheme="minorHAnsi"/>
    </w:rPr>
  </w:style>
  <w:style w:type="paragraph" w:customStyle="1" w:styleId="65F3BD89B1BE463FB944745DB37131915">
    <w:name w:val="65F3BD89B1BE463FB944745DB37131915"/>
    <w:rsid w:val="00ED6902"/>
    <w:rPr>
      <w:rFonts w:eastAsiaTheme="minorHAnsi"/>
    </w:rPr>
  </w:style>
  <w:style w:type="paragraph" w:customStyle="1" w:styleId="0C152356A3984A40A2EB5B388BE7A11C7">
    <w:name w:val="0C152356A3984A40A2EB5B388BE7A11C7"/>
    <w:rsid w:val="00ED6902"/>
    <w:rPr>
      <w:rFonts w:eastAsiaTheme="minorHAnsi"/>
    </w:rPr>
  </w:style>
  <w:style w:type="paragraph" w:customStyle="1" w:styleId="E55FF43C2F474729A89F15F73D25FAC98">
    <w:name w:val="E55FF43C2F474729A89F15F73D25FAC98"/>
    <w:rsid w:val="00ED6902"/>
    <w:rPr>
      <w:rFonts w:eastAsiaTheme="minorHAnsi"/>
    </w:rPr>
  </w:style>
  <w:style w:type="paragraph" w:customStyle="1" w:styleId="6085673213BB46ED8654EACAD04B2D717">
    <w:name w:val="6085673213BB46ED8654EACAD04B2D717"/>
    <w:rsid w:val="00ED6902"/>
    <w:rPr>
      <w:rFonts w:eastAsiaTheme="minorHAnsi"/>
    </w:rPr>
  </w:style>
  <w:style w:type="paragraph" w:customStyle="1" w:styleId="65F3BD89B1BE463FB944745DB37131916">
    <w:name w:val="65F3BD89B1BE463FB944745DB37131916"/>
    <w:rsid w:val="00ED6902"/>
    <w:rPr>
      <w:rFonts w:eastAsiaTheme="minorHAnsi"/>
    </w:rPr>
  </w:style>
  <w:style w:type="paragraph" w:customStyle="1" w:styleId="34DB01BC2C164CD8A970EBD356889921">
    <w:name w:val="34DB01BC2C164CD8A970EBD356889921"/>
    <w:rsid w:val="00ED6902"/>
  </w:style>
  <w:style w:type="paragraph" w:customStyle="1" w:styleId="9968549358F640949EA25F04402430D1">
    <w:name w:val="9968549358F640949EA25F04402430D1"/>
    <w:rsid w:val="00ED6902"/>
  </w:style>
  <w:style w:type="paragraph" w:customStyle="1" w:styleId="71F6C56EA7BB415C808A3D3EFA455718">
    <w:name w:val="71F6C56EA7BB415C808A3D3EFA455718"/>
    <w:rsid w:val="00ED6902"/>
  </w:style>
  <w:style w:type="paragraph" w:customStyle="1" w:styleId="0BF26A001E1C4C449F87D640C7DC4F84">
    <w:name w:val="0BF26A001E1C4C449F87D640C7DC4F84"/>
    <w:rsid w:val="00ED6902"/>
  </w:style>
  <w:style w:type="paragraph" w:customStyle="1" w:styleId="0C152356A3984A40A2EB5B388BE7A11C8">
    <w:name w:val="0C152356A3984A40A2EB5B388BE7A11C8"/>
    <w:rsid w:val="00ED6902"/>
    <w:rPr>
      <w:rFonts w:eastAsiaTheme="minorHAnsi"/>
    </w:rPr>
  </w:style>
  <w:style w:type="paragraph" w:customStyle="1" w:styleId="E55FF43C2F474729A89F15F73D25FAC99">
    <w:name w:val="E55FF43C2F474729A89F15F73D25FAC99"/>
    <w:rsid w:val="00ED6902"/>
    <w:rPr>
      <w:rFonts w:eastAsiaTheme="minorHAnsi"/>
    </w:rPr>
  </w:style>
  <w:style w:type="paragraph" w:customStyle="1" w:styleId="6085673213BB46ED8654EACAD04B2D718">
    <w:name w:val="6085673213BB46ED8654EACAD04B2D718"/>
    <w:rsid w:val="00ED6902"/>
    <w:rPr>
      <w:rFonts w:eastAsiaTheme="minorHAnsi"/>
    </w:rPr>
  </w:style>
  <w:style w:type="paragraph" w:customStyle="1" w:styleId="65F3BD89B1BE463FB944745DB37131917">
    <w:name w:val="65F3BD89B1BE463FB944745DB37131917"/>
    <w:rsid w:val="00ED6902"/>
    <w:rPr>
      <w:rFonts w:eastAsiaTheme="minorHAnsi"/>
    </w:rPr>
  </w:style>
  <w:style w:type="paragraph" w:customStyle="1" w:styleId="A586D9EE27BB49529DBA0E993882BD74">
    <w:name w:val="A586D9EE27BB49529DBA0E993882BD74"/>
    <w:rsid w:val="00ED6902"/>
  </w:style>
  <w:style w:type="paragraph" w:customStyle="1" w:styleId="0F69B1BD634F4E84A49A5734B87FDB36">
    <w:name w:val="0F69B1BD634F4E84A49A5734B87FDB36"/>
    <w:rsid w:val="00ED6902"/>
  </w:style>
  <w:style w:type="paragraph" w:customStyle="1" w:styleId="27697C29D3534A32A9607C484EA6AC34">
    <w:name w:val="27697C29D3534A32A9607C484EA6AC34"/>
    <w:rsid w:val="00ED6902"/>
  </w:style>
  <w:style w:type="paragraph" w:customStyle="1" w:styleId="430DD0E0581B4EBA9AA078301DBD789D">
    <w:name w:val="430DD0E0581B4EBA9AA078301DBD789D"/>
    <w:rsid w:val="00ED6902"/>
  </w:style>
  <w:style w:type="paragraph" w:customStyle="1" w:styleId="86939A216DAD4AEFA670AA4EA4F4237E">
    <w:name w:val="86939A216DAD4AEFA670AA4EA4F4237E"/>
    <w:rsid w:val="00ED6902"/>
  </w:style>
  <w:style w:type="paragraph" w:customStyle="1" w:styleId="025EA840A0904B3AAB24A5DFDEA29CFA">
    <w:name w:val="025EA840A0904B3AAB24A5DFDEA29CFA"/>
    <w:rsid w:val="00ED6902"/>
  </w:style>
  <w:style w:type="paragraph" w:customStyle="1" w:styleId="DA7EAD170B4C47CC8024C8F00CE10152">
    <w:name w:val="DA7EAD170B4C47CC8024C8F00CE10152"/>
    <w:rsid w:val="00ED6902"/>
  </w:style>
  <w:style w:type="paragraph" w:customStyle="1" w:styleId="2376A69EDA5C4BA1A51EF87C66E1BF75">
    <w:name w:val="2376A69EDA5C4BA1A51EF87C66E1BF75"/>
    <w:rsid w:val="00ED6902"/>
  </w:style>
  <w:style w:type="paragraph" w:customStyle="1" w:styleId="0C152356A3984A40A2EB5B388BE7A11C9">
    <w:name w:val="0C152356A3984A40A2EB5B388BE7A11C9"/>
    <w:rsid w:val="00ED6902"/>
    <w:rPr>
      <w:rFonts w:eastAsiaTheme="minorHAnsi"/>
    </w:rPr>
  </w:style>
  <w:style w:type="paragraph" w:customStyle="1" w:styleId="E55FF43C2F474729A89F15F73D25FAC910">
    <w:name w:val="E55FF43C2F474729A89F15F73D25FAC910"/>
    <w:rsid w:val="00ED6902"/>
    <w:rPr>
      <w:rFonts w:eastAsiaTheme="minorHAnsi"/>
    </w:rPr>
  </w:style>
  <w:style w:type="paragraph" w:customStyle="1" w:styleId="6085673213BB46ED8654EACAD04B2D719">
    <w:name w:val="6085673213BB46ED8654EACAD04B2D719"/>
    <w:rsid w:val="00ED6902"/>
    <w:rPr>
      <w:rFonts w:eastAsiaTheme="minorHAnsi"/>
    </w:rPr>
  </w:style>
  <w:style w:type="paragraph" w:customStyle="1" w:styleId="65F3BD89B1BE463FB944745DB37131918">
    <w:name w:val="65F3BD89B1BE463FB944745DB37131918"/>
    <w:rsid w:val="00ED6902"/>
    <w:rPr>
      <w:rFonts w:eastAsiaTheme="minorHAnsi"/>
    </w:rPr>
  </w:style>
  <w:style w:type="paragraph" w:customStyle="1" w:styleId="0C152356A3984A40A2EB5B388BE7A11C10">
    <w:name w:val="0C152356A3984A40A2EB5B388BE7A11C10"/>
    <w:rsid w:val="00ED6902"/>
    <w:rPr>
      <w:rFonts w:eastAsiaTheme="minorHAnsi"/>
    </w:rPr>
  </w:style>
  <w:style w:type="paragraph" w:customStyle="1" w:styleId="E55FF43C2F474729A89F15F73D25FAC911">
    <w:name w:val="E55FF43C2F474729A89F15F73D25FAC911"/>
    <w:rsid w:val="00ED6902"/>
    <w:rPr>
      <w:rFonts w:eastAsiaTheme="minorHAnsi"/>
    </w:rPr>
  </w:style>
  <w:style w:type="paragraph" w:customStyle="1" w:styleId="6085673213BB46ED8654EACAD04B2D7110">
    <w:name w:val="6085673213BB46ED8654EACAD04B2D7110"/>
    <w:rsid w:val="00ED6902"/>
    <w:rPr>
      <w:rFonts w:eastAsiaTheme="minorHAnsi"/>
    </w:rPr>
  </w:style>
  <w:style w:type="paragraph" w:customStyle="1" w:styleId="65F3BD89B1BE463FB944745DB37131919">
    <w:name w:val="65F3BD89B1BE463FB944745DB37131919"/>
    <w:rsid w:val="00ED6902"/>
    <w:rPr>
      <w:rFonts w:eastAsiaTheme="minorHAnsi"/>
    </w:rPr>
  </w:style>
  <w:style w:type="paragraph" w:customStyle="1" w:styleId="29447AE35BEA4036B6C57C4FFA2BF558">
    <w:name w:val="29447AE35BEA4036B6C57C4FFA2BF558"/>
    <w:rsid w:val="00ED690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0C152356A3984A40A2EB5B388BE7A11C11">
    <w:name w:val="0C152356A3984A40A2EB5B388BE7A11C11"/>
    <w:rsid w:val="003E54EF"/>
    <w:rPr>
      <w:rFonts w:eastAsiaTheme="minorHAnsi"/>
    </w:rPr>
  </w:style>
  <w:style w:type="paragraph" w:customStyle="1" w:styleId="E55FF43C2F474729A89F15F73D25FAC912">
    <w:name w:val="E55FF43C2F474729A89F15F73D25FAC912"/>
    <w:rsid w:val="003E54EF"/>
    <w:rPr>
      <w:rFonts w:eastAsiaTheme="minorHAnsi"/>
    </w:rPr>
  </w:style>
  <w:style w:type="paragraph" w:customStyle="1" w:styleId="6085673213BB46ED8654EACAD04B2D7111">
    <w:name w:val="6085673213BB46ED8654EACAD04B2D7111"/>
    <w:rsid w:val="003E54EF"/>
    <w:rPr>
      <w:rFonts w:eastAsiaTheme="minorHAnsi"/>
    </w:rPr>
  </w:style>
  <w:style w:type="paragraph" w:customStyle="1" w:styleId="65F3BD89B1BE463FB944745DB371319110">
    <w:name w:val="65F3BD89B1BE463FB944745DB371319110"/>
    <w:rsid w:val="003E54EF"/>
    <w:rPr>
      <w:rFonts w:eastAsiaTheme="minorHAnsi"/>
    </w:rPr>
  </w:style>
  <w:style w:type="paragraph" w:customStyle="1" w:styleId="0C152356A3984A40A2EB5B388BE7A11C12">
    <w:name w:val="0C152356A3984A40A2EB5B388BE7A11C12"/>
    <w:rsid w:val="003E54EF"/>
    <w:rPr>
      <w:rFonts w:eastAsiaTheme="minorHAnsi"/>
    </w:rPr>
  </w:style>
  <w:style w:type="paragraph" w:customStyle="1" w:styleId="E55FF43C2F474729A89F15F73D25FAC913">
    <w:name w:val="E55FF43C2F474729A89F15F73D25FAC913"/>
    <w:rsid w:val="003E54EF"/>
    <w:rPr>
      <w:rFonts w:eastAsiaTheme="minorHAnsi"/>
    </w:rPr>
  </w:style>
  <w:style w:type="paragraph" w:customStyle="1" w:styleId="6085673213BB46ED8654EACAD04B2D7112">
    <w:name w:val="6085673213BB46ED8654EACAD04B2D7112"/>
    <w:rsid w:val="003E54EF"/>
    <w:rPr>
      <w:rFonts w:eastAsiaTheme="minorHAnsi"/>
    </w:rPr>
  </w:style>
  <w:style w:type="paragraph" w:customStyle="1" w:styleId="65F3BD89B1BE463FB944745DB371319111">
    <w:name w:val="65F3BD89B1BE463FB944745DB371319111"/>
    <w:rsid w:val="003E54EF"/>
    <w:rPr>
      <w:rFonts w:eastAsiaTheme="minorHAnsi"/>
    </w:rPr>
  </w:style>
  <w:style w:type="paragraph" w:customStyle="1" w:styleId="6699BE67C8DC41FA8F5F2AB7D947E035">
    <w:name w:val="6699BE67C8DC41FA8F5F2AB7D947E035"/>
    <w:rsid w:val="003E54EF"/>
  </w:style>
  <w:style w:type="paragraph" w:customStyle="1" w:styleId="1ABBB68E6E994EFEBBF34AB6942BDA54">
    <w:name w:val="1ABBB68E6E994EFEBBF34AB6942BDA54"/>
    <w:rsid w:val="003E54EF"/>
  </w:style>
  <w:style w:type="paragraph" w:customStyle="1" w:styleId="B3B77E0931E7415BB1F916D9801B7FB5">
    <w:name w:val="B3B77E0931E7415BB1F916D9801B7FB5"/>
    <w:rsid w:val="003E54EF"/>
  </w:style>
  <w:style w:type="paragraph" w:customStyle="1" w:styleId="62188DC951CB481688F1A9E4EFD265C7">
    <w:name w:val="62188DC951CB481688F1A9E4EFD265C7"/>
    <w:rsid w:val="003E54EF"/>
  </w:style>
  <w:style w:type="paragraph" w:customStyle="1" w:styleId="5AD35282381D416BBD1094F553B9C52A">
    <w:name w:val="5AD35282381D416BBD1094F553B9C52A"/>
    <w:rsid w:val="003E54EF"/>
  </w:style>
  <w:style w:type="paragraph" w:customStyle="1" w:styleId="A02AD509003E4DBDBE621970AA3106EA">
    <w:name w:val="A02AD509003E4DBDBE621970AA3106EA"/>
    <w:rsid w:val="003E54EF"/>
  </w:style>
  <w:style w:type="paragraph" w:customStyle="1" w:styleId="62CACB85C30949F2B46BAAAD0318440C">
    <w:name w:val="62CACB85C30949F2B46BAAAD0318440C"/>
    <w:rsid w:val="003E54EF"/>
  </w:style>
  <w:style w:type="paragraph" w:customStyle="1" w:styleId="4571C6668B8B481BA7709A933F465D3D">
    <w:name w:val="4571C6668B8B481BA7709A933F465D3D"/>
    <w:rsid w:val="003E54EF"/>
  </w:style>
  <w:style w:type="paragraph" w:customStyle="1" w:styleId="2834B53391764ECDBB7CC63803FD86A6">
    <w:name w:val="2834B53391764ECDBB7CC63803FD86A6"/>
    <w:rsid w:val="003E54EF"/>
  </w:style>
  <w:style w:type="paragraph" w:customStyle="1" w:styleId="E61FF2BCB27D43DB9DB0BDD04DF71A82">
    <w:name w:val="E61FF2BCB27D43DB9DB0BDD04DF71A82"/>
    <w:rsid w:val="003E54EF"/>
  </w:style>
  <w:style w:type="paragraph" w:customStyle="1" w:styleId="A0BADDEA0B4F4D7BA4521222EC1F32DD">
    <w:name w:val="A0BADDEA0B4F4D7BA4521222EC1F32DD"/>
    <w:rsid w:val="003E54EF"/>
  </w:style>
  <w:style w:type="paragraph" w:customStyle="1" w:styleId="7EDD5BF93DB94DE7A98AF9D4E8365AF4">
    <w:name w:val="7EDD5BF93DB94DE7A98AF9D4E8365AF4"/>
    <w:rsid w:val="003E54EF"/>
  </w:style>
  <w:style w:type="paragraph" w:customStyle="1" w:styleId="E598F1731890440BBDFCED0D4DB534B2">
    <w:name w:val="E598F1731890440BBDFCED0D4DB534B2"/>
    <w:rsid w:val="003E54EF"/>
  </w:style>
  <w:style w:type="paragraph" w:customStyle="1" w:styleId="361845E0619A43BD83F0A67260E77C50">
    <w:name w:val="361845E0619A43BD83F0A67260E77C50"/>
    <w:rsid w:val="003E54EF"/>
  </w:style>
  <w:style w:type="paragraph" w:customStyle="1" w:styleId="1B5F5D153B8842E1944AEAC0182066BF">
    <w:name w:val="1B5F5D153B8842E1944AEAC0182066BF"/>
    <w:rsid w:val="003E54EF"/>
  </w:style>
  <w:style w:type="paragraph" w:customStyle="1" w:styleId="CE44562177D94281867A33F88EA17681">
    <w:name w:val="CE44562177D94281867A33F88EA17681"/>
    <w:rsid w:val="003E54EF"/>
  </w:style>
  <w:style w:type="paragraph" w:customStyle="1" w:styleId="B11AAAF08F324699BF09A3A3F46EE9CA">
    <w:name w:val="B11AAAF08F324699BF09A3A3F46EE9CA"/>
    <w:rsid w:val="00BD5FC6"/>
  </w:style>
  <w:style w:type="paragraph" w:customStyle="1" w:styleId="B2D5CD3ED6C74287960FE6E4E56348CF">
    <w:name w:val="B2D5CD3ED6C74287960FE6E4E56348CF"/>
    <w:rsid w:val="00BD5FC6"/>
  </w:style>
  <w:style w:type="paragraph" w:customStyle="1" w:styleId="907A74FFA5FF49B7BDFE2BF5423CD7DF">
    <w:name w:val="907A74FFA5FF49B7BDFE2BF5423CD7DF"/>
    <w:rsid w:val="00BD5FC6"/>
  </w:style>
  <w:style w:type="paragraph" w:customStyle="1" w:styleId="211D7F8EA18E43E281435EAFFCADC07A">
    <w:name w:val="211D7F8EA18E43E281435EAFFCADC07A"/>
    <w:rsid w:val="00BD5FC6"/>
  </w:style>
  <w:style w:type="paragraph" w:customStyle="1" w:styleId="D8CF4AA9E5F446969BE8A764204090F6">
    <w:name w:val="D8CF4AA9E5F446969BE8A764204090F6"/>
    <w:rsid w:val="00BD5FC6"/>
  </w:style>
  <w:style w:type="paragraph" w:customStyle="1" w:styleId="A8245F92C57841CCA76A42EE4068D3A1">
    <w:name w:val="A8245F92C57841CCA76A42EE4068D3A1"/>
    <w:rsid w:val="00BD5FC6"/>
  </w:style>
  <w:style w:type="paragraph" w:customStyle="1" w:styleId="DD7A88106C824515BE3D33D9BEC7036F">
    <w:name w:val="DD7A88106C824515BE3D33D9BEC7036F"/>
    <w:rsid w:val="00BD5FC6"/>
  </w:style>
  <w:style w:type="paragraph" w:customStyle="1" w:styleId="57937352E8E54CA094B0D55561B874DD">
    <w:name w:val="57937352E8E54CA094B0D55561B874DD"/>
    <w:rsid w:val="00BD5FC6"/>
  </w:style>
  <w:style w:type="paragraph" w:customStyle="1" w:styleId="8F9F93BB32554B2F9EF61393039D4B82">
    <w:name w:val="8F9F93BB32554B2F9EF61393039D4B82"/>
    <w:rsid w:val="00BD5FC6"/>
  </w:style>
  <w:style w:type="paragraph" w:customStyle="1" w:styleId="9E274690961A464B84FCA30D78E588A0">
    <w:name w:val="9E274690961A464B84FCA30D78E588A0"/>
    <w:rsid w:val="00BD5FC6"/>
  </w:style>
  <w:style w:type="paragraph" w:customStyle="1" w:styleId="15A1A080D5BF4ED0A05436A3DC8C0680">
    <w:name w:val="15A1A080D5BF4ED0A05436A3DC8C0680"/>
    <w:rsid w:val="00BD5FC6"/>
  </w:style>
  <w:style w:type="paragraph" w:customStyle="1" w:styleId="B0021F3FD46E4CAFBD1B657CE9760BD9">
    <w:name w:val="B0021F3FD46E4CAFBD1B657CE9760BD9"/>
    <w:rsid w:val="00BD5FC6"/>
  </w:style>
  <w:style w:type="paragraph" w:customStyle="1" w:styleId="C127826CD89948E09A02A4135AC00B4B">
    <w:name w:val="C127826CD89948E09A02A4135AC00B4B"/>
    <w:rsid w:val="00BD5FC6"/>
  </w:style>
  <w:style w:type="paragraph" w:customStyle="1" w:styleId="EFDDD320CCB84111ADC21D36B8058D54">
    <w:name w:val="EFDDD320CCB84111ADC21D36B8058D54"/>
    <w:rsid w:val="00BD5FC6"/>
  </w:style>
  <w:style w:type="paragraph" w:customStyle="1" w:styleId="BAB5B57C3CF849598598B632E70B5325">
    <w:name w:val="BAB5B57C3CF849598598B632E70B5325"/>
    <w:rsid w:val="00BD5FC6"/>
  </w:style>
  <w:style w:type="paragraph" w:customStyle="1" w:styleId="1A0F278A43354F66973D5734D69AC52A">
    <w:name w:val="1A0F278A43354F66973D5734D69AC52A"/>
    <w:rsid w:val="00BD5FC6"/>
  </w:style>
  <w:style w:type="paragraph" w:customStyle="1" w:styleId="B470C4DD7B934F3A8B4C57BE096AA19E">
    <w:name w:val="B470C4DD7B934F3A8B4C57BE096AA19E"/>
    <w:rsid w:val="00BD5FC6"/>
  </w:style>
  <w:style w:type="paragraph" w:customStyle="1" w:styleId="61B98A00544F444FB4D76BA17CB4C197">
    <w:name w:val="61B98A00544F444FB4D76BA17CB4C197"/>
    <w:rsid w:val="00BD5FC6"/>
  </w:style>
  <w:style w:type="paragraph" w:customStyle="1" w:styleId="93F2F9CC723C4EBABED18C6518C37C62">
    <w:name w:val="93F2F9CC723C4EBABED18C6518C37C62"/>
    <w:rsid w:val="00BD5FC6"/>
  </w:style>
  <w:style w:type="paragraph" w:customStyle="1" w:styleId="7213F1B3A2194CCA93B3436EF75B6361">
    <w:name w:val="7213F1B3A2194CCA93B3436EF75B6361"/>
    <w:rsid w:val="00BD5FC6"/>
  </w:style>
  <w:style w:type="paragraph" w:customStyle="1" w:styleId="93014CB0C6A6477AA98D48101989A934">
    <w:name w:val="93014CB0C6A6477AA98D48101989A934"/>
    <w:rsid w:val="00BD5FC6"/>
  </w:style>
  <w:style w:type="paragraph" w:customStyle="1" w:styleId="FBF4699B208D436F81EA905BA53C0AA9">
    <w:name w:val="FBF4699B208D436F81EA905BA53C0AA9"/>
    <w:rsid w:val="002504FD"/>
  </w:style>
  <w:style w:type="paragraph" w:customStyle="1" w:styleId="65F3BD89B1BE463FB944745DB371319112">
    <w:name w:val="65F3BD89B1BE463FB944745DB371319112"/>
    <w:rsid w:val="00AB0633"/>
    <w:rPr>
      <w:rFonts w:eastAsiaTheme="minorHAnsi"/>
    </w:rPr>
  </w:style>
  <w:style w:type="paragraph" w:customStyle="1" w:styleId="B11AAAF08F324699BF09A3A3F46EE9CA1">
    <w:name w:val="B11AAAF08F324699BF09A3A3F46EE9CA1"/>
    <w:rsid w:val="00AB0633"/>
    <w:rPr>
      <w:rFonts w:eastAsiaTheme="minorHAnsi"/>
    </w:rPr>
  </w:style>
  <w:style w:type="paragraph" w:customStyle="1" w:styleId="FBF4699B208D436F81EA905BA53C0AA91">
    <w:name w:val="FBF4699B208D436F81EA905BA53C0AA91"/>
    <w:rsid w:val="00AB0633"/>
    <w:rPr>
      <w:rFonts w:eastAsiaTheme="minorHAnsi"/>
    </w:rPr>
  </w:style>
  <w:style w:type="paragraph" w:customStyle="1" w:styleId="15D453DAEE3441BA9D223FF74227876B">
    <w:name w:val="15D453DAEE3441BA9D223FF74227876B"/>
    <w:rsid w:val="00786892"/>
  </w:style>
  <w:style w:type="paragraph" w:customStyle="1" w:styleId="B59272230DA84CD78ECB1920D826A55D">
    <w:name w:val="B59272230DA84CD78ECB1920D826A55D"/>
    <w:rsid w:val="00786892"/>
  </w:style>
  <w:style w:type="paragraph" w:customStyle="1" w:styleId="694CA1FD38AF4B72B05B3953379D71B9">
    <w:name w:val="694CA1FD38AF4B72B05B3953379D71B9"/>
    <w:rsid w:val="00786892"/>
  </w:style>
  <w:style w:type="paragraph" w:customStyle="1" w:styleId="805B1937ACDF4EE9AACDE386DCB0D98D">
    <w:name w:val="805B1937ACDF4EE9AACDE386DCB0D98D"/>
    <w:rsid w:val="007868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Portland State University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R. Mignano</dc:creator>
  <cp:keywords/>
  <dc:description/>
  <cp:lastModifiedBy>UCS</cp:lastModifiedBy>
  <cp:revision>3</cp:revision>
  <cp:lastPrinted>2015-11-25T22:37:00Z</cp:lastPrinted>
  <dcterms:created xsi:type="dcterms:W3CDTF">2017-12-15T22:38:00Z</dcterms:created>
  <dcterms:modified xsi:type="dcterms:W3CDTF">2017-12-15T22:38:00Z</dcterms:modified>
</cp:coreProperties>
</file>