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FDCE3" w14:textId="77777777" w:rsidR="00836E9F" w:rsidRPr="00836E9F" w:rsidRDefault="00836E9F" w:rsidP="001829BF">
      <w:pPr>
        <w:jc w:val="center"/>
        <w:rPr>
          <w:b/>
          <w:sz w:val="16"/>
          <w:szCs w:val="16"/>
        </w:rPr>
      </w:pPr>
    </w:p>
    <w:p w14:paraId="788EE838" w14:textId="198690D7" w:rsidR="00650848" w:rsidRPr="00213566" w:rsidRDefault="006162F3" w:rsidP="001829BF">
      <w:pPr>
        <w:jc w:val="center"/>
        <w:rPr>
          <w:rFonts w:ascii="Century Gothic" w:hAnsi="Century Gothic"/>
          <w:b/>
        </w:rPr>
      </w:pPr>
      <w:r w:rsidRPr="00213566">
        <w:rPr>
          <w:rFonts w:ascii="Century Gothic" w:hAnsi="Century Gothic"/>
          <w:b/>
        </w:rPr>
        <w:t>Center on Early Learning</w:t>
      </w:r>
      <w:r w:rsidR="00776773" w:rsidRPr="00213566">
        <w:rPr>
          <w:rFonts w:ascii="Century Gothic" w:hAnsi="Century Gothic"/>
          <w:b/>
        </w:rPr>
        <w:t xml:space="preserve"> Evaluation</w:t>
      </w:r>
    </w:p>
    <w:p w14:paraId="717D6508" w14:textId="77777777" w:rsidR="00AA68D3" w:rsidRPr="00213566" w:rsidRDefault="00AA68D3" w:rsidP="001829BF">
      <w:pPr>
        <w:jc w:val="center"/>
        <w:rPr>
          <w:rFonts w:ascii="Century Gothic" w:hAnsi="Century Gothic"/>
          <w:b/>
        </w:rPr>
      </w:pPr>
    </w:p>
    <w:p w14:paraId="38D95382" w14:textId="5B43486D" w:rsidR="004426E1" w:rsidRPr="00213566" w:rsidRDefault="00AA68D3" w:rsidP="001829BF">
      <w:pPr>
        <w:rPr>
          <w:rFonts w:ascii="Century Gothic" w:hAnsi="Century Gothic"/>
          <w:b/>
          <w:sz w:val="22"/>
          <w:szCs w:val="22"/>
        </w:rPr>
      </w:pPr>
      <w:r w:rsidRPr="00213566">
        <w:rPr>
          <w:rFonts w:ascii="Century Gothic" w:hAnsi="Century Gothic"/>
          <w:b/>
          <w:sz w:val="22"/>
          <w:szCs w:val="22"/>
        </w:rPr>
        <w:t>Session Title</w:t>
      </w:r>
      <w:r w:rsidR="00F37A63" w:rsidRPr="00213566">
        <w:rPr>
          <w:rFonts w:ascii="Century Gothic" w:hAnsi="Century Gothic"/>
          <w:b/>
          <w:sz w:val="22"/>
          <w:szCs w:val="22"/>
        </w:rPr>
        <w:t xml:space="preserve">: </w:t>
      </w:r>
      <w:r w:rsidR="004C1D34" w:rsidRPr="00213566">
        <w:rPr>
          <w:rFonts w:ascii="Century Gothic" w:hAnsi="Century Gothic"/>
          <w:bCs/>
          <w:sz w:val="22"/>
          <w:szCs w:val="22"/>
        </w:rPr>
        <w:t>Honoring Your Families’ Cultures</w:t>
      </w:r>
      <w:r w:rsidR="00EF61B2" w:rsidRPr="00213566">
        <w:rPr>
          <w:rFonts w:ascii="Century Gothic" w:hAnsi="Century Gothic"/>
          <w:bCs/>
          <w:sz w:val="22"/>
          <w:szCs w:val="22"/>
        </w:rPr>
        <w:tab/>
      </w:r>
      <w:r w:rsidR="00EF61B2" w:rsidRPr="00213566">
        <w:rPr>
          <w:rFonts w:ascii="Century Gothic" w:hAnsi="Century Gothic"/>
          <w:bCs/>
          <w:sz w:val="22"/>
          <w:szCs w:val="22"/>
        </w:rPr>
        <w:tab/>
      </w:r>
      <w:r w:rsidRPr="00213566">
        <w:rPr>
          <w:rFonts w:ascii="Century Gothic" w:hAnsi="Century Gothic"/>
          <w:b/>
          <w:sz w:val="22"/>
          <w:szCs w:val="22"/>
        </w:rPr>
        <w:t>Date</w:t>
      </w:r>
      <w:r w:rsidR="00F37A63" w:rsidRPr="00213566">
        <w:rPr>
          <w:rFonts w:ascii="Century Gothic" w:hAnsi="Century Gothic"/>
          <w:b/>
          <w:sz w:val="22"/>
          <w:szCs w:val="22"/>
        </w:rPr>
        <w:t>:</w:t>
      </w:r>
      <w:r w:rsidR="00953024" w:rsidRPr="00213566">
        <w:rPr>
          <w:rFonts w:ascii="Century Gothic" w:hAnsi="Century Gothic"/>
          <w:b/>
          <w:sz w:val="22"/>
          <w:szCs w:val="22"/>
        </w:rPr>
        <w:t xml:space="preserve"> </w:t>
      </w:r>
      <w:r w:rsidR="00213566">
        <w:rPr>
          <w:rFonts w:ascii="Century Gothic" w:hAnsi="Century Gothic"/>
          <w:b/>
          <w:sz w:val="22"/>
          <w:szCs w:val="22"/>
        </w:rPr>
        <w:t>4/12/18</w:t>
      </w:r>
    </w:p>
    <w:p w14:paraId="45FD66CF" w14:textId="77777777" w:rsidR="004426E1" w:rsidRPr="00213566" w:rsidRDefault="004426E1" w:rsidP="001829BF">
      <w:pPr>
        <w:rPr>
          <w:rFonts w:ascii="Century Gothic" w:hAnsi="Century Gothic"/>
          <w:b/>
          <w:sz w:val="22"/>
          <w:szCs w:val="22"/>
        </w:rPr>
      </w:pPr>
    </w:p>
    <w:p w14:paraId="49DF9561" w14:textId="3F85E99D" w:rsidR="00CF2B4F" w:rsidRPr="00213566" w:rsidRDefault="00CF2B4F" w:rsidP="00951A04">
      <w:pPr>
        <w:rPr>
          <w:rFonts w:ascii="Century Gothic" w:hAnsi="Century Gothic"/>
          <w:bCs/>
          <w:sz w:val="22"/>
          <w:szCs w:val="22"/>
        </w:rPr>
      </w:pPr>
      <w:r w:rsidRPr="00213566">
        <w:rPr>
          <w:rFonts w:ascii="Century Gothic" w:hAnsi="Century Gothic"/>
          <w:b/>
          <w:sz w:val="22"/>
          <w:szCs w:val="22"/>
        </w:rPr>
        <w:t>Session Length</w:t>
      </w:r>
      <w:r w:rsidR="00F37A63" w:rsidRPr="00213566">
        <w:rPr>
          <w:rFonts w:ascii="Century Gothic" w:hAnsi="Century Gothic"/>
          <w:b/>
          <w:sz w:val="22"/>
          <w:szCs w:val="22"/>
        </w:rPr>
        <w:t xml:space="preserve">: </w:t>
      </w:r>
      <w:r w:rsidR="00213566">
        <w:rPr>
          <w:rFonts w:ascii="Century Gothic" w:hAnsi="Century Gothic"/>
          <w:bCs/>
          <w:sz w:val="22"/>
          <w:szCs w:val="22"/>
        </w:rPr>
        <w:t>2</w:t>
      </w:r>
      <w:r w:rsidR="00F37A63" w:rsidRPr="00213566">
        <w:rPr>
          <w:rFonts w:ascii="Century Gothic" w:hAnsi="Century Gothic"/>
          <w:bCs/>
          <w:sz w:val="22"/>
          <w:szCs w:val="22"/>
        </w:rPr>
        <w:t xml:space="preserve"> hours</w:t>
      </w:r>
      <w:r w:rsidR="00F37A63" w:rsidRPr="00213566">
        <w:rPr>
          <w:rFonts w:ascii="Century Gothic" w:hAnsi="Century Gothic"/>
          <w:b/>
          <w:sz w:val="22"/>
          <w:szCs w:val="22"/>
        </w:rPr>
        <w:t xml:space="preserve">       </w:t>
      </w:r>
      <w:r w:rsidRPr="00213566">
        <w:rPr>
          <w:rFonts w:ascii="Century Gothic" w:hAnsi="Century Gothic"/>
          <w:b/>
          <w:sz w:val="22"/>
          <w:szCs w:val="22"/>
        </w:rPr>
        <w:tab/>
      </w:r>
      <w:r w:rsidR="00EF61B2" w:rsidRPr="00213566">
        <w:rPr>
          <w:rFonts w:ascii="Century Gothic" w:hAnsi="Century Gothic"/>
          <w:b/>
          <w:sz w:val="22"/>
          <w:szCs w:val="22"/>
        </w:rPr>
        <w:tab/>
      </w:r>
      <w:r w:rsidR="00EF61B2" w:rsidRPr="00213566">
        <w:rPr>
          <w:rFonts w:ascii="Century Gothic" w:hAnsi="Century Gothic"/>
          <w:b/>
          <w:sz w:val="22"/>
          <w:szCs w:val="22"/>
        </w:rPr>
        <w:tab/>
      </w:r>
      <w:r w:rsidR="00EF61B2" w:rsidRPr="00213566">
        <w:rPr>
          <w:rFonts w:ascii="Century Gothic" w:hAnsi="Century Gothic"/>
          <w:b/>
          <w:sz w:val="22"/>
          <w:szCs w:val="22"/>
        </w:rPr>
        <w:tab/>
      </w:r>
      <w:r w:rsidR="00EF61B2" w:rsidRPr="00213566">
        <w:rPr>
          <w:rFonts w:ascii="Century Gothic" w:hAnsi="Century Gothic"/>
          <w:b/>
          <w:sz w:val="22"/>
          <w:szCs w:val="22"/>
        </w:rPr>
        <w:tab/>
      </w:r>
      <w:r w:rsidRPr="00213566">
        <w:rPr>
          <w:rFonts w:ascii="Century Gothic" w:hAnsi="Century Gothic"/>
          <w:b/>
          <w:sz w:val="22"/>
          <w:szCs w:val="22"/>
        </w:rPr>
        <w:t>Presenter(s)</w:t>
      </w:r>
      <w:r w:rsidR="00F37A63" w:rsidRPr="00213566">
        <w:rPr>
          <w:rFonts w:ascii="Century Gothic" w:hAnsi="Century Gothic"/>
          <w:b/>
          <w:sz w:val="22"/>
          <w:szCs w:val="22"/>
        </w:rPr>
        <w:t>:</w:t>
      </w:r>
      <w:r w:rsidRPr="00213566">
        <w:rPr>
          <w:rFonts w:ascii="Century Gothic" w:hAnsi="Century Gothic"/>
          <w:b/>
          <w:sz w:val="22"/>
          <w:szCs w:val="22"/>
        </w:rPr>
        <w:t xml:space="preserve"> </w:t>
      </w:r>
      <w:r w:rsidR="00953024" w:rsidRPr="00213566">
        <w:rPr>
          <w:rFonts w:ascii="Century Gothic" w:hAnsi="Century Gothic"/>
          <w:bCs/>
          <w:sz w:val="22"/>
          <w:szCs w:val="22"/>
        </w:rPr>
        <w:t>Candi</w:t>
      </w:r>
      <w:r w:rsidR="004D7D56" w:rsidRPr="00213566">
        <w:rPr>
          <w:rFonts w:ascii="Century Gothic" w:hAnsi="Century Gothic"/>
          <w:bCs/>
          <w:sz w:val="22"/>
          <w:szCs w:val="22"/>
        </w:rPr>
        <w:t xml:space="preserve">ce Scott </w:t>
      </w:r>
    </w:p>
    <w:p w14:paraId="4062FEEC" w14:textId="77777777" w:rsidR="00CF2B4F" w:rsidRPr="00213566" w:rsidRDefault="00CF2B4F" w:rsidP="001829BF">
      <w:pPr>
        <w:rPr>
          <w:rFonts w:ascii="Century Gothic" w:hAnsi="Century Gothic"/>
          <w:b/>
          <w:sz w:val="22"/>
          <w:szCs w:val="22"/>
        </w:rPr>
      </w:pPr>
    </w:p>
    <w:p w14:paraId="0636D430" w14:textId="1BE559D5" w:rsidR="00AA68D3" w:rsidRPr="00213566" w:rsidRDefault="00CF2B4F" w:rsidP="00213566">
      <w:pPr>
        <w:rPr>
          <w:rFonts w:ascii="Century Gothic" w:hAnsi="Century Gothic"/>
          <w:b/>
          <w:sz w:val="22"/>
          <w:szCs w:val="22"/>
        </w:rPr>
      </w:pPr>
      <w:r w:rsidRPr="00213566">
        <w:rPr>
          <w:rFonts w:ascii="Century Gothic" w:hAnsi="Century Gothic"/>
          <w:b/>
          <w:sz w:val="22"/>
          <w:szCs w:val="22"/>
        </w:rPr>
        <w:t>Location</w:t>
      </w:r>
      <w:r w:rsidR="00953024" w:rsidRPr="00213566">
        <w:rPr>
          <w:rFonts w:ascii="Century Gothic" w:hAnsi="Century Gothic"/>
          <w:b/>
          <w:sz w:val="22"/>
          <w:szCs w:val="22"/>
        </w:rPr>
        <w:t xml:space="preserve">: </w:t>
      </w:r>
      <w:r w:rsidR="00213566">
        <w:rPr>
          <w:rFonts w:ascii="Century Gothic" w:hAnsi="Century Gothic"/>
          <w:sz w:val="22"/>
          <w:szCs w:val="22"/>
        </w:rPr>
        <w:t>Tillamook</w:t>
      </w:r>
      <w:r w:rsidR="00927E83" w:rsidRPr="00213566">
        <w:rPr>
          <w:rFonts w:ascii="Century Gothic" w:hAnsi="Century Gothic"/>
          <w:sz w:val="22"/>
          <w:szCs w:val="22"/>
        </w:rPr>
        <w:t>, OR</w:t>
      </w:r>
      <w:r w:rsidR="003E46BC" w:rsidRPr="00213566">
        <w:rPr>
          <w:rFonts w:ascii="Century Gothic" w:hAnsi="Century Gothic"/>
          <w:b/>
          <w:sz w:val="22"/>
          <w:szCs w:val="22"/>
        </w:rPr>
        <w:t xml:space="preserve">  </w:t>
      </w:r>
      <w:r w:rsidR="00EF61B2" w:rsidRPr="00213566">
        <w:rPr>
          <w:rFonts w:ascii="Century Gothic" w:hAnsi="Century Gothic"/>
          <w:b/>
          <w:sz w:val="22"/>
          <w:szCs w:val="22"/>
        </w:rPr>
        <w:t xml:space="preserve">            </w:t>
      </w:r>
      <w:r w:rsidR="003E46BC" w:rsidRPr="00213566">
        <w:rPr>
          <w:rFonts w:ascii="Century Gothic" w:hAnsi="Century Gothic"/>
          <w:b/>
          <w:sz w:val="22"/>
          <w:szCs w:val="22"/>
        </w:rPr>
        <w:t>Purpose of Session</w:t>
      </w:r>
      <w:r w:rsidR="00F37A63" w:rsidRPr="00213566">
        <w:rPr>
          <w:rFonts w:ascii="Century Gothic" w:hAnsi="Century Gothic"/>
          <w:b/>
          <w:sz w:val="22"/>
          <w:szCs w:val="22"/>
        </w:rPr>
        <w:t xml:space="preserve">: </w:t>
      </w:r>
      <w:r w:rsidR="00A41992" w:rsidRPr="00213566">
        <w:rPr>
          <w:rFonts w:ascii="Century Gothic" w:hAnsi="Century Gothic"/>
          <w:bCs/>
          <w:sz w:val="22"/>
          <w:szCs w:val="22"/>
        </w:rPr>
        <w:t xml:space="preserve">Develop a Culturally Responsive </w:t>
      </w:r>
      <w:r w:rsidR="00213566">
        <w:rPr>
          <w:rFonts w:ascii="Century Gothic" w:hAnsi="Century Gothic"/>
          <w:bCs/>
          <w:sz w:val="22"/>
          <w:szCs w:val="22"/>
        </w:rPr>
        <w:tab/>
      </w:r>
      <w:r w:rsidR="00213566">
        <w:rPr>
          <w:rFonts w:ascii="Century Gothic" w:hAnsi="Century Gothic"/>
          <w:bCs/>
          <w:sz w:val="22"/>
          <w:szCs w:val="22"/>
        </w:rPr>
        <w:tab/>
      </w:r>
      <w:r w:rsidR="00213566">
        <w:rPr>
          <w:rFonts w:ascii="Century Gothic" w:hAnsi="Century Gothic"/>
          <w:bCs/>
          <w:sz w:val="22"/>
          <w:szCs w:val="22"/>
        </w:rPr>
        <w:tab/>
      </w:r>
      <w:r w:rsidR="00213566">
        <w:rPr>
          <w:rFonts w:ascii="Century Gothic" w:hAnsi="Century Gothic"/>
          <w:bCs/>
          <w:sz w:val="22"/>
          <w:szCs w:val="22"/>
        </w:rPr>
        <w:tab/>
      </w:r>
      <w:r w:rsidR="00213566">
        <w:rPr>
          <w:rFonts w:ascii="Century Gothic" w:hAnsi="Century Gothic"/>
          <w:bCs/>
          <w:sz w:val="22"/>
          <w:szCs w:val="22"/>
        </w:rPr>
        <w:tab/>
      </w:r>
      <w:r w:rsidR="00213566">
        <w:rPr>
          <w:rFonts w:ascii="Century Gothic" w:hAnsi="Century Gothic"/>
          <w:bCs/>
          <w:sz w:val="22"/>
          <w:szCs w:val="22"/>
        </w:rPr>
        <w:tab/>
        <w:t>Early Learning &amp; Development Program</w:t>
      </w:r>
    </w:p>
    <w:p w14:paraId="7790329A" w14:textId="77777777" w:rsidR="00CF2B4F" w:rsidRPr="00213566" w:rsidRDefault="00CF2B4F" w:rsidP="001829BF">
      <w:pPr>
        <w:rPr>
          <w:rFonts w:ascii="Century Gothic" w:hAnsi="Century Gothic"/>
          <w:sz w:val="22"/>
          <w:szCs w:val="22"/>
        </w:rPr>
      </w:pPr>
    </w:p>
    <w:p w14:paraId="0BF37B3D" w14:textId="577677A9" w:rsidR="001829BF" w:rsidRPr="00213566" w:rsidRDefault="00776773" w:rsidP="001829BF">
      <w:pPr>
        <w:rPr>
          <w:rFonts w:ascii="Century Gothic" w:hAnsi="Century Gothic"/>
          <w:sz w:val="20"/>
          <w:szCs w:val="20"/>
        </w:rPr>
      </w:pPr>
      <w:r w:rsidRPr="00213566">
        <w:rPr>
          <w:rFonts w:ascii="Century Gothic" w:hAnsi="Century Gothic"/>
          <w:sz w:val="20"/>
          <w:szCs w:val="20"/>
        </w:rPr>
        <w:t xml:space="preserve">Please take a few minutes to share your comments about the session that you just attended. Your feedback is important to our continuous improvement efforts. </w:t>
      </w:r>
    </w:p>
    <w:p w14:paraId="076489F2" w14:textId="77777777" w:rsidR="00776773" w:rsidRPr="00213566" w:rsidRDefault="00776773" w:rsidP="001829BF">
      <w:pPr>
        <w:rPr>
          <w:rFonts w:ascii="Century Gothic" w:hAnsi="Century Gothic"/>
          <w:sz w:val="20"/>
          <w:szCs w:val="20"/>
        </w:rPr>
      </w:pPr>
    </w:p>
    <w:p w14:paraId="187A7294" w14:textId="288E5927" w:rsidR="001829BF" w:rsidRPr="00213566" w:rsidRDefault="001829BF" w:rsidP="001829BF">
      <w:pPr>
        <w:rPr>
          <w:rFonts w:ascii="Century Gothic" w:hAnsi="Century Gothic"/>
          <w:b/>
          <w:sz w:val="20"/>
          <w:szCs w:val="20"/>
        </w:rPr>
      </w:pPr>
      <w:r w:rsidRPr="00213566">
        <w:rPr>
          <w:rFonts w:ascii="Century Gothic" w:hAnsi="Century Gothic"/>
          <w:b/>
          <w:sz w:val="20"/>
          <w:szCs w:val="20"/>
        </w:rPr>
        <w:t>My role is: [</w:t>
      </w:r>
      <w:r w:rsidR="00BC3D99" w:rsidRPr="00213566">
        <w:rPr>
          <w:rFonts w:ascii="Century Gothic" w:hAnsi="Century Gothic"/>
          <w:b/>
          <w:sz w:val="20"/>
          <w:szCs w:val="20"/>
        </w:rPr>
        <w:t>check all that apply]</w:t>
      </w:r>
    </w:p>
    <w:p w14:paraId="0E3770A1" w14:textId="77777777" w:rsidR="004B3F07" w:rsidRPr="00213566" w:rsidRDefault="004B3F07" w:rsidP="001829BF">
      <w:pPr>
        <w:rPr>
          <w:rFonts w:ascii="Century Gothic" w:hAnsi="Century Gothic"/>
          <w:sz w:val="20"/>
          <w:szCs w:val="20"/>
        </w:rPr>
        <w:sectPr w:rsidR="004B3F07" w:rsidRPr="00213566" w:rsidSect="00AA68D3">
          <w:headerReference w:type="default" r:id="rId6"/>
          <w:pgSz w:w="12240" w:h="15840"/>
          <w:pgMar w:top="1152" w:right="1440" w:bottom="1152" w:left="1440" w:header="720" w:footer="720" w:gutter="0"/>
          <w:cols w:space="720"/>
          <w:docGrid w:linePitch="360"/>
        </w:sectPr>
      </w:pPr>
    </w:p>
    <w:p w14:paraId="6A62F39C" w14:textId="171545CC" w:rsidR="00BC3D99" w:rsidRPr="00213566" w:rsidRDefault="00CE5ACC" w:rsidP="00CE5ACC">
      <w:pPr>
        <w:ind w:right="-180"/>
        <w:rPr>
          <w:rFonts w:ascii="Century Gothic" w:hAnsi="Century Gothic"/>
          <w:sz w:val="20"/>
          <w:szCs w:val="20"/>
        </w:rPr>
      </w:pP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Pr="00213566">
        <w:rPr>
          <w:rFonts w:ascii="Century Gothic" w:hAnsi="Century Gothic"/>
          <w:sz w:val="20"/>
          <w:szCs w:val="20"/>
        </w:rPr>
        <w:t xml:space="preserve"> </w:t>
      </w:r>
      <w:r w:rsidR="00BC3D99" w:rsidRPr="00213566">
        <w:rPr>
          <w:rFonts w:ascii="Century Gothic" w:hAnsi="Century Gothic"/>
          <w:sz w:val="20"/>
          <w:szCs w:val="20"/>
        </w:rPr>
        <w:t xml:space="preserve">Administrator </w:t>
      </w:r>
      <w:r w:rsidR="006D7BE8" w:rsidRPr="00213566">
        <w:rPr>
          <w:rFonts w:ascii="Century Gothic" w:hAnsi="Century Gothic"/>
          <w:sz w:val="20"/>
          <w:szCs w:val="20"/>
        </w:rPr>
        <w:tab/>
      </w: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6D7BE8" w:rsidRPr="00213566">
        <w:rPr>
          <w:rFonts w:ascii="Century Gothic" w:hAnsi="Century Gothic"/>
          <w:sz w:val="20"/>
          <w:szCs w:val="20"/>
        </w:rPr>
        <w:t xml:space="preserve"> EC Program </w:t>
      </w:r>
      <w:r w:rsidRPr="00213566">
        <w:rPr>
          <w:rFonts w:ascii="Century Gothic" w:hAnsi="Century Gothic"/>
          <w:sz w:val="20"/>
          <w:szCs w:val="20"/>
        </w:rPr>
        <w:t>D</w:t>
      </w:r>
      <w:r w:rsidR="006D7BE8" w:rsidRPr="00213566">
        <w:rPr>
          <w:rFonts w:ascii="Century Gothic" w:hAnsi="Century Gothic"/>
          <w:sz w:val="20"/>
          <w:szCs w:val="20"/>
        </w:rPr>
        <w:t>irector</w:t>
      </w:r>
    </w:p>
    <w:p w14:paraId="39F34DA2" w14:textId="147107A7" w:rsidR="00BC3D99" w:rsidRPr="00213566" w:rsidRDefault="00CE5ACC" w:rsidP="00CE5ACC">
      <w:pPr>
        <w:rPr>
          <w:rFonts w:ascii="Century Gothic" w:hAnsi="Century Gothic"/>
          <w:sz w:val="20"/>
          <w:szCs w:val="20"/>
        </w:rPr>
      </w:pP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Pr="00213566">
        <w:rPr>
          <w:rFonts w:ascii="Century Gothic" w:hAnsi="Century Gothic"/>
          <w:sz w:val="20"/>
          <w:szCs w:val="20"/>
        </w:rPr>
        <w:t xml:space="preserve"> </w:t>
      </w:r>
      <w:r w:rsidR="00286404" w:rsidRPr="00213566">
        <w:rPr>
          <w:rFonts w:ascii="Century Gothic" w:hAnsi="Century Gothic"/>
          <w:sz w:val="20"/>
          <w:szCs w:val="20"/>
        </w:rPr>
        <w:t>TA Professional</w:t>
      </w:r>
      <w:r w:rsidR="006D7BE8" w:rsidRPr="00213566">
        <w:rPr>
          <w:rFonts w:ascii="Century Gothic" w:hAnsi="Century Gothic"/>
          <w:sz w:val="20"/>
          <w:szCs w:val="20"/>
        </w:rPr>
        <w:tab/>
      </w: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6D7BE8" w:rsidRPr="00213566">
        <w:rPr>
          <w:rFonts w:ascii="Century Gothic" w:hAnsi="Century Gothic"/>
          <w:sz w:val="20"/>
          <w:szCs w:val="20"/>
        </w:rPr>
        <w:t xml:space="preserve"> EC Program Staff</w:t>
      </w:r>
    </w:p>
    <w:p w14:paraId="54916BDC" w14:textId="50D25D67" w:rsidR="001829BF" w:rsidRPr="00213566" w:rsidRDefault="00CE5ACC" w:rsidP="00CE5ACC">
      <w:pPr>
        <w:rPr>
          <w:rFonts w:ascii="Century Gothic" w:hAnsi="Century Gothic"/>
          <w:sz w:val="20"/>
          <w:szCs w:val="20"/>
        </w:rPr>
      </w:pP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6D7BE8" w:rsidRPr="00213566">
        <w:rPr>
          <w:rFonts w:ascii="Century Gothic" w:hAnsi="Century Gothic"/>
          <w:sz w:val="20"/>
          <w:szCs w:val="20"/>
        </w:rPr>
        <w:t xml:space="preserve"> Teacher</w:t>
      </w:r>
      <w:r w:rsidR="006D7BE8" w:rsidRPr="00213566">
        <w:rPr>
          <w:rFonts w:ascii="Century Gothic" w:hAnsi="Century Gothic"/>
          <w:sz w:val="20"/>
          <w:szCs w:val="20"/>
        </w:rPr>
        <w:tab/>
      </w:r>
      <w:r w:rsidR="006D7BE8" w:rsidRPr="00213566">
        <w:rPr>
          <w:rFonts w:ascii="Century Gothic" w:hAnsi="Century Gothic"/>
          <w:sz w:val="20"/>
          <w:szCs w:val="20"/>
        </w:rPr>
        <w:tab/>
      </w: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6D7BE8" w:rsidRPr="00213566">
        <w:rPr>
          <w:rFonts w:ascii="Century Gothic" w:hAnsi="Century Gothic"/>
          <w:sz w:val="20"/>
          <w:szCs w:val="20"/>
        </w:rPr>
        <w:t xml:space="preserve"> Assistant Teacher</w:t>
      </w:r>
    </w:p>
    <w:p w14:paraId="69E3CA89" w14:textId="014547B2" w:rsidR="001829BF" w:rsidRPr="00213566" w:rsidRDefault="00CE5ACC" w:rsidP="00CE5ACC">
      <w:pPr>
        <w:rPr>
          <w:rFonts w:ascii="Century Gothic" w:hAnsi="Century Gothic"/>
          <w:sz w:val="20"/>
          <w:szCs w:val="20"/>
        </w:rPr>
      </w:pP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410D7F" w:rsidRPr="00213566">
        <w:rPr>
          <w:rFonts w:ascii="Century Gothic" w:hAnsi="Century Gothic"/>
          <w:sz w:val="20"/>
          <w:szCs w:val="20"/>
        </w:rPr>
        <w:t xml:space="preserve"> </w:t>
      </w:r>
      <w:r w:rsidR="00BD27EC" w:rsidRPr="00213566">
        <w:rPr>
          <w:rFonts w:ascii="Century Gothic" w:hAnsi="Century Gothic"/>
          <w:sz w:val="20"/>
          <w:szCs w:val="20"/>
        </w:rPr>
        <w:t>CCR&amp;R staff</w:t>
      </w:r>
      <w:r w:rsidR="00C603B1" w:rsidRPr="00213566">
        <w:rPr>
          <w:rFonts w:ascii="Century Gothic" w:hAnsi="Century Gothic"/>
          <w:sz w:val="20"/>
          <w:szCs w:val="20"/>
        </w:rPr>
        <w:t xml:space="preserve"> </w:t>
      </w:r>
      <w:r w:rsidR="00BD27EC" w:rsidRPr="00213566">
        <w:rPr>
          <w:rFonts w:ascii="Century Gothic" w:hAnsi="Century Gothic"/>
          <w:sz w:val="20"/>
          <w:szCs w:val="20"/>
        </w:rPr>
        <w:tab/>
      </w: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213566">
        <w:rPr>
          <w:rFonts w:ascii="Century Gothic" w:hAnsi="Century Gothic"/>
          <w:sz w:val="20"/>
          <w:szCs w:val="20"/>
        </w:rPr>
        <w:t xml:space="preserve"> School-age progr.</w:t>
      </w:r>
    </w:p>
    <w:p w14:paraId="56D1D8B1" w14:textId="00985FBD" w:rsidR="00BC3D99" w:rsidRPr="00213566" w:rsidRDefault="00CE5ACC" w:rsidP="001829BF">
      <w:pPr>
        <w:rPr>
          <w:rFonts w:ascii="Century Gothic" w:hAnsi="Century Gothic"/>
          <w:sz w:val="20"/>
          <w:szCs w:val="20"/>
        </w:rPr>
      </w:pP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286404" w:rsidRPr="00213566">
        <w:rPr>
          <w:rFonts w:ascii="Century Gothic" w:hAnsi="Century Gothic"/>
          <w:sz w:val="20"/>
          <w:szCs w:val="20"/>
        </w:rPr>
        <w:t xml:space="preserve"> </w:t>
      </w:r>
      <w:r w:rsidR="00BC3D99" w:rsidRPr="00213566">
        <w:rPr>
          <w:rFonts w:ascii="Century Gothic" w:hAnsi="Century Gothic"/>
          <w:sz w:val="20"/>
          <w:szCs w:val="20"/>
        </w:rPr>
        <w:t xml:space="preserve">Parent </w:t>
      </w:r>
    </w:p>
    <w:p w14:paraId="62DDCE06" w14:textId="551ECA7B" w:rsidR="001829BF" w:rsidRPr="00213566" w:rsidRDefault="00CE5ACC" w:rsidP="001829BF">
      <w:pPr>
        <w:rPr>
          <w:rFonts w:ascii="Century Gothic" w:hAnsi="Century Gothic"/>
          <w:sz w:val="20"/>
          <w:szCs w:val="20"/>
        </w:rPr>
      </w:pP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BC3D99" w:rsidRPr="00213566">
        <w:rPr>
          <w:rFonts w:ascii="Century Gothic" w:hAnsi="Century Gothic"/>
          <w:sz w:val="20"/>
          <w:szCs w:val="20"/>
        </w:rPr>
        <w:t xml:space="preserve"> Professional Development </w:t>
      </w:r>
      <w:r w:rsidR="00AA68D3" w:rsidRPr="00213566">
        <w:rPr>
          <w:rFonts w:ascii="Century Gothic" w:hAnsi="Century Gothic"/>
          <w:sz w:val="20"/>
          <w:szCs w:val="20"/>
        </w:rPr>
        <w:t>Provider</w:t>
      </w:r>
    </w:p>
    <w:p w14:paraId="18C4ADC1" w14:textId="1F571B7B" w:rsidR="004B3F07" w:rsidRPr="00213566" w:rsidRDefault="00CE5ACC" w:rsidP="001829BF">
      <w:pPr>
        <w:rPr>
          <w:rFonts w:ascii="Century Gothic" w:hAnsi="Century Gothic"/>
          <w:sz w:val="20"/>
          <w:szCs w:val="20"/>
        </w:rPr>
      </w:pP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AA68D3" w:rsidRPr="00213566">
        <w:rPr>
          <w:rFonts w:ascii="Century Gothic" w:hAnsi="Century Gothic"/>
          <w:sz w:val="20"/>
          <w:szCs w:val="20"/>
        </w:rPr>
        <w:t xml:space="preserve"> </w:t>
      </w:r>
      <w:r w:rsidR="006D7BE8" w:rsidRPr="00213566">
        <w:rPr>
          <w:rFonts w:ascii="Century Gothic" w:hAnsi="Century Gothic"/>
          <w:sz w:val="20"/>
          <w:szCs w:val="20"/>
        </w:rPr>
        <w:t>Family Child Care</w:t>
      </w:r>
      <w:r w:rsidR="00213566">
        <w:rPr>
          <w:rFonts w:ascii="Century Gothic" w:hAnsi="Century Gothic"/>
          <w:sz w:val="20"/>
          <w:szCs w:val="20"/>
        </w:rPr>
        <w:t xml:space="preserve"> program</w:t>
      </w:r>
    </w:p>
    <w:p w14:paraId="587E619D" w14:textId="2C55BA30" w:rsidR="00AA68D3" w:rsidRPr="00213566" w:rsidRDefault="00AA68D3" w:rsidP="00AA68D3">
      <w:pPr>
        <w:rPr>
          <w:rFonts w:ascii="Century Gothic" w:hAnsi="Century Gothic"/>
          <w:sz w:val="20"/>
          <w:szCs w:val="20"/>
        </w:rPr>
        <w:sectPr w:rsidR="00AA68D3" w:rsidRPr="00213566" w:rsidSect="00BC3D99">
          <w:type w:val="continuous"/>
          <w:pgSz w:w="12240" w:h="15840"/>
          <w:pgMar w:top="1440" w:right="1440" w:bottom="1440" w:left="1440" w:header="720" w:footer="720" w:gutter="0"/>
          <w:cols w:num="2" w:space="360"/>
          <w:docGrid w:linePitch="360"/>
        </w:sectPr>
      </w:pPr>
    </w:p>
    <w:p w14:paraId="7235975D" w14:textId="27FDE52A" w:rsidR="001829BF" w:rsidRPr="00213566" w:rsidRDefault="00CE5ACC" w:rsidP="001829BF">
      <w:pPr>
        <w:rPr>
          <w:rFonts w:ascii="Century Gothic" w:hAnsi="Century Gothic"/>
          <w:sz w:val="20"/>
          <w:szCs w:val="20"/>
        </w:rPr>
      </w:pPr>
      <w:r w:rsidRPr="00213566">
        <w:rPr>
          <w:rFonts w:ascii="Century Gothic" w:hAnsi="Century Gothic"/>
          <w:sz w:val="20"/>
          <w:szCs w:val="20"/>
          <w:u w:val="single"/>
        </w:rPr>
        <w:t xml:space="preserve">        </w:t>
      </w:r>
      <w:r w:rsidR="00410D7F" w:rsidRPr="00213566">
        <w:rPr>
          <w:rFonts w:ascii="Century Gothic" w:hAnsi="Century Gothic"/>
          <w:sz w:val="20"/>
          <w:szCs w:val="20"/>
        </w:rPr>
        <w:t xml:space="preserve"> </w:t>
      </w:r>
      <w:r w:rsidR="00AA68D3" w:rsidRPr="00213566">
        <w:rPr>
          <w:rFonts w:ascii="Century Gothic" w:hAnsi="Century Gothic"/>
          <w:sz w:val="20"/>
          <w:szCs w:val="20"/>
        </w:rPr>
        <w:t>Other -</w:t>
      </w:r>
      <w:r w:rsidR="001829BF" w:rsidRPr="00213566">
        <w:rPr>
          <w:rFonts w:ascii="Century Gothic" w:hAnsi="Century Gothic"/>
          <w:sz w:val="20"/>
          <w:szCs w:val="20"/>
        </w:rPr>
        <w:t xml:space="preserve"> Please specify: _________________________________________________________________</w:t>
      </w:r>
    </w:p>
    <w:p w14:paraId="1CBD4869" w14:textId="77777777" w:rsidR="00286404" w:rsidRPr="00213566" w:rsidRDefault="00286404" w:rsidP="001829BF">
      <w:pPr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1"/>
        <w:gridCol w:w="719"/>
        <w:gridCol w:w="720"/>
        <w:gridCol w:w="720"/>
        <w:gridCol w:w="720"/>
        <w:gridCol w:w="720"/>
      </w:tblGrid>
      <w:tr w:rsidR="007561EC" w:rsidRPr="00213566" w14:paraId="36CC0A20" w14:textId="77777777" w:rsidTr="00213566">
        <w:trPr>
          <w:trHeight w:val="1277"/>
        </w:trPr>
        <w:tc>
          <w:tcPr>
            <w:tcW w:w="5760" w:type="dxa"/>
          </w:tcPr>
          <w:p w14:paraId="377F1E7B" w14:textId="38EEA7FE" w:rsidR="007561EC" w:rsidRPr="00213566" w:rsidRDefault="007561EC" w:rsidP="00BF29EE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213566">
              <w:rPr>
                <w:rFonts w:ascii="Century Gothic" w:hAnsi="Century Gothic"/>
                <w:b/>
                <w:sz w:val="22"/>
                <w:szCs w:val="22"/>
              </w:rPr>
              <w:t>For each statement below, please indicate your agreement or disagreement with the statement.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22C119C5" w14:textId="79937624" w:rsidR="007561EC" w:rsidRPr="00213566" w:rsidRDefault="007561EC" w:rsidP="007561EC">
            <w:pPr>
              <w:ind w:left="113" w:right="113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13566">
              <w:rPr>
                <w:rFonts w:ascii="Century Gothic" w:hAnsi="Century Gothic"/>
                <w:b/>
                <w:sz w:val="22"/>
                <w:szCs w:val="22"/>
              </w:rPr>
              <w:t>Strongly agree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6506602C" w14:textId="0A5C6484" w:rsidR="007561EC" w:rsidRPr="00213566" w:rsidRDefault="007561EC" w:rsidP="007561EC">
            <w:pPr>
              <w:ind w:left="113" w:right="113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13566">
              <w:rPr>
                <w:rFonts w:ascii="Century Gothic" w:hAnsi="Century Gothic"/>
                <w:b/>
                <w:sz w:val="22"/>
                <w:szCs w:val="22"/>
              </w:rPr>
              <w:t>Agree</w:t>
            </w:r>
          </w:p>
          <w:p w14:paraId="7155F3F4" w14:textId="77777777" w:rsidR="007561EC" w:rsidRPr="00213566" w:rsidRDefault="007561EC" w:rsidP="007561EC">
            <w:pPr>
              <w:ind w:left="113" w:right="113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40A46E5F" w14:textId="3B0951F7" w:rsidR="007561EC" w:rsidRPr="00213566" w:rsidRDefault="007561EC" w:rsidP="007561EC">
            <w:pPr>
              <w:ind w:left="113" w:right="113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13566">
              <w:rPr>
                <w:rFonts w:ascii="Century Gothic" w:hAnsi="Century Gothic"/>
                <w:b/>
                <w:sz w:val="22"/>
                <w:szCs w:val="22"/>
              </w:rPr>
              <w:t>Neither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7F2B0C0C" w14:textId="4A8EE912" w:rsidR="007561EC" w:rsidRPr="00213566" w:rsidRDefault="007561EC" w:rsidP="007561EC">
            <w:pPr>
              <w:ind w:left="113" w:right="113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13566">
              <w:rPr>
                <w:rFonts w:ascii="Century Gothic" w:hAnsi="Century Gothic"/>
                <w:b/>
                <w:sz w:val="22"/>
                <w:szCs w:val="22"/>
              </w:rPr>
              <w:t>Disagree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btLr"/>
          </w:tcPr>
          <w:p w14:paraId="317A2AE3" w14:textId="23F96E6F" w:rsidR="007561EC" w:rsidRPr="00213566" w:rsidRDefault="007561EC" w:rsidP="007561EC">
            <w:pPr>
              <w:ind w:left="113" w:right="113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13566">
              <w:rPr>
                <w:rFonts w:ascii="Century Gothic" w:hAnsi="Century Gothic"/>
                <w:b/>
                <w:sz w:val="22"/>
                <w:szCs w:val="22"/>
              </w:rPr>
              <w:t>Strongly disagree</w:t>
            </w:r>
          </w:p>
        </w:tc>
      </w:tr>
      <w:tr w:rsidR="00CB3C95" w:rsidRPr="00213566" w14:paraId="53858944" w14:textId="77777777" w:rsidTr="00BF29EE">
        <w:tc>
          <w:tcPr>
            <w:tcW w:w="5760" w:type="dxa"/>
          </w:tcPr>
          <w:p w14:paraId="5BB6D783" w14:textId="4B39E08D" w:rsidR="00CB3C95" w:rsidRPr="00213566" w:rsidRDefault="00CB3C95" w:rsidP="00A41992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 xml:space="preserve">As a result of this session, I </w:t>
            </w:r>
            <w:r w:rsidR="00FE2B9D" w:rsidRPr="00213566">
              <w:rPr>
                <w:rFonts w:ascii="Century Gothic" w:hAnsi="Century Gothic"/>
                <w:sz w:val="22"/>
                <w:szCs w:val="22"/>
              </w:rPr>
              <w:t xml:space="preserve">learned how to </w:t>
            </w:r>
            <w:r w:rsidR="00A41992" w:rsidRPr="00213566">
              <w:rPr>
                <w:rFonts w:ascii="Century Gothic" w:hAnsi="Century Gothic"/>
                <w:sz w:val="22"/>
                <w:szCs w:val="22"/>
              </w:rPr>
              <w:t>develop a cultural</w:t>
            </w:r>
            <w:r w:rsidR="00840B52" w:rsidRPr="00213566">
              <w:rPr>
                <w:rFonts w:ascii="Century Gothic" w:hAnsi="Century Gothic"/>
                <w:sz w:val="22"/>
                <w:szCs w:val="22"/>
              </w:rPr>
              <w:t>ly responsive Early Learning &amp;</w:t>
            </w:r>
            <w:r w:rsidR="00A41992" w:rsidRPr="00213566">
              <w:rPr>
                <w:rFonts w:ascii="Century Gothic" w:hAnsi="Century Gothic"/>
                <w:sz w:val="22"/>
                <w:szCs w:val="22"/>
              </w:rPr>
              <w:t xml:space="preserve"> Development P</w:t>
            </w:r>
            <w:r w:rsidR="00FE2B9D" w:rsidRPr="00213566">
              <w:rPr>
                <w:rFonts w:ascii="Century Gothic" w:hAnsi="Century Gothic"/>
                <w:sz w:val="22"/>
                <w:szCs w:val="22"/>
              </w:rPr>
              <w:t>rogram.</w:t>
            </w:r>
          </w:p>
        </w:tc>
        <w:tc>
          <w:tcPr>
            <w:tcW w:w="720" w:type="dxa"/>
          </w:tcPr>
          <w:p w14:paraId="10769EE6" w14:textId="37E55D60" w:rsidR="00CB3C95" w:rsidRPr="00213566" w:rsidRDefault="00CB3C95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14:paraId="31BA9D05" w14:textId="753BF454" w:rsidR="00CB3C95" w:rsidRPr="00213566" w:rsidRDefault="00CB3C95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720" w:type="dxa"/>
          </w:tcPr>
          <w:p w14:paraId="5F269CE2" w14:textId="18192D29" w:rsidR="00CB3C95" w:rsidRPr="00213566" w:rsidRDefault="00CB3C95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720" w:type="dxa"/>
          </w:tcPr>
          <w:p w14:paraId="675D82A9" w14:textId="18E62E13" w:rsidR="00CB3C95" w:rsidRPr="00213566" w:rsidRDefault="00CB3C95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096A7134" w14:textId="518260E0" w:rsidR="00CB3C95" w:rsidRPr="00213566" w:rsidRDefault="00CB3C95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</w:tr>
      <w:tr w:rsidR="00915D72" w:rsidRPr="00213566" w14:paraId="55F6CC5B" w14:textId="77777777" w:rsidTr="00BF29EE">
        <w:tc>
          <w:tcPr>
            <w:tcW w:w="5760" w:type="dxa"/>
          </w:tcPr>
          <w:p w14:paraId="3987E620" w14:textId="2916BAB2" w:rsidR="00915D72" w:rsidRPr="00213566" w:rsidRDefault="00915D72" w:rsidP="00A41992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As a result of this session, I examined my own cultural experiences and beliefs.</w:t>
            </w:r>
          </w:p>
        </w:tc>
        <w:tc>
          <w:tcPr>
            <w:tcW w:w="720" w:type="dxa"/>
          </w:tcPr>
          <w:p w14:paraId="2D943DBB" w14:textId="48DDA9A2" w:rsidR="00915D72" w:rsidRPr="00213566" w:rsidRDefault="00915D7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14:paraId="2B10FC30" w14:textId="7AC184A3" w:rsidR="00915D72" w:rsidRPr="00213566" w:rsidRDefault="00915D7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720" w:type="dxa"/>
          </w:tcPr>
          <w:p w14:paraId="45A77B54" w14:textId="6D0A6AC8" w:rsidR="00915D72" w:rsidRPr="00213566" w:rsidRDefault="00915D7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720" w:type="dxa"/>
          </w:tcPr>
          <w:p w14:paraId="453320B4" w14:textId="43AF6761" w:rsidR="00915D72" w:rsidRPr="00213566" w:rsidRDefault="00915D7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557A7567" w14:textId="3B1DBD4B" w:rsidR="00915D72" w:rsidRPr="00213566" w:rsidRDefault="00915D7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</w:tr>
      <w:tr w:rsidR="00BF29EE" w:rsidRPr="00213566" w14:paraId="64FC935B" w14:textId="77777777" w:rsidTr="00BF29EE">
        <w:tc>
          <w:tcPr>
            <w:tcW w:w="5760" w:type="dxa"/>
          </w:tcPr>
          <w:p w14:paraId="5BC17750" w14:textId="51762250" w:rsidR="00BF29EE" w:rsidRPr="00213566" w:rsidRDefault="00BF29EE" w:rsidP="00A41992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 xml:space="preserve">As a result of this session, </w:t>
            </w:r>
            <w:r w:rsidR="00204341" w:rsidRPr="00213566">
              <w:rPr>
                <w:rFonts w:ascii="Century Gothic" w:hAnsi="Century Gothic"/>
                <w:sz w:val="22"/>
                <w:szCs w:val="22"/>
              </w:rPr>
              <w:t xml:space="preserve">I </w:t>
            </w:r>
            <w:r w:rsidR="00E45241" w:rsidRPr="00213566">
              <w:rPr>
                <w:rFonts w:ascii="Century Gothic" w:hAnsi="Century Gothic"/>
                <w:sz w:val="22"/>
                <w:szCs w:val="22"/>
              </w:rPr>
              <w:t>examined</w:t>
            </w:r>
            <w:r w:rsidR="00FE2B9D" w:rsidRPr="00213566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A41992" w:rsidRPr="00213566">
              <w:rPr>
                <w:rFonts w:ascii="Century Gothic" w:hAnsi="Century Gothic"/>
                <w:sz w:val="22"/>
                <w:szCs w:val="22"/>
              </w:rPr>
              <w:t>why it’s important to provide a culturally responsive ELDP</w:t>
            </w:r>
            <w:r w:rsidR="00FE2B9D" w:rsidRPr="00213566">
              <w:rPr>
                <w:rFonts w:ascii="Century Gothic" w:hAnsi="Century Gothic"/>
                <w:sz w:val="22"/>
                <w:szCs w:val="22"/>
              </w:rPr>
              <w:t>.</w:t>
            </w:r>
          </w:p>
        </w:tc>
        <w:tc>
          <w:tcPr>
            <w:tcW w:w="720" w:type="dxa"/>
          </w:tcPr>
          <w:p w14:paraId="280B2D54" w14:textId="71136562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14:paraId="4FD6AD42" w14:textId="10255199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720" w:type="dxa"/>
          </w:tcPr>
          <w:p w14:paraId="79C18A39" w14:textId="02B80AC4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720" w:type="dxa"/>
          </w:tcPr>
          <w:p w14:paraId="10E0B754" w14:textId="6981ACCF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17E5C67E" w14:textId="2ECF7677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</w:tr>
      <w:tr w:rsidR="00BF29EE" w:rsidRPr="00213566" w14:paraId="2E53DAFC" w14:textId="77777777" w:rsidTr="00BF29EE">
        <w:tc>
          <w:tcPr>
            <w:tcW w:w="5760" w:type="dxa"/>
          </w:tcPr>
          <w:p w14:paraId="56DC4E35" w14:textId="14E92393" w:rsidR="00BF29EE" w:rsidRPr="00213566" w:rsidRDefault="00BF29EE" w:rsidP="00A41992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 xml:space="preserve">As a result of this session, </w:t>
            </w:r>
            <w:r w:rsidR="00E45241" w:rsidRPr="00213566">
              <w:rPr>
                <w:rFonts w:ascii="Century Gothic" w:hAnsi="Century Gothic"/>
                <w:sz w:val="22"/>
                <w:szCs w:val="22"/>
              </w:rPr>
              <w:t xml:space="preserve">I </w:t>
            </w:r>
            <w:r w:rsidR="00A41992" w:rsidRPr="00213566">
              <w:rPr>
                <w:rFonts w:ascii="Century Gothic" w:hAnsi="Century Gothic"/>
                <w:sz w:val="22"/>
                <w:szCs w:val="22"/>
              </w:rPr>
              <w:t>explored how to be linguistically responsive to my program’s families.</w:t>
            </w:r>
          </w:p>
        </w:tc>
        <w:tc>
          <w:tcPr>
            <w:tcW w:w="720" w:type="dxa"/>
          </w:tcPr>
          <w:p w14:paraId="5CB1254A" w14:textId="680087F9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14:paraId="12F06027" w14:textId="776D4601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720" w:type="dxa"/>
          </w:tcPr>
          <w:p w14:paraId="2AA56A99" w14:textId="36237971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720" w:type="dxa"/>
          </w:tcPr>
          <w:p w14:paraId="26F72C6D" w14:textId="09F6BF3E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737017F4" w14:textId="5A13632C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</w:tr>
      <w:tr w:rsidR="00BF29EE" w:rsidRPr="00213566" w14:paraId="2DE8796F" w14:textId="77777777" w:rsidTr="00BF29EE">
        <w:tc>
          <w:tcPr>
            <w:tcW w:w="5760" w:type="dxa"/>
          </w:tcPr>
          <w:p w14:paraId="3B9569AC" w14:textId="1C50BA9B" w:rsidR="00BF29EE" w:rsidRPr="00213566" w:rsidRDefault="00BF29EE" w:rsidP="00A41992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 xml:space="preserve">As a result of this session, I </w:t>
            </w:r>
            <w:r w:rsidR="00A41992" w:rsidRPr="00213566">
              <w:rPr>
                <w:rFonts w:ascii="Century Gothic" w:hAnsi="Century Gothic"/>
                <w:sz w:val="22"/>
                <w:szCs w:val="22"/>
              </w:rPr>
              <w:t xml:space="preserve">explored and </w:t>
            </w:r>
            <w:r w:rsidR="00FE2B9D" w:rsidRPr="00213566">
              <w:rPr>
                <w:rFonts w:ascii="Century Gothic" w:hAnsi="Century Gothic"/>
                <w:sz w:val="22"/>
                <w:szCs w:val="22"/>
              </w:rPr>
              <w:t xml:space="preserve">selected strategies to </w:t>
            </w:r>
            <w:r w:rsidR="00A41992" w:rsidRPr="00213566">
              <w:rPr>
                <w:rFonts w:ascii="Century Gothic" w:hAnsi="Century Gothic"/>
                <w:sz w:val="22"/>
                <w:szCs w:val="22"/>
              </w:rPr>
              <w:t>support childr</w:t>
            </w:r>
            <w:r w:rsidR="00840B52" w:rsidRPr="00213566">
              <w:rPr>
                <w:rFonts w:ascii="Century Gothic" w:hAnsi="Century Gothic"/>
                <w:sz w:val="22"/>
                <w:szCs w:val="22"/>
              </w:rPr>
              <w:t>en’s cultures</w:t>
            </w:r>
            <w:r w:rsidR="00A41992" w:rsidRPr="00213566">
              <w:rPr>
                <w:rFonts w:ascii="Century Gothic" w:hAnsi="Century Gothic"/>
                <w:sz w:val="22"/>
                <w:szCs w:val="22"/>
              </w:rPr>
              <w:t xml:space="preserve"> in </w:t>
            </w:r>
            <w:r w:rsidR="00FE2B9D" w:rsidRPr="00213566">
              <w:rPr>
                <w:rFonts w:ascii="Century Gothic" w:hAnsi="Century Gothic"/>
                <w:sz w:val="22"/>
                <w:szCs w:val="22"/>
              </w:rPr>
              <w:t>my ELDP.</w:t>
            </w:r>
          </w:p>
        </w:tc>
        <w:tc>
          <w:tcPr>
            <w:tcW w:w="720" w:type="dxa"/>
          </w:tcPr>
          <w:p w14:paraId="6E03CE76" w14:textId="34D06AEC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14:paraId="2314830C" w14:textId="3AA2B4B4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720" w:type="dxa"/>
          </w:tcPr>
          <w:p w14:paraId="64F438B3" w14:textId="0EFB367C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720" w:type="dxa"/>
          </w:tcPr>
          <w:p w14:paraId="083026F6" w14:textId="5665E566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3A536F7A" w14:textId="1E1E564B" w:rsidR="00BF29EE" w:rsidRPr="00213566" w:rsidRDefault="007561EC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</w:tr>
      <w:tr w:rsidR="007561EC" w:rsidRPr="00213566" w14:paraId="1F94C08F" w14:textId="77777777" w:rsidTr="00600C87">
        <w:trPr>
          <w:trHeight w:val="368"/>
        </w:trPr>
        <w:tc>
          <w:tcPr>
            <w:tcW w:w="5760" w:type="dxa"/>
          </w:tcPr>
          <w:p w14:paraId="2FC657BB" w14:textId="60144C2F" w:rsidR="007561EC" w:rsidRPr="00213566" w:rsidRDefault="00E608C2" w:rsidP="00BF29EE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I will share what I learned with others.</w:t>
            </w:r>
          </w:p>
        </w:tc>
        <w:tc>
          <w:tcPr>
            <w:tcW w:w="720" w:type="dxa"/>
          </w:tcPr>
          <w:p w14:paraId="672078F9" w14:textId="05BB85F0" w:rsidR="007561EC" w:rsidRPr="00213566" w:rsidRDefault="00E608C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14:paraId="63CDD2B4" w14:textId="060DFA05" w:rsidR="007561EC" w:rsidRPr="00213566" w:rsidRDefault="00E608C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4</w:t>
            </w:r>
          </w:p>
        </w:tc>
        <w:tc>
          <w:tcPr>
            <w:tcW w:w="720" w:type="dxa"/>
          </w:tcPr>
          <w:p w14:paraId="6A1932F5" w14:textId="613D3D46" w:rsidR="007561EC" w:rsidRPr="00213566" w:rsidRDefault="00E608C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720" w:type="dxa"/>
          </w:tcPr>
          <w:p w14:paraId="63C4CC99" w14:textId="05648DC2" w:rsidR="007561EC" w:rsidRPr="00213566" w:rsidRDefault="00E608C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7D9F1175" w14:textId="77777777" w:rsidR="007561EC" w:rsidRPr="00213566" w:rsidRDefault="00E608C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1</w:t>
            </w:r>
          </w:p>
          <w:p w14:paraId="0FEA037E" w14:textId="77777777" w:rsidR="00E608C2" w:rsidRPr="00213566" w:rsidRDefault="00E608C2" w:rsidP="007561EC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13A31D56" w14:textId="5A6DA85E" w:rsidR="00286404" w:rsidRPr="00213566" w:rsidRDefault="00286404" w:rsidP="00BA3834">
      <w:pPr>
        <w:tabs>
          <w:tab w:val="left" w:pos="1440"/>
        </w:tabs>
        <w:rPr>
          <w:rFonts w:ascii="Century Gothic" w:hAnsi="Century Gothic"/>
          <w:i/>
          <w:sz w:val="16"/>
          <w:szCs w:val="16"/>
        </w:rPr>
      </w:pPr>
    </w:p>
    <w:p w14:paraId="65B2F63C" w14:textId="77777777" w:rsidR="00432B63" w:rsidRPr="00213566" w:rsidRDefault="00432B63" w:rsidP="00BA3834">
      <w:pPr>
        <w:tabs>
          <w:tab w:val="left" w:pos="1440"/>
        </w:tabs>
        <w:rPr>
          <w:rFonts w:ascii="Century Gothic" w:hAnsi="Century Gothic"/>
          <w:i/>
          <w:sz w:val="16"/>
          <w:szCs w:val="16"/>
        </w:rPr>
      </w:pPr>
    </w:p>
    <w:p w14:paraId="2AE7F9A0" w14:textId="1D073B74" w:rsidR="00BA3834" w:rsidRPr="00213566" w:rsidRDefault="001829BF" w:rsidP="00BA3834">
      <w:pPr>
        <w:tabs>
          <w:tab w:val="left" w:pos="1440"/>
        </w:tabs>
        <w:rPr>
          <w:rFonts w:ascii="Century Gothic" w:hAnsi="Century Gothic"/>
          <w:i/>
          <w:sz w:val="22"/>
          <w:szCs w:val="22"/>
        </w:rPr>
      </w:pPr>
      <w:r w:rsidRPr="00213566">
        <w:rPr>
          <w:rFonts w:ascii="Century Gothic" w:hAnsi="Century Gothic"/>
          <w:i/>
          <w:sz w:val="22"/>
          <w:szCs w:val="22"/>
        </w:rPr>
        <w:t>Please place a check mark next to the response that best desc</w:t>
      </w:r>
      <w:r w:rsidR="00BA3834" w:rsidRPr="00213566">
        <w:rPr>
          <w:rFonts w:ascii="Century Gothic" w:hAnsi="Century Gothic"/>
          <w:i/>
          <w:sz w:val="22"/>
          <w:szCs w:val="22"/>
        </w:rPr>
        <w:t xml:space="preserve">ribes your rating of each item and provide comments as needed. </w:t>
      </w:r>
    </w:p>
    <w:p w14:paraId="3A5BCD41" w14:textId="77777777" w:rsidR="00524DB2" w:rsidRPr="00213566" w:rsidRDefault="00524DB2" w:rsidP="00BA3834">
      <w:pPr>
        <w:tabs>
          <w:tab w:val="left" w:pos="1440"/>
        </w:tabs>
        <w:rPr>
          <w:rFonts w:ascii="Century Gothic" w:hAnsi="Century Gothic"/>
          <w:i/>
          <w:sz w:val="22"/>
          <w:szCs w:val="22"/>
        </w:rPr>
      </w:pPr>
    </w:p>
    <w:tbl>
      <w:tblPr>
        <w:tblStyle w:val="TableGrid"/>
        <w:tblW w:w="9378" w:type="dxa"/>
        <w:tblLayout w:type="fixed"/>
        <w:tblLook w:val="04A0" w:firstRow="1" w:lastRow="0" w:firstColumn="1" w:lastColumn="0" w:noHBand="0" w:noVBand="1"/>
      </w:tblPr>
      <w:tblGrid>
        <w:gridCol w:w="4090"/>
        <w:gridCol w:w="1322"/>
        <w:gridCol w:w="1322"/>
        <w:gridCol w:w="1322"/>
        <w:gridCol w:w="1322"/>
      </w:tblGrid>
      <w:tr w:rsidR="00E91BC6" w:rsidRPr="00213566" w14:paraId="1FDEF06D" w14:textId="77777777" w:rsidTr="00EB5848">
        <w:tc>
          <w:tcPr>
            <w:tcW w:w="9378" w:type="dxa"/>
            <w:gridSpan w:val="5"/>
          </w:tcPr>
          <w:p w14:paraId="0BE9B55A" w14:textId="77777777" w:rsidR="00E91BC6" w:rsidRPr="00213566" w:rsidRDefault="00E91BC6" w:rsidP="00C603B1">
            <w:pPr>
              <w:rPr>
                <w:rFonts w:ascii="Century Gothic" w:hAnsi="Century Gothic"/>
                <w:b/>
                <w:i/>
              </w:rPr>
            </w:pPr>
            <w:r w:rsidRPr="00213566">
              <w:rPr>
                <w:rFonts w:ascii="Century Gothic" w:hAnsi="Century Gothic"/>
                <w:b/>
                <w:i/>
              </w:rPr>
              <w:t>Information</w:t>
            </w:r>
          </w:p>
        </w:tc>
      </w:tr>
      <w:tr w:rsidR="00C03F0F" w:rsidRPr="00213566" w14:paraId="7DA828ED" w14:textId="77777777" w:rsidTr="00EB5848">
        <w:tc>
          <w:tcPr>
            <w:tcW w:w="4090" w:type="dxa"/>
          </w:tcPr>
          <w:p w14:paraId="46BA37F3" w14:textId="77777777" w:rsidR="00286404" w:rsidRPr="00213566" w:rsidRDefault="0028640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322" w:type="dxa"/>
          </w:tcPr>
          <w:p w14:paraId="71014183" w14:textId="77777777" w:rsidR="00286404" w:rsidRPr="00213566" w:rsidRDefault="00286404" w:rsidP="00C03F0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13566">
              <w:rPr>
                <w:rFonts w:ascii="Century Gothic" w:hAnsi="Century Gothic"/>
                <w:b/>
                <w:sz w:val="20"/>
                <w:szCs w:val="20"/>
              </w:rPr>
              <w:t>Excellent</w:t>
            </w:r>
          </w:p>
        </w:tc>
        <w:tc>
          <w:tcPr>
            <w:tcW w:w="1322" w:type="dxa"/>
          </w:tcPr>
          <w:p w14:paraId="583B2F6E" w14:textId="52F85D7B" w:rsidR="00286404" w:rsidRPr="00213566" w:rsidRDefault="00286404" w:rsidP="00C03F0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13566">
              <w:rPr>
                <w:rFonts w:ascii="Century Gothic" w:hAnsi="Century Gothic"/>
                <w:b/>
                <w:sz w:val="20"/>
                <w:szCs w:val="20"/>
              </w:rPr>
              <w:t>Good</w:t>
            </w:r>
          </w:p>
        </w:tc>
        <w:tc>
          <w:tcPr>
            <w:tcW w:w="1322" w:type="dxa"/>
          </w:tcPr>
          <w:p w14:paraId="71977E14" w14:textId="77777777" w:rsidR="00286404" w:rsidRPr="00213566" w:rsidRDefault="00286404" w:rsidP="00C03F0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13566">
              <w:rPr>
                <w:rFonts w:ascii="Century Gothic" w:hAnsi="Century Gothic"/>
                <w:b/>
                <w:sz w:val="20"/>
                <w:szCs w:val="20"/>
              </w:rPr>
              <w:t>Average</w:t>
            </w:r>
          </w:p>
        </w:tc>
        <w:tc>
          <w:tcPr>
            <w:tcW w:w="1322" w:type="dxa"/>
          </w:tcPr>
          <w:p w14:paraId="5BCCAD6A" w14:textId="77777777" w:rsidR="00286404" w:rsidRPr="00213566" w:rsidRDefault="00286404" w:rsidP="00C03F0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13566">
              <w:rPr>
                <w:rFonts w:ascii="Century Gothic" w:hAnsi="Century Gothic"/>
                <w:b/>
                <w:sz w:val="20"/>
                <w:szCs w:val="20"/>
              </w:rPr>
              <w:t>Poor</w:t>
            </w:r>
          </w:p>
        </w:tc>
      </w:tr>
      <w:tr w:rsidR="00C03F0F" w:rsidRPr="00213566" w14:paraId="6706AA2A" w14:textId="77777777" w:rsidTr="00EB5848">
        <w:tc>
          <w:tcPr>
            <w:tcW w:w="4090" w:type="dxa"/>
          </w:tcPr>
          <w:p w14:paraId="373719A3" w14:textId="61A6C362" w:rsidR="00C03F0F" w:rsidRPr="00213566" w:rsidRDefault="00C03F0F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Clarity of information</w:t>
            </w:r>
          </w:p>
        </w:tc>
        <w:tc>
          <w:tcPr>
            <w:tcW w:w="1322" w:type="dxa"/>
          </w:tcPr>
          <w:p w14:paraId="57DF60B3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2F8D8EBE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64A9CF16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617A6472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</w:tr>
      <w:tr w:rsidR="00C03F0F" w:rsidRPr="00213566" w14:paraId="02E25614" w14:textId="77777777" w:rsidTr="00EB5848">
        <w:tc>
          <w:tcPr>
            <w:tcW w:w="4090" w:type="dxa"/>
          </w:tcPr>
          <w:p w14:paraId="05BAEF31" w14:textId="55A272CC" w:rsidR="00C03F0F" w:rsidRPr="00213566" w:rsidRDefault="00C03F0F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Fit of content to your needs</w:t>
            </w:r>
          </w:p>
        </w:tc>
        <w:tc>
          <w:tcPr>
            <w:tcW w:w="1322" w:type="dxa"/>
          </w:tcPr>
          <w:p w14:paraId="6F76EDC9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408D20B2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012C1D11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1463C4D5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</w:tr>
      <w:tr w:rsidR="00C03F0F" w:rsidRPr="00213566" w14:paraId="7FDBCFDF" w14:textId="77777777" w:rsidTr="00EB5848">
        <w:tc>
          <w:tcPr>
            <w:tcW w:w="4090" w:type="dxa"/>
          </w:tcPr>
          <w:p w14:paraId="400CE0A2" w14:textId="541AE109" w:rsidR="00C03F0F" w:rsidRPr="00213566" w:rsidRDefault="00C03F0F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Usefulness of the content</w:t>
            </w:r>
          </w:p>
        </w:tc>
        <w:tc>
          <w:tcPr>
            <w:tcW w:w="1322" w:type="dxa"/>
          </w:tcPr>
          <w:p w14:paraId="49127681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64590090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45777C03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13DD67EB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</w:tr>
      <w:tr w:rsidR="00C03F0F" w:rsidRPr="00213566" w14:paraId="5B10301E" w14:textId="77777777" w:rsidTr="00EB5848">
        <w:tc>
          <w:tcPr>
            <w:tcW w:w="4090" w:type="dxa"/>
          </w:tcPr>
          <w:p w14:paraId="2EC290CE" w14:textId="263809D0" w:rsidR="00C03F0F" w:rsidRPr="00213566" w:rsidRDefault="00C03F0F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Level or detail of topics covered</w:t>
            </w:r>
          </w:p>
        </w:tc>
        <w:tc>
          <w:tcPr>
            <w:tcW w:w="1322" w:type="dxa"/>
          </w:tcPr>
          <w:p w14:paraId="7939ECCC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3E3E56A1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788E3687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02CEC34C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</w:tr>
      <w:tr w:rsidR="00C03F0F" w:rsidRPr="00213566" w14:paraId="33536395" w14:textId="77777777" w:rsidTr="00EB5848">
        <w:tc>
          <w:tcPr>
            <w:tcW w:w="4090" w:type="dxa"/>
          </w:tcPr>
          <w:p w14:paraId="53249C6C" w14:textId="4EDD277C" w:rsidR="00C03F0F" w:rsidRPr="00213566" w:rsidRDefault="00C03F0F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Overall rating of the information</w:t>
            </w:r>
          </w:p>
        </w:tc>
        <w:tc>
          <w:tcPr>
            <w:tcW w:w="1322" w:type="dxa"/>
          </w:tcPr>
          <w:p w14:paraId="3E91C1D0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78C51596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3BDA1135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37D2DF84" w14:textId="77777777" w:rsidR="00C03F0F" w:rsidRPr="00213566" w:rsidRDefault="00C03F0F">
            <w:pPr>
              <w:rPr>
                <w:rFonts w:ascii="Century Gothic" w:hAnsi="Century Gothic"/>
              </w:rPr>
            </w:pPr>
          </w:p>
        </w:tc>
      </w:tr>
      <w:tr w:rsidR="009446DE" w:rsidRPr="00213566" w14:paraId="664E9142" w14:textId="77777777" w:rsidTr="00EB5848">
        <w:tc>
          <w:tcPr>
            <w:tcW w:w="9378" w:type="dxa"/>
            <w:gridSpan w:val="5"/>
          </w:tcPr>
          <w:p w14:paraId="532F81BC" w14:textId="37E1F5B5" w:rsidR="005A636F" w:rsidRPr="00213566" w:rsidRDefault="005A636F" w:rsidP="00945F48">
            <w:pPr>
              <w:rPr>
                <w:rFonts w:ascii="Century Gothic" w:hAnsi="Century Gothic"/>
                <w:b/>
                <w:i/>
              </w:rPr>
            </w:pPr>
          </w:p>
          <w:p w14:paraId="21201190" w14:textId="57957D03" w:rsidR="00945F48" w:rsidRPr="00213566" w:rsidRDefault="009446DE" w:rsidP="00945F48">
            <w:pPr>
              <w:rPr>
                <w:rFonts w:ascii="Century Gothic" w:hAnsi="Century Gothic"/>
                <w:b/>
                <w:i/>
              </w:rPr>
            </w:pPr>
            <w:r w:rsidRPr="00213566">
              <w:rPr>
                <w:rFonts w:ascii="Century Gothic" w:hAnsi="Century Gothic"/>
                <w:b/>
                <w:i/>
              </w:rPr>
              <w:t xml:space="preserve">Presentation </w:t>
            </w:r>
          </w:p>
        </w:tc>
      </w:tr>
      <w:tr w:rsidR="00C03F0F" w:rsidRPr="00213566" w14:paraId="25527DFF" w14:textId="77777777" w:rsidTr="00EB5848">
        <w:tc>
          <w:tcPr>
            <w:tcW w:w="4090" w:type="dxa"/>
          </w:tcPr>
          <w:p w14:paraId="6F2789E9" w14:textId="77777777" w:rsidR="00C03F0F" w:rsidRPr="00213566" w:rsidRDefault="00C03F0F" w:rsidP="00BA3834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322" w:type="dxa"/>
          </w:tcPr>
          <w:p w14:paraId="5AE28FED" w14:textId="77777777" w:rsidR="00C03F0F" w:rsidRPr="00213566" w:rsidRDefault="00C03F0F" w:rsidP="00C03F0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13566">
              <w:rPr>
                <w:rFonts w:ascii="Century Gothic" w:hAnsi="Century Gothic"/>
                <w:b/>
                <w:sz w:val="20"/>
                <w:szCs w:val="20"/>
              </w:rPr>
              <w:t>Excellent</w:t>
            </w:r>
          </w:p>
        </w:tc>
        <w:tc>
          <w:tcPr>
            <w:tcW w:w="1322" w:type="dxa"/>
          </w:tcPr>
          <w:p w14:paraId="40B860AC" w14:textId="1D270EC1" w:rsidR="00C03F0F" w:rsidRPr="00213566" w:rsidRDefault="00C03F0F" w:rsidP="00C03F0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13566">
              <w:rPr>
                <w:rFonts w:ascii="Century Gothic" w:hAnsi="Century Gothic"/>
                <w:b/>
                <w:sz w:val="20"/>
                <w:szCs w:val="20"/>
              </w:rPr>
              <w:t>Good</w:t>
            </w:r>
          </w:p>
        </w:tc>
        <w:tc>
          <w:tcPr>
            <w:tcW w:w="1322" w:type="dxa"/>
          </w:tcPr>
          <w:p w14:paraId="7C617DB3" w14:textId="77777777" w:rsidR="00C03F0F" w:rsidRPr="00213566" w:rsidRDefault="00C03F0F" w:rsidP="00C03F0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13566">
              <w:rPr>
                <w:rFonts w:ascii="Century Gothic" w:hAnsi="Century Gothic"/>
                <w:b/>
                <w:sz w:val="20"/>
                <w:szCs w:val="20"/>
              </w:rPr>
              <w:t>Average</w:t>
            </w:r>
          </w:p>
        </w:tc>
        <w:tc>
          <w:tcPr>
            <w:tcW w:w="1322" w:type="dxa"/>
          </w:tcPr>
          <w:p w14:paraId="4320265A" w14:textId="77777777" w:rsidR="00C03F0F" w:rsidRPr="00213566" w:rsidRDefault="00C03F0F" w:rsidP="00C03F0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13566">
              <w:rPr>
                <w:rFonts w:ascii="Century Gothic" w:hAnsi="Century Gothic"/>
                <w:b/>
                <w:sz w:val="20"/>
                <w:szCs w:val="20"/>
              </w:rPr>
              <w:t>Poor</w:t>
            </w:r>
          </w:p>
        </w:tc>
      </w:tr>
      <w:tr w:rsidR="00C03F0F" w:rsidRPr="00213566" w14:paraId="300F7077" w14:textId="77777777" w:rsidTr="00EB5848">
        <w:tc>
          <w:tcPr>
            <w:tcW w:w="4090" w:type="dxa"/>
          </w:tcPr>
          <w:p w14:paraId="68B86F6F" w14:textId="15409F5C" w:rsidR="00C03F0F" w:rsidRPr="00213566" w:rsidRDefault="00C03F0F" w:rsidP="00776773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Organization of the session</w:t>
            </w:r>
          </w:p>
        </w:tc>
        <w:tc>
          <w:tcPr>
            <w:tcW w:w="1322" w:type="dxa"/>
          </w:tcPr>
          <w:p w14:paraId="0697E053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0B859251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1E4AEFD1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3BDED5DB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</w:tr>
      <w:tr w:rsidR="00C03F0F" w:rsidRPr="00213566" w14:paraId="7AFBBEF5" w14:textId="77777777" w:rsidTr="00EB5848">
        <w:tc>
          <w:tcPr>
            <w:tcW w:w="4090" w:type="dxa"/>
          </w:tcPr>
          <w:p w14:paraId="5B5A46CB" w14:textId="1C338FB5" w:rsidR="00C03F0F" w:rsidRPr="00213566" w:rsidRDefault="00C03F0F" w:rsidP="00BA3834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Quality of the materials and visuals</w:t>
            </w:r>
          </w:p>
        </w:tc>
        <w:tc>
          <w:tcPr>
            <w:tcW w:w="1322" w:type="dxa"/>
          </w:tcPr>
          <w:p w14:paraId="315AB11D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7F49776E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4077A541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490B96D7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</w:tr>
      <w:tr w:rsidR="00C03F0F" w:rsidRPr="00213566" w14:paraId="0CE09A7E" w14:textId="77777777" w:rsidTr="00EB5848">
        <w:tc>
          <w:tcPr>
            <w:tcW w:w="4090" w:type="dxa"/>
          </w:tcPr>
          <w:p w14:paraId="26D9ACCC" w14:textId="78C72243" w:rsidR="00C03F0F" w:rsidRPr="00213566" w:rsidRDefault="00C03F0F" w:rsidP="009446DE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Communication skills of the presenter(s)</w:t>
            </w:r>
          </w:p>
        </w:tc>
        <w:tc>
          <w:tcPr>
            <w:tcW w:w="1322" w:type="dxa"/>
          </w:tcPr>
          <w:p w14:paraId="07C6E840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74C8A66E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50A5B93B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00BFDC3D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</w:tr>
      <w:tr w:rsidR="00C03F0F" w:rsidRPr="00213566" w14:paraId="7CB3014F" w14:textId="77777777" w:rsidTr="00EB5848">
        <w:trPr>
          <w:trHeight w:val="341"/>
        </w:trPr>
        <w:tc>
          <w:tcPr>
            <w:tcW w:w="4090" w:type="dxa"/>
          </w:tcPr>
          <w:p w14:paraId="2CB1D8EB" w14:textId="6B2E41B2" w:rsidR="00C03F0F" w:rsidRPr="00213566" w:rsidRDefault="00C03F0F" w:rsidP="009446DE">
            <w:pPr>
              <w:rPr>
                <w:rFonts w:ascii="Century Gothic" w:hAnsi="Century Gothic"/>
                <w:sz w:val="22"/>
                <w:szCs w:val="22"/>
              </w:rPr>
            </w:pPr>
            <w:r w:rsidRPr="00213566">
              <w:rPr>
                <w:rFonts w:ascii="Century Gothic" w:hAnsi="Century Gothic"/>
                <w:sz w:val="22"/>
                <w:szCs w:val="22"/>
              </w:rPr>
              <w:t>Overall quality of the presentation</w:t>
            </w:r>
          </w:p>
        </w:tc>
        <w:tc>
          <w:tcPr>
            <w:tcW w:w="1322" w:type="dxa"/>
          </w:tcPr>
          <w:p w14:paraId="3DDB8504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298AB588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4962FC65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  <w:tc>
          <w:tcPr>
            <w:tcW w:w="1322" w:type="dxa"/>
          </w:tcPr>
          <w:p w14:paraId="75798E4C" w14:textId="77777777" w:rsidR="00C03F0F" w:rsidRPr="00213566" w:rsidRDefault="00C03F0F" w:rsidP="00BA3834">
            <w:pPr>
              <w:rPr>
                <w:rFonts w:ascii="Century Gothic" w:hAnsi="Century Gothic"/>
              </w:rPr>
            </w:pPr>
          </w:p>
        </w:tc>
      </w:tr>
    </w:tbl>
    <w:p w14:paraId="0A7A6E70" w14:textId="21D1F56B" w:rsidR="00BA3834" w:rsidRPr="00213566" w:rsidRDefault="00BA3834">
      <w:pPr>
        <w:rPr>
          <w:rFonts w:ascii="Century Gothic" w:hAnsi="Century Gothic"/>
        </w:rPr>
      </w:pPr>
    </w:p>
    <w:p w14:paraId="7AC474FF" w14:textId="1C0A159F" w:rsidR="004B3F07" w:rsidRPr="00213566" w:rsidRDefault="00BA3834">
      <w:pPr>
        <w:rPr>
          <w:rFonts w:ascii="Century Gothic" w:hAnsi="Century Gothic"/>
          <w:sz w:val="22"/>
          <w:szCs w:val="22"/>
        </w:rPr>
      </w:pPr>
      <w:r w:rsidRPr="00213566">
        <w:rPr>
          <w:rFonts w:ascii="Century Gothic" w:hAnsi="Century Gothic"/>
          <w:sz w:val="22"/>
          <w:szCs w:val="22"/>
        </w:rPr>
        <w:t xml:space="preserve">1. Please </w:t>
      </w:r>
      <w:r w:rsidR="00650848" w:rsidRPr="00213566">
        <w:rPr>
          <w:rFonts w:ascii="Century Gothic" w:hAnsi="Century Gothic"/>
          <w:sz w:val="22"/>
          <w:szCs w:val="22"/>
        </w:rPr>
        <w:t xml:space="preserve">describe </w:t>
      </w:r>
      <w:r w:rsidR="004B3F07" w:rsidRPr="00213566">
        <w:rPr>
          <w:rFonts w:ascii="Century Gothic" w:hAnsi="Century Gothic"/>
          <w:sz w:val="22"/>
          <w:szCs w:val="22"/>
        </w:rPr>
        <w:t xml:space="preserve">one or two things you learned that you intend to use: </w:t>
      </w:r>
    </w:p>
    <w:p w14:paraId="6E7ABCE2" w14:textId="77777777" w:rsidR="00650848" w:rsidRPr="00213566" w:rsidRDefault="00650848">
      <w:pPr>
        <w:rPr>
          <w:rFonts w:ascii="Century Gothic" w:hAnsi="Century Gothic"/>
          <w:sz w:val="22"/>
          <w:szCs w:val="22"/>
        </w:rPr>
      </w:pPr>
    </w:p>
    <w:p w14:paraId="2E9EAA45" w14:textId="73299041" w:rsidR="00650848" w:rsidRPr="00213566" w:rsidRDefault="00EB5848" w:rsidP="00650848">
      <w:pPr>
        <w:rPr>
          <w:rFonts w:ascii="Century Gothic" w:hAnsi="Century Gothic"/>
          <w:sz w:val="22"/>
          <w:szCs w:val="22"/>
        </w:rPr>
      </w:pPr>
      <w:r w:rsidRPr="00213566">
        <w:rPr>
          <w:rFonts w:ascii="Century Gothic" w:hAnsi="Century Gothic"/>
          <w:sz w:val="22"/>
          <w:szCs w:val="22"/>
        </w:rPr>
        <w:tab/>
      </w:r>
      <w:r w:rsidRPr="00213566">
        <w:rPr>
          <w:rFonts w:ascii="Century Gothic" w:hAnsi="Century Gothic"/>
          <w:sz w:val="22"/>
          <w:szCs w:val="22"/>
        </w:rPr>
        <w:tab/>
      </w:r>
    </w:p>
    <w:p w14:paraId="5AE819D8" w14:textId="77777777" w:rsidR="00EB5848" w:rsidRPr="00213566" w:rsidRDefault="00EB5848" w:rsidP="00650848">
      <w:pPr>
        <w:rPr>
          <w:rFonts w:ascii="Century Gothic" w:hAnsi="Century Gothic"/>
          <w:sz w:val="22"/>
          <w:szCs w:val="22"/>
        </w:rPr>
      </w:pPr>
    </w:p>
    <w:p w14:paraId="06CD1B6F" w14:textId="7DBE1175" w:rsidR="00650848" w:rsidRPr="00213566" w:rsidRDefault="00650848">
      <w:pPr>
        <w:rPr>
          <w:rFonts w:ascii="Century Gothic" w:hAnsi="Century Gothic"/>
          <w:sz w:val="22"/>
          <w:szCs w:val="22"/>
        </w:rPr>
      </w:pPr>
    </w:p>
    <w:p w14:paraId="140A7174" w14:textId="69D9E930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6EB3EDEC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171003F2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3973EDF1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6358B408" w14:textId="362CC47D" w:rsidR="004B3F07" w:rsidRPr="00213566" w:rsidRDefault="004B3F07">
      <w:pPr>
        <w:rPr>
          <w:rFonts w:ascii="Century Gothic" w:hAnsi="Century Gothic"/>
          <w:sz w:val="22"/>
          <w:szCs w:val="22"/>
        </w:rPr>
      </w:pPr>
      <w:r w:rsidRPr="00213566">
        <w:rPr>
          <w:rFonts w:ascii="Century Gothic" w:hAnsi="Century Gothic"/>
          <w:sz w:val="22"/>
          <w:szCs w:val="22"/>
        </w:rPr>
        <w:t xml:space="preserve">2. What information </w:t>
      </w:r>
      <w:r w:rsidR="00650848" w:rsidRPr="00213566">
        <w:rPr>
          <w:rFonts w:ascii="Century Gothic" w:hAnsi="Century Gothic"/>
          <w:sz w:val="22"/>
          <w:szCs w:val="22"/>
        </w:rPr>
        <w:t>did you learn that</w:t>
      </w:r>
      <w:r w:rsidRPr="00213566">
        <w:rPr>
          <w:rFonts w:ascii="Century Gothic" w:hAnsi="Century Gothic"/>
          <w:sz w:val="22"/>
          <w:szCs w:val="22"/>
        </w:rPr>
        <w:t xml:space="preserve"> you plan to share with others? </w:t>
      </w:r>
    </w:p>
    <w:p w14:paraId="5CFF76E3" w14:textId="77777777" w:rsidR="004B3F07" w:rsidRPr="00213566" w:rsidRDefault="004B3F07">
      <w:pPr>
        <w:rPr>
          <w:rFonts w:ascii="Century Gothic" w:hAnsi="Century Gothic"/>
          <w:sz w:val="22"/>
          <w:szCs w:val="22"/>
        </w:rPr>
      </w:pPr>
    </w:p>
    <w:p w14:paraId="2F7C1423" w14:textId="7DB02720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15346151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6FAF2696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5C742B29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461D5789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4E93F17D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07BB57B2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5D603A04" w14:textId="2CA6574F" w:rsidR="00BA3834" w:rsidRPr="00213566" w:rsidRDefault="004B3F07">
      <w:pPr>
        <w:rPr>
          <w:rFonts w:ascii="Century Gothic" w:hAnsi="Century Gothic"/>
          <w:sz w:val="22"/>
          <w:szCs w:val="22"/>
        </w:rPr>
      </w:pPr>
      <w:r w:rsidRPr="00213566">
        <w:rPr>
          <w:rFonts w:ascii="Century Gothic" w:hAnsi="Century Gothic"/>
          <w:sz w:val="22"/>
          <w:szCs w:val="22"/>
        </w:rPr>
        <w:t>3. What information or materials were most helpful to you?</w:t>
      </w:r>
    </w:p>
    <w:p w14:paraId="4C4A8CF8" w14:textId="77777777" w:rsidR="004B3F07" w:rsidRPr="00213566" w:rsidRDefault="004B3F07">
      <w:pPr>
        <w:rPr>
          <w:rFonts w:ascii="Century Gothic" w:hAnsi="Century Gothic"/>
          <w:sz w:val="22"/>
          <w:szCs w:val="22"/>
        </w:rPr>
      </w:pPr>
    </w:p>
    <w:p w14:paraId="555A03B5" w14:textId="67D3CC4C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391FFCF0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2D683238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6FA8B256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1B3762A6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1CA437E8" w14:textId="77777777" w:rsidR="00EB5848" w:rsidRPr="00213566" w:rsidRDefault="00EB5848">
      <w:pPr>
        <w:rPr>
          <w:rFonts w:ascii="Century Gothic" w:hAnsi="Century Gothic"/>
          <w:sz w:val="22"/>
          <w:szCs w:val="22"/>
        </w:rPr>
      </w:pPr>
    </w:p>
    <w:p w14:paraId="7050AF38" w14:textId="77777777" w:rsidR="00650848" w:rsidRPr="00213566" w:rsidRDefault="00650848">
      <w:pPr>
        <w:rPr>
          <w:rFonts w:ascii="Century Gothic" w:hAnsi="Century Gothic"/>
          <w:sz w:val="22"/>
          <w:szCs w:val="22"/>
        </w:rPr>
      </w:pPr>
    </w:p>
    <w:p w14:paraId="7BED6C12" w14:textId="614E52FA" w:rsidR="004B3F07" w:rsidRPr="00213566" w:rsidRDefault="004B3F07">
      <w:pPr>
        <w:rPr>
          <w:rFonts w:ascii="Century Gothic" w:hAnsi="Century Gothic"/>
          <w:sz w:val="22"/>
          <w:szCs w:val="22"/>
        </w:rPr>
      </w:pPr>
      <w:r w:rsidRPr="00213566">
        <w:rPr>
          <w:rFonts w:ascii="Century Gothic" w:hAnsi="Century Gothic"/>
          <w:sz w:val="22"/>
          <w:szCs w:val="22"/>
        </w:rPr>
        <w:t xml:space="preserve">4. Please provide any suggestions for improvement: </w:t>
      </w:r>
    </w:p>
    <w:p w14:paraId="6606781B" w14:textId="77777777" w:rsidR="00650848" w:rsidRPr="00213566" w:rsidRDefault="00650848" w:rsidP="00650848">
      <w:pPr>
        <w:rPr>
          <w:rFonts w:ascii="Century Gothic" w:hAnsi="Century Gothic"/>
          <w:sz w:val="22"/>
          <w:szCs w:val="22"/>
        </w:rPr>
      </w:pPr>
    </w:p>
    <w:p w14:paraId="794D1C47" w14:textId="77777777" w:rsidR="00EB5848" w:rsidRPr="00213566" w:rsidRDefault="00EB5848" w:rsidP="00650848">
      <w:pPr>
        <w:rPr>
          <w:rFonts w:ascii="Century Gothic" w:hAnsi="Century Gothic"/>
          <w:sz w:val="22"/>
          <w:szCs w:val="22"/>
        </w:rPr>
      </w:pPr>
    </w:p>
    <w:p w14:paraId="1E42D4B8" w14:textId="77777777" w:rsidR="00EB5848" w:rsidRPr="00213566" w:rsidRDefault="00EB5848" w:rsidP="00650848">
      <w:pPr>
        <w:rPr>
          <w:rFonts w:ascii="Century Gothic" w:hAnsi="Century Gothic"/>
          <w:sz w:val="22"/>
          <w:szCs w:val="22"/>
        </w:rPr>
      </w:pPr>
    </w:p>
    <w:p w14:paraId="654E065D" w14:textId="6A22212D" w:rsidR="0069437E" w:rsidRPr="00213566" w:rsidRDefault="0069437E" w:rsidP="00650848">
      <w:pPr>
        <w:rPr>
          <w:rFonts w:ascii="Century Gothic" w:hAnsi="Century Gothic"/>
          <w:sz w:val="22"/>
          <w:szCs w:val="22"/>
        </w:rPr>
      </w:pPr>
      <w:bookmarkStart w:id="0" w:name="_GoBack"/>
      <w:bookmarkEnd w:id="0"/>
    </w:p>
    <w:p w14:paraId="586209A7" w14:textId="44191DDD" w:rsidR="0069437E" w:rsidRPr="00213566" w:rsidRDefault="0069437E" w:rsidP="00650848">
      <w:pPr>
        <w:rPr>
          <w:rFonts w:ascii="Century Gothic" w:hAnsi="Century Gothic"/>
          <w:sz w:val="22"/>
          <w:szCs w:val="22"/>
        </w:rPr>
      </w:pPr>
    </w:p>
    <w:p w14:paraId="56B4AF93" w14:textId="05C7339A" w:rsidR="00650848" w:rsidRPr="00213566" w:rsidRDefault="004D5014" w:rsidP="006E076C">
      <w:pPr>
        <w:spacing w:before="120"/>
        <w:jc w:val="center"/>
        <w:rPr>
          <w:rFonts w:ascii="Century Gothic" w:hAnsi="Century Gothic"/>
        </w:rPr>
      </w:pPr>
      <w:r w:rsidRPr="00213566">
        <w:rPr>
          <w:rFonts w:ascii="Century Gothic" w:hAnsi="Century Gothic"/>
          <w:b/>
        </w:rPr>
        <w:t>Thank you for your feedback!</w:t>
      </w:r>
    </w:p>
    <w:sectPr w:rsidR="00650848" w:rsidRPr="00213566" w:rsidSect="004B3F0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78979" w14:textId="77777777" w:rsidR="00C94F42" w:rsidRDefault="00C94F42" w:rsidP="00650848">
      <w:r>
        <w:separator/>
      </w:r>
    </w:p>
  </w:endnote>
  <w:endnote w:type="continuationSeparator" w:id="0">
    <w:p w14:paraId="224DE461" w14:textId="77777777" w:rsidR="00C94F42" w:rsidRDefault="00C94F42" w:rsidP="0065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C7E6F" w14:textId="77777777" w:rsidR="00C94F42" w:rsidRDefault="00C94F42" w:rsidP="00650848">
      <w:r>
        <w:separator/>
      </w:r>
    </w:p>
  </w:footnote>
  <w:footnote w:type="continuationSeparator" w:id="0">
    <w:p w14:paraId="48F2B46E" w14:textId="77777777" w:rsidR="00C94F42" w:rsidRDefault="00C94F42" w:rsidP="00650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A1BAB" w14:textId="708559BD" w:rsidR="00C94F42" w:rsidRDefault="00461B7E" w:rsidP="00836E9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0BF7EA" wp14:editId="745BCDDA">
          <wp:simplePos x="0" y="0"/>
          <wp:positionH relativeFrom="column">
            <wp:posOffset>1717040</wp:posOffset>
          </wp:positionH>
          <wp:positionV relativeFrom="paragraph">
            <wp:posOffset>-304165</wp:posOffset>
          </wp:positionV>
          <wp:extent cx="2491105" cy="786765"/>
          <wp:effectExtent l="0" t="0" r="444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nter on Early Learning -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105" cy="786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9BF"/>
    <w:rsid w:val="000070E4"/>
    <w:rsid w:val="000B4936"/>
    <w:rsid w:val="00163778"/>
    <w:rsid w:val="001829BF"/>
    <w:rsid w:val="001852B7"/>
    <w:rsid w:val="001A4855"/>
    <w:rsid w:val="001F4FF8"/>
    <w:rsid w:val="001F7282"/>
    <w:rsid w:val="00204341"/>
    <w:rsid w:val="00213566"/>
    <w:rsid w:val="00286404"/>
    <w:rsid w:val="002B6003"/>
    <w:rsid w:val="003B5C72"/>
    <w:rsid w:val="003E46BC"/>
    <w:rsid w:val="00407387"/>
    <w:rsid w:val="00410D7F"/>
    <w:rsid w:val="00432B63"/>
    <w:rsid w:val="004426E1"/>
    <w:rsid w:val="00461B7E"/>
    <w:rsid w:val="00475F98"/>
    <w:rsid w:val="00477F1D"/>
    <w:rsid w:val="00486D15"/>
    <w:rsid w:val="004B3F07"/>
    <w:rsid w:val="004C1D34"/>
    <w:rsid w:val="004D5014"/>
    <w:rsid w:val="004D7D56"/>
    <w:rsid w:val="0050183B"/>
    <w:rsid w:val="005135DC"/>
    <w:rsid w:val="00524DB2"/>
    <w:rsid w:val="00525568"/>
    <w:rsid w:val="005657E3"/>
    <w:rsid w:val="00590409"/>
    <w:rsid w:val="005A636F"/>
    <w:rsid w:val="005C721D"/>
    <w:rsid w:val="00600C87"/>
    <w:rsid w:val="006162F3"/>
    <w:rsid w:val="00650848"/>
    <w:rsid w:val="0069437E"/>
    <w:rsid w:val="006D6B3C"/>
    <w:rsid w:val="006D7BE8"/>
    <w:rsid w:val="006E076C"/>
    <w:rsid w:val="007561EC"/>
    <w:rsid w:val="00776773"/>
    <w:rsid w:val="0082392F"/>
    <w:rsid w:val="00836E9F"/>
    <w:rsid w:val="00840B52"/>
    <w:rsid w:val="008528FF"/>
    <w:rsid w:val="00915D72"/>
    <w:rsid w:val="00927E83"/>
    <w:rsid w:val="009446DE"/>
    <w:rsid w:val="00945F48"/>
    <w:rsid w:val="00951A04"/>
    <w:rsid w:val="00953024"/>
    <w:rsid w:val="0097103F"/>
    <w:rsid w:val="00984086"/>
    <w:rsid w:val="009F3761"/>
    <w:rsid w:val="00A41992"/>
    <w:rsid w:val="00A91FF3"/>
    <w:rsid w:val="00AA5F9C"/>
    <w:rsid w:val="00AA68D3"/>
    <w:rsid w:val="00AC0897"/>
    <w:rsid w:val="00AF6407"/>
    <w:rsid w:val="00BA3834"/>
    <w:rsid w:val="00BC3D99"/>
    <w:rsid w:val="00BD27EC"/>
    <w:rsid w:val="00BF29EE"/>
    <w:rsid w:val="00C03F0F"/>
    <w:rsid w:val="00C26CDF"/>
    <w:rsid w:val="00C603B1"/>
    <w:rsid w:val="00C61DDC"/>
    <w:rsid w:val="00C94F42"/>
    <w:rsid w:val="00CB3C95"/>
    <w:rsid w:val="00CE5ACC"/>
    <w:rsid w:val="00CF2B4F"/>
    <w:rsid w:val="00D242D3"/>
    <w:rsid w:val="00D356A2"/>
    <w:rsid w:val="00DC6AFB"/>
    <w:rsid w:val="00E22BCC"/>
    <w:rsid w:val="00E2730E"/>
    <w:rsid w:val="00E45241"/>
    <w:rsid w:val="00E608C2"/>
    <w:rsid w:val="00E91BC6"/>
    <w:rsid w:val="00EB5848"/>
    <w:rsid w:val="00EE104A"/>
    <w:rsid w:val="00EF61B2"/>
    <w:rsid w:val="00F03827"/>
    <w:rsid w:val="00F1203A"/>
    <w:rsid w:val="00F37A63"/>
    <w:rsid w:val="00F66368"/>
    <w:rsid w:val="00FE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."/>
  <w:listSeparator w:val=","/>
  <w14:docId w14:val="11B3C3B0"/>
  <w14:defaultImageDpi w14:val="300"/>
  <w15:docId w15:val="{A256145B-19DF-4F05-A196-D304E59C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08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848"/>
  </w:style>
  <w:style w:type="paragraph" w:styleId="Footer">
    <w:name w:val="footer"/>
    <w:basedOn w:val="Normal"/>
    <w:link w:val="FooterChar"/>
    <w:uiPriority w:val="99"/>
    <w:unhideWhenUsed/>
    <w:rsid w:val="006508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848"/>
  </w:style>
  <w:style w:type="paragraph" w:styleId="BalloonText">
    <w:name w:val="Balloon Text"/>
    <w:basedOn w:val="Normal"/>
    <w:link w:val="BalloonTextChar"/>
    <w:uiPriority w:val="99"/>
    <w:semiHidden/>
    <w:unhideWhenUsed/>
    <w:rsid w:val="00EB5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8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UCS</cp:lastModifiedBy>
  <cp:revision>4</cp:revision>
  <cp:lastPrinted>2016-03-02T23:50:00Z</cp:lastPrinted>
  <dcterms:created xsi:type="dcterms:W3CDTF">2017-05-19T17:22:00Z</dcterms:created>
  <dcterms:modified xsi:type="dcterms:W3CDTF">2018-04-11T14:53:00Z</dcterms:modified>
</cp:coreProperties>
</file>