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FDCE3" w14:textId="77777777" w:rsidR="00836E9F" w:rsidRPr="00A271DA" w:rsidRDefault="00836E9F" w:rsidP="001829BF">
      <w:pPr>
        <w:jc w:val="center"/>
        <w:rPr>
          <w:rFonts w:ascii="Hero" w:hAnsi="Hero"/>
          <w:b/>
          <w:sz w:val="16"/>
          <w:szCs w:val="16"/>
        </w:rPr>
      </w:pPr>
    </w:p>
    <w:p w14:paraId="788EE838" w14:textId="10C0FFA1" w:rsidR="00650848" w:rsidRPr="00B40DA9" w:rsidRDefault="00776773" w:rsidP="001829BF">
      <w:pPr>
        <w:jc w:val="center"/>
        <w:rPr>
          <w:rFonts w:ascii="Open Sans" w:hAnsi="Open Sans" w:cs="Open Sans"/>
          <w:b/>
        </w:rPr>
      </w:pPr>
      <w:r w:rsidRPr="00B40DA9">
        <w:rPr>
          <w:rFonts w:ascii="Open Sans" w:hAnsi="Open Sans" w:cs="Open Sans"/>
          <w:b/>
        </w:rPr>
        <w:t>Evaluation</w:t>
      </w:r>
    </w:p>
    <w:p w14:paraId="717D6508" w14:textId="77777777" w:rsidR="00AA68D3" w:rsidRPr="007E7E22" w:rsidRDefault="00AA68D3" w:rsidP="001829BF">
      <w:pPr>
        <w:jc w:val="center"/>
        <w:rPr>
          <w:rFonts w:ascii="Open Sans" w:hAnsi="Open Sans" w:cs="Open Sans"/>
          <w:b/>
          <w:sz w:val="16"/>
          <w:szCs w:val="16"/>
        </w:rPr>
      </w:pPr>
    </w:p>
    <w:p w14:paraId="01DFBBD2" w14:textId="2CB94FFA" w:rsidR="0003332F" w:rsidRPr="00B40DA9" w:rsidRDefault="00AA68D3" w:rsidP="007E7E22">
      <w:pPr>
        <w:ind w:hanging="720"/>
        <w:rPr>
          <w:rFonts w:ascii="Open Sans" w:hAnsi="Open Sans" w:cs="Open Sans"/>
          <w:bCs/>
          <w:sz w:val="20"/>
          <w:szCs w:val="20"/>
        </w:rPr>
      </w:pPr>
      <w:r w:rsidRPr="00B40DA9">
        <w:rPr>
          <w:rFonts w:ascii="Open Sans" w:hAnsi="Open Sans" w:cs="Open Sans"/>
          <w:b/>
          <w:sz w:val="20"/>
          <w:szCs w:val="20"/>
        </w:rPr>
        <w:t>Session Title</w:t>
      </w:r>
      <w:r w:rsidR="00F37A63" w:rsidRPr="00B40DA9">
        <w:rPr>
          <w:rFonts w:ascii="Open Sans" w:hAnsi="Open Sans" w:cs="Open Sans"/>
          <w:b/>
          <w:sz w:val="20"/>
          <w:szCs w:val="20"/>
        </w:rPr>
        <w:t xml:space="preserve">: </w:t>
      </w:r>
      <w:r w:rsidR="00DE7B0A">
        <w:rPr>
          <w:rFonts w:ascii="Open Sans" w:hAnsi="Open Sans" w:cs="Open Sans"/>
          <w:bCs/>
          <w:sz w:val="20"/>
          <w:szCs w:val="20"/>
        </w:rPr>
        <w:t>The Appropriate Use of Early Childhood Assessments and Developmental Screenings</w:t>
      </w:r>
    </w:p>
    <w:p w14:paraId="5557ED77" w14:textId="77777777" w:rsidR="0003332F" w:rsidRPr="00B40DA9" w:rsidRDefault="0003332F" w:rsidP="007E7E22">
      <w:pPr>
        <w:ind w:hanging="720"/>
        <w:rPr>
          <w:rFonts w:ascii="Open Sans" w:hAnsi="Open Sans" w:cs="Open Sans"/>
          <w:b/>
          <w:sz w:val="20"/>
          <w:szCs w:val="20"/>
        </w:rPr>
      </w:pPr>
    </w:p>
    <w:p w14:paraId="22A50AD3" w14:textId="726DAE89" w:rsidR="00343579" w:rsidRPr="00B40DA9" w:rsidRDefault="00AA68D3" w:rsidP="007E7E22">
      <w:pPr>
        <w:ind w:hanging="720"/>
        <w:rPr>
          <w:rFonts w:ascii="Open Sans" w:hAnsi="Open Sans" w:cs="Open Sans"/>
          <w:b/>
          <w:sz w:val="20"/>
          <w:szCs w:val="20"/>
        </w:rPr>
      </w:pPr>
      <w:r w:rsidRPr="00B40DA9">
        <w:rPr>
          <w:rFonts w:ascii="Open Sans" w:hAnsi="Open Sans" w:cs="Open Sans"/>
          <w:b/>
          <w:sz w:val="20"/>
          <w:szCs w:val="20"/>
        </w:rPr>
        <w:t>Date</w:t>
      </w:r>
      <w:r w:rsidR="00F37A63" w:rsidRPr="00B40DA9">
        <w:rPr>
          <w:rFonts w:ascii="Open Sans" w:hAnsi="Open Sans" w:cs="Open Sans"/>
          <w:b/>
          <w:sz w:val="20"/>
          <w:szCs w:val="20"/>
        </w:rPr>
        <w:t>:</w:t>
      </w:r>
      <w:r w:rsidR="00A271DA" w:rsidRPr="00B40DA9">
        <w:rPr>
          <w:rFonts w:ascii="Open Sans" w:hAnsi="Open Sans" w:cs="Open Sans"/>
          <w:b/>
          <w:sz w:val="20"/>
          <w:szCs w:val="20"/>
        </w:rPr>
        <w:t xml:space="preserve"> </w:t>
      </w:r>
      <w:r w:rsidR="0003332F" w:rsidRPr="00B40DA9">
        <w:rPr>
          <w:rFonts w:ascii="Open Sans" w:hAnsi="Open Sans" w:cs="Open Sans"/>
          <w:b/>
          <w:sz w:val="20"/>
          <w:szCs w:val="20"/>
        </w:rPr>
        <w:t xml:space="preserve"> </w:t>
      </w:r>
      <w:r w:rsidR="008C5DB4" w:rsidRPr="00B40DA9">
        <w:rPr>
          <w:rFonts w:ascii="Open Sans" w:hAnsi="Open Sans" w:cs="Open Sans"/>
          <w:b/>
          <w:sz w:val="20"/>
          <w:szCs w:val="20"/>
        </w:rPr>
        <w:t xml:space="preserve">     </w:t>
      </w:r>
      <w:r w:rsidR="00343579" w:rsidRPr="00B40DA9">
        <w:rPr>
          <w:rFonts w:ascii="Open Sans" w:hAnsi="Open Sans" w:cs="Open Sans"/>
          <w:b/>
          <w:sz w:val="20"/>
          <w:szCs w:val="20"/>
        </w:rPr>
        <w:tab/>
      </w:r>
      <w:r w:rsidR="00343579" w:rsidRPr="00B40DA9">
        <w:rPr>
          <w:rFonts w:ascii="Open Sans" w:hAnsi="Open Sans" w:cs="Open Sans"/>
          <w:b/>
          <w:sz w:val="20"/>
          <w:szCs w:val="20"/>
        </w:rPr>
        <w:tab/>
      </w:r>
      <w:r w:rsidR="00876DA5" w:rsidRPr="00B40DA9">
        <w:rPr>
          <w:rFonts w:ascii="Open Sans" w:hAnsi="Open Sans" w:cs="Open Sans"/>
          <w:b/>
          <w:sz w:val="20"/>
          <w:szCs w:val="20"/>
        </w:rPr>
        <w:tab/>
      </w:r>
      <w:r w:rsidR="00876DA5" w:rsidRPr="00B40DA9">
        <w:rPr>
          <w:rFonts w:ascii="Open Sans" w:hAnsi="Open Sans" w:cs="Open Sans"/>
          <w:b/>
          <w:sz w:val="20"/>
          <w:szCs w:val="20"/>
        </w:rPr>
        <w:tab/>
      </w:r>
      <w:r w:rsidR="00876DA5" w:rsidRPr="00B40DA9">
        <w:rPr>
          <w:rFonts w:ascii="Open Sans" w:hAnsi="Open Sans" w:cs="Open Sans"/>
          <w:b/>
          <w:sz w:val="20"/>
          <w:szCs w:val="20"/>
        </w:rPr>
        <w:tab/>
      </w:r>
      <w:r w:rsidR="00876DA5" w:rsidRPr="00B40DA9">
        <w:rPr>
          <w:rFonts w:ascii="Open Sans" w:hAnsi="Open Sans" w:cs="Open Sans"/>
          <w:b/>
          <w:sz w:val="20"/>
          <w:szCs w:val="20"/>
        </w:rPr>
        <w:tab/>
      </w:r>
      <w:r w:rsidR="00876DA5" w:rsidRPr="00B40DA9">
        <w:rPr>
          <w:rFonts w:ascii="Open Sans" w:hAnsi="Open Sans" w:cs="Open Sans"/>
          <w:b/>
          <w:sz w:val="20"/>
          <w:szCs w:val="20"/>
        </w:rPr>
        <w:tab/>
      </w:r>
      <w:r w:rsidR="00CF2B4F" w:rsidRPr="00B40DA9">
        <w:rPr>
          <w:rFonts w:ascii="Open Sans" w:hAnsi="Open Sans" w:cs="Open Sans"/>
          <w:b/>
          <w:sz w:val="20"/>
          <w:szCs w:val="20"/>
        </w:rPr>
        <w:t>Session Length</w:t>
      </w:r>
      <w:r w:rsidR="00F37A63" w:rsidRPr="00B40DA9">
        <w:rPr>
          <w:rFonts w:ascii="Open Sans" w:hAnsi="Open Sans" w:cs="Open Sans"/>
          <w:b/>
          <w:sz w:val="20"/>
          <w:szCs w:val="20"/>
        </w:rPr>
        <w:t xml:space="preserve">: </w:t>
      </w:r>
      <w:r w:rsidR="00AA01CA" w:rsidRPr="00B40DA9">
        <w:rPr>
          <w:rFonts w:ascii="Open Sans" w:hAnsi="Open Sans" w:cs="Open Sans"/>
          <w:bCs/>
          <w:sz w:val="20"/>
          <w:szCs w:val="20"/>
        </w:rPr>
        <w:t>3</w:t>
      </w:r>
      <w:r w:rsidR="00343579" w:rsidRPr="00B40DA9">
        <w:rPr>
          <w:rFonts w:ascii="Open Sans" w:hAnsi="Open Sans" w:cs="Open Sans"/>
          <w:bCs/>
          <w:sz w:val="20"/>
          <w:szCs w:val="20"/>
        </w:rPr>
        <w:t xml:space="preserve"> hours</w:t>
      </w:r>
      <w:r w:rsidR="00F37A63" w:rsidRPr="00B40DA9">
        <w:rPr>
          <w:rFonts w:ascii="Open Sans" w:hAnsi="Open Sans" w:cs="Open Sans"/>
          <w:b/>
          <w:sz w:val="20"/>
          <w:szCs w:val="20"/>
        </w:rPr>
        <w:t xml:space="preserve">       </w:t>
      </w:r>
      <w:r w:rsidR="00CF2B4F" w:rsidRPr="00B40DA9">
        <w:rPr>
          <w:rFonts w:ascii="Open Sans" w:hAnsi="Open Sans" w:cs="Open Sans"/>
          <w:b/>
          <w:sz w:val="20"/>
          <w:szCs w:val="20"/>
        </w:rPr>
        <w:tab/>
      </w:r>
    </w:p>
    <w:p w14:paraId="10EF606C" w14:textId="77777777" w:rsidR="00343579" w:rsidRPr="00B40DA9" w:rsidRDefault="00343579" w:rsidP="007E7E22">
      <w:pPr>
        <w:ind w:hanging="720"/>
        <w:rPr>
          <w:rFonts w:ascii="Open Sans" w:hAnsi="Open Sans" w:cs="Open Sans"/>
          <w:b/>
          <w:sz w:val="20"/>
          <w:szCs w:val="20"/>
        </w:rPr>
      </w:pPr>
    </w:p>
    <w:p w14:paraId="0EB852EC" w14:textId="77777777" w:rsidR="009B4C49" w:rsidRDefault="008C5DB4" w:rsidP="007E7E22">
      <w:pPr>
        <w:ind w:hanging="720"/>
        <w:rPr>
          <w:rFonts w:ascii="Open Sans" w:hAnsi="Open Sans" w:cs="Open Sans"/>
          <w:b/>
          <w:sz w:val="20"/>
          <w:szCs w:val="20"/>
        </w:rPr>
      </w:pPr>
      <w:r w:rsidRPr="00B40DA9">
        <w:rPr>
          <w:rFonts w:ascii="Open Sans" w:hAnsi="Open Sans" w:cs="Open Sans"/>
          <w:b/>
          <w:sz w:val="20"/>
          <w:szCs w:val="20"/>
        </w:rPr>
        <w:t>P</w:t>
      </w:r>
      <w:r w:rsidR="00CF2B4F" w:rsidRPr="00B40DA9">
        <w:rPr>
          <w:rFonts w:ascii="Open Sans" w:hAnsi="Open Sans" w:cs="Open Sans"/>
          <w:b/>
          <w:sz w:val="20"/>
          <w:szCs w:val="20"/>
        </w:rPr>
        <w:t>resenter(s)</w:t>
      </w:r>
      <w:r w:rsidR="00F37A63" w:rsidRPr="00B40DA9">
        <w:rPr>
          <w:rFonts w:ascii="Open Sans" w:hAnsi="Open Sans" w:cs="Open Sans"/>
          <w:b/>
          <w:sz w:val="20"/>
          <w:szCs w:val="20"/>
        </w:rPr>
        <w:t>:</w:t>
      </w:r>
      <w:r w:rsidR="00CF2B4F" w:rsidRPr="00B40DA9">
        <w:rPr>
          <w:rFonts w:ascii="Open Sans" w:hAnsi="Open Sans" w:cs="Open Sans"/>
          <w:b/>
          <w:sz w:val="20"/>
          <w:szCs w:val="20"/>
        </w:rPr>
        <w:t xml:space="preserve"> </w:t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B40DA9" w:rsidRPr="009B4C49">
        <w:rPr>
          <w:rFonts w:ascii="Open Sans" w:hAnsi="Open Sans" w:cs="Open Sans"/>
          <w:bCs/>
          <w:sz w:val="20"/>
          <w:szCs w:val="20"/>
        </w:rPr>
        <w:tab/>
      </w:r>
      <w:r w:rsidR="00CF2B4F" w:rsidRPr="00B40DA9">
        <w:rPr>
          <w:rFonts w:ascii="Open Sans" w:hAnsi="Open Sans" w:cs="Open Sans"/>
          <w:b/>
          <w:sz w:val="20"/>
          <w:szCs w:val="20"/>
        </w:rPr>
        <w:t>Location</w:t>
      </w:r>
      <w:r w:rsidR="00953024" w:rsidRPr="00B40DA9">
        <w:rPr>
          <w:rFonts w:ascii="Open Sans" w:hAnsi="Open Sans" w:cs="Open Sans"/>
          <w:b/>
          <w:sz w:val="20"/>
          <w:szCs w:val="20"/>
        </w:rPr>
        <w:t>:</w:t>
      </w:r>
      <w:r w:rsidR="0003332F" w:rsidRPr="00B40DA9">
        <w:rPr>
          <w:rFonts w:ascii="Open Sans" w:hAnsi="Open Sans" w:cs="Open Sans"/>
          <w:b/>
          <w:sz w:val="20"/>
          <w:szCs w:val="20"/>
        </w:rPr>
        <w:t xml:space="preserve">  </w:t>
      </w:r>
      <w:r w:rsidR="00953024" w:rsidRPr="00B40DA9">
        <w:rPr>
          <w:rFonts w:ascii="Open Sans" w:hAnsi="Open Sans" w:cs="Open Sans"/>
          <w:b/>
          <w:sz w:val="20"/>
          <w:szCs w:val="20"/>
        </w:rPr>
        <w:tab/>
      </w:r>
    </w:p>
    <w:p w14:paraId="6EDABDB8" w14:textId="77777777" w:rsidR="009B4C49" w:rsidRDefault="009B4C49" w:rsidP="007E7E22">
      <w:pPr>
        <w:ind w:hanging="720"/>
        <w:rPr>
          <w:rFonts w:ascii="Open Sans" w:hAnsi="Open Sans" w:cs="Open Sans"/>
          <w:b/>
          <w:sz w:val="20"/>
          <w:szCs w:val="20"/>
        </w:rPr>
      </w:pPr>
    </w:p>
    <w:p w14:paraId="0636D430" w14:textId="1A8C1F64" w:rsidR="00AA68D3" w:rsidRPr="00B40DA9" w:rsidRDefault="003E46BC" w:rsidP="007E7E22">
      <w:pPr>
        <w:ind w:right="-630" w:hanging="720"/>
        <w:rPr>
          <w:rFonts w:ascii="Open Sans" w:hAnsi="Open Sans" w:cs="Open Sans"/>
          <w:bCs/>
          <w:sz w:val="20"/>
          <w:szCs w:val="20"/>
          <w:u w:val="single"/>
        </w:rPr>
      </w:pPr>
      <w:r w:rsidRPr="00B40DA9">
        <w:rPr>
          <w:rFonts w:ascii="Open Sans" w:hAnsi="Open Sans" w:cs="Open Sans"/>
          <w:b/>
          <w:sz w:val="20"/>
          <w:szCs w:val="20"/>
        </w:rPr>
        <w:t>Purpose of Session</w:t>
      </w:r>
      <w:r w:rsidR="00F37A63" w:rsidRPr="00B40DA9">
        <w:rPr>
          <w:rFonts w:ascii="Open Sans" w:hAnsi="Open Sans" w:cs="Open Sans"/>
          <w:b/>
          <w:sz w:val="20"/>
          <w:szCs w:val="20"/>
        </w:rPr>
        <w:t xml:space="preserve">: </w:t>
      </w:r>
      <w:r w:rsidR="0041673E" w:rsidRPr="00B40DA9">
        <w:rPr>
          <w:rFonts w:ascii="Open Sans" w:hAnsi="Open Sans" w:cs="Open Sans"/>
          <w:bCs/>
          <w:sz w:val="20"/>
          <w:szCs w:val="20"/>
        </w:rPr>
        <w:t xml:space="preserve">Participants will </w:t>
      </w:r>
      <w:r w:rsidR="00DE7B0A">
        <w:rPr>
          <w:rFonts w:ascii="Open Sans" w:hAnsi="Open Sans" w:cs="Open Sans"/>
          <w:bCs/>
          <w:sz w:val="20"/>
          <w:szCs w:val="20"/>
        </w:rPr>
        <w:t xml:space="preserve">increase their knowledge of </w:t>
      </w:r>
      <w:r w:rsidR="007E7E22">
        <w:rPr>
          <w:rFonts w:ascii="Open Sans" w:hAnsi="Open Sans" w:cs="Open Sans"/>
          <w:bCs/>
          <w:sz w:val="20"/>
          <w:szCs w:val="20"/>
        </w:rPr>
        <w:t xml:space="preserve">early childhood assessments and </w:t>
      </w:r>
      <w:r w:rsidR="00DE7B0A">
        <w:rPr>
          <w:rFonts w:ascii="Open Sans" w:hAnsi="Open Sans" w:cs="Open Sans"/>
          <w:bCs/>
          <w:sz w:val="20"/>
          <w:szCs w:val="20"/>
        </w:rPr>
        <w:t>screenings.</w:t>
      </w:r>
    </w:p>
    <w:p w14:paraId="7790329A" w14:textId="77777777" w:rsidR="00CF2B4F" w:rsidRPr="00B40DA9" w:rsidRDefault="00CF2B4F" w:rsidP="007E7E22">
      <w:pPr>
        <w:ind w:hanging="720"/>
        <w:rPr>
          <w:rFonts w:ascii="Open Sans" w:hAnsi="Open Sans" w:cs="Open Sans"/>
          <w:sz w:val="20"/>
          <w:szCs w:val="20"/>
        </w:rPr>
      </w:pPr>
    </w:p>
    <w:p w14:paraId="0BF37B3D" w14:textId="1C37182C" w:rsidR="001829BF" w:rsidRPr="00B40DA9" w:rsidRDefault="00776773" w:rsidP="007E7E22">
      <w:pPr>
        <w:ind w:left="-720"/>
        <w:rPr>
          <w:rFonts w:ascii="Open Sans" w:hAnsi="Open Sans" w:cs="Open Sans"/>
          <w:b/>
          <w:sz w:val="20"/>
          <w:szCs w:val="20"/>
        </w:rPr>
      </w:pPr>
      <w:r w:rsidRPr="00B40DA9">
        <w:rPr>
          <w:rFonts w:ascii="Open Sans" w:hAnsi="Open Sans" w:cs="Open Sans"/>
          <w:b/>
          <w:sz w:val="20"/>
          <w:szCs w:val="20"/>
        </w:rPr>
        <w:t>Please take a few minutes to share your comments about the sessi</w:t>
      </w:r>
      <w:r w:rsidR="007E7E22">
        <w:rPr>
          <w:rFonts w:ascii="Open Sans" w:hAnsi="Open Sans" w:cs="Open Sans"/>
          <w:b/>
          <w:sz w:val="20"/>
          <w:szCs w:val="20"/>
        </w:rPr>
        <w:t xml:space="preserve">on that you just attended. Your </w:t>
      </w:r>
      <w:r w:rsidRPr="00B40DA9">
        <w:rPr>
          <w:rFonts w:ascii="Open Sans" w:hAnsi="Open Sans" w:cs="Open Sans"/>
          <w:b/>
          <w:sz w:val="20"/>
          <w:szCs w:val="20"/>
        </w:rPr>
        <w:t xml:space="preserve">feedback is important to our continuous improvement efforts. </w:t>
      </w:r>
    </w:p>
    <w:p w14:paraId="076489F2" w14:textId="77777777" w:rsidR="00776773" w:rsidRPr="00B40DA9" w:rsidRDefault="00776773" w:rsidP="001829BF">
      <w:pPr>
        <w:rPr>
          <w:rFonts w:ascii="Open Sans" w:hAnsi="Open Sans" w:cs="Open Sans"/>
          <w:sz w:val="22"/>
          <w:szCs w:val="22"/>
        </w:rPr>
      </w:pPr>
    </w:p>
    <w:p w14:paraId="187A7294" w14:textId="288E5927" w:rsidR="001829BF" w:rsidRPr="009B4C49" w:rsidRDefault="001829BF" w:rsidP="001829BF">
      <w:pPr>
        <w:rPr>
          <w:rFonts w:ascii="Open Sans" w:hAnsi="Open Sans" w:cs="Open Sans"/>
          <w:b/>
          <w:sz w:val="20"/>
          <w:szCs w:val="20"/>
        </w:rPr>
      </w:pPr>
      <w:r w:rsidRPr="009B4C49">
        <w:rPr>
          <w:rFonts w:ascii="Open Sans" w:hAnsi="Open Sans" w:cs="Open Sans"/>
          <w:b/>
          <w:sz w:val="20"/>
          <w:szCs w:val="20"/>
        </w:rPr>
        <w:t>My role is: [</w:t>
      </w:r>
      <w:r w:rsidR="00BC3D99" w:rsidRPr="009B4C49">
        <w:rPr>
          <w:rFonts w:ascii="Open Sans" w:hAnsi="Open Sans" w:cs="Open Sans"/>
          <w:b/>
          <w:sz w:val="20"/>
          <w:szCs w:val="20"/>
        </w:rPr>
        <w:t>check all that apply]</w:t>
      </w:r>
    </w:p>
    <w:p w14:paraId="0E3770A1" w14:textId="77777777" w:rsidR="004B3F07" w:rsidRPr="00B40DA9" w:rsidRDefault="004B3F07" w:rsidP="001829BF">
      <w:pPr>
        <w:rPr>
          <w:rFonts w:ascii="Open Sans" w:hAnsi="Open Sans" w:cs="Open Sans"/>
          <w:sz w:val="22"/>
          <w:szCs w:val="22"/>
        </w:rPr>
        <w:sectPr w:rsidR="004B3F07" w:rsidRPr="00B40DA9" w:rsidSect="00AA68D3">
          <w:headerReference w:type="default" r:id="rId6"/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p w14:paraId="6A62F39C" w14:textId="14537FDA" w:rsidR="00BC3D99" w:rsidRPr="00B40DA9" w:rsidRDefault="00CE5ACC" w:rsidP="00B40DA9">
      <w:pPr>
        <w:tabs>
          <w:tab w:val="left" w:pos="2520"/>
        </w:tabs>
        <w:ind w:right="-990"/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Pr="00B40DA9">
        <w:rPr>
          <w:rFonts w:ascii="Open Sans" w:hAnsi="Open Sans" w:cs="Open Sans"/>
          <w:sz w:val="18"/>
          <w:szCs w:val="18"/>
        </w:rPr>
        <w:t xml:space="preserve"> </w:t>
      </w:r>
      <w:r w:rsidR="00BC3D99" w:rsidRPr="00B40DA9">
        <w:rPr>
          <w:rFonts w:ascii="Open Sans" w:hAnsi="Open Sans" w:cs="Open Sans"/>
          <w:sz w:val="18"/>
          <w:szCs w:val="18"/>
        </w:rPr>
        <w:t xml:space="preserve">Administrator </w:t>
      </w:r>
      <w:r w:rsidR="006D7BE8" w:rsidRPr="00B40DA9">
        <w:rPr>
          <w:rFonts w:ascii="Open Sans" w:hAnsi="Open Sans" w:cs="Open Sans"/>
          <w:sz w:val="18"/>
          <w:szCs w:val="18"/>
        </w:rPr>
        <w:tab/>
      </w: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B40DA9">
        <w:rPr>
          <w:rFonts w:ascii="Open Sans" w:hAnsi="Open Sans" w:cs="Open Sans"/>
          <w:sz w:val="18"/>
          <w:szCs w:val="18"/>
        </w:rPr>
        <w:t xml:space="preserve"> EC Program Director </w:t>
      </w:r>
    </w:p>
    <w:p w14:paraId="39F34DA2" w14:textId="115052D7" w:rsidR="00BC3D99" w:rsidRPr="00B40DA9" w:rsidRDefault="00CE5ACC" w:rsidP="00B40DA9">
      <w:pPr>
        <w:tabs>
          <w:tab w:val="left" w:pos="2520"/>
        </w:tabs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Pr="00B40DA9">
        <w:rPr>
          <w:rFonts w:ascii="Open Sans" w:hAnsi="Open Sans" w:cs="Open Sans"/>
          <w:sz w:val="18"/>
          <w:szCs w:val="18"/>
        </w:rPr>
        <w:t xml:space="preserve"> </w:t>
      </w:r>
      <w:r w:rsidR="00286404" w:rsidRPr="00B40DA9">
        <w:rPr>
          <w:rFonts w:ascii="Open Sans" w:hAnsi="Open Sans" w:cs="Open Sans"/>
          <w:sz w:val="18"/>
          <w:szCs w:val="18"/>
        </w:rPr>
        <w:t>TA Professional</w:t>
      </w:r>
      <w:r w:rsidR="006D7BE8" w:rsidRPr="00B40DA9">
        <w:rPr>
          <w:rFonts w:ascii="Open Sans" w:hAnsi="Open Sans" w:cs="Open Sans"/>
          <w:sz w:val="18"/>
          <w:szCs w:val="18"/>
        </w:rPr>
        <w:tab/>
      </w: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6D7BE8" w:rsidRPr="00B40DA9">
        <w:rPr>
          <w:rFonts w:ascii="Open Sans" w:hAnsi="Open Sans" w:cs="Open Sans"/>
          <w:sz w:val="18"/>
          <w:szCs w:val="18"/>
        </w:rPr>
        <w:t xml:space="preserve"> EC Program Staff</w:t>
      </w:r>
    </w:p>
    <w:p w14:paraId="54916BDC" w14:textId="3686B719" w:rsidR="001829BF" w:rsidRPr="00B40DA9" w:rsidRDefault="00CE5ACC" w:rsidP="00B40DA9">
      <w:pPr>
        <w:tabs>
          <w:tab w:val="left" w:pos="2520"/>
        </w:tabs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B40DA9">
        <w:rPr>
          <w:rFonts w:ascii="Open Sans" w:hAnsi="Open Sans" w:cs="Open Sans"/>
          <w:sz w:val="18"/>
          <w:szCs w:val="18"/>
        </w:rPr>
        <w:t xml:space="preserve"> Teacher</w:t>
      </w:r>
      <w:r w:rsidR="00B40DA9">
        <w:rPr>
          <w:rFonts w:ascii="Open Sans" w:hAnsi="Open Sans" w:cs="Open Sans"/>
          <w:sz w:val="18"/>
          <w:szCs w:val="18"/>
        </w:rPr>
        <w:tab/>
      </w: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6D7BE8" w:rsidRPr="00B40DA9">
        <w:rPr>
          <w:rFonts w:ascii="Open Sans" w:hAnsi="Open Sans" w:cs="Open Sans"/>
          <w:sz w:val="18"/>
          <w:szCs w:val="18"/>
        </w:rPr>
        <w:t xml:space="preserve"> Assistant Teacher</w:t>
      </w:r>
    </w:p>
    <w:p w14:paraId="14FD7304" w14:textId="13B64056" w:rsidR="00785D88" w:rsidRPr="00B40DA9" w:rsidRDefault="00CE5ACC" w:rsidP="00B40DA9">
      <w:pPr>
        <w:tabs>
          <w:tab w:val="left" w:pos="2520"/>
        </w:tabs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410D7F" w:rsidRPr="00B40DA9">
        <w:rPr>
          <w:rFonts w:ascii="Open Sans" w:hAnsi="Open Sans" w:cs="Open Sans"/>
          <w:sz w:val="18"/>
          <w:szCs w:val="18"/>
        </w:rPr>
        <w:t xml:space="preserve"> </w:t>
      </w:r>
      <w:r w:rsidR="00BD27EC" w:rsidRPr="00B40DA9">
        <w:rPr>
          <w:rFonts w:ascii="Open Sans" w:hAnsi="Open Sans" w:cs="Open Sans"/>
          <w:sz w:val="18"/>
          <w:szCs w:val="18"/>
        </w:rPr>
        <w:t>CCR&amp;R staff</w:t>
      </w:r>
      <w:r w:rsidR="00C603B1" w:rsidRPr="00B40DA9">
        <w:rPr>
          <w:rFonts w:ascii="Open Sans" w:hAnsi="Open Sans" w:cs="Open Sans"/>
          <w:sz w:val="18"/>
          <w:szCs w:val="18"/>
        </w:rPr>
        <w:t xml:space="preserve"> </w:t>
      </w:r>
      <w:r w:rsidR="00BD27EC" w:rsidRPr="00B40DA9">
        <w:rPr>
          <w:rFonts w:ascii="Open Sans" w:hAnsi="Open Sans" w:cs="Open Sans"/>
          <w:sz w:val="18"/>
          <w:szCs w:val="18"/>
        </w:rPr>
        <w:tab/>
      </w: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A271DA" w:rsidRPr="00B40DA9">
        <w:rPr>
          <w:rFonts w:ascii="Open Sans" w:hAnsi="Open Sans" w:cs="Open Sans"/>
          <w:sz w:val="18"/>
          <w:szCs w:val="18"/>
        </w:rPr>
        <w:t xml:space="preserve"> School-age </w:t>
      </w:r>
    </w:p>
    <w:p w14:paraId="2679D304" w14:textId="77777777" w:rsidR="00B40DA9" w:rsidRPr="00B40DA9" w:rsidRDefault="00B40DA9" w:rsidP="00B40DA9">
      <w:pPr>
        <w:tabs>
          <w:tab w:val="left" w:pos="2520"/>
        </w:tabs>
        <w:ind w:firstLine="630"/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Pr="00B40DA9">
        <w:rPr>
          <w:rFonts w:ascii="Open Sans" w:hAnsi="Open Sans" w:cs="Open Sans"/>
          <w:sz w:val="18"/>
          <w:szCs w:val="18"/>
        </w:rPr>
        <w:t xml:space="preserve"> Parent </w:t>
      </w:r>
    </w:p>
    <w:p w14:paraId="6250C6DE" w14:textId="77777777" w:rsidR="00B40DA9" w:rsidRPr="00B40DA9" w:rsidRDefault="00B40DA9" w:rsidP="00B40DA9">
      <w:pPr>
        <w:tabs>
          <w:tab w:val="left" w:pos="2520"/>
        </w:tabs>
        <w:ind w:left="630"/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Pr="00B40DA9">
        <w:rPr>
          <w:rFonts w:ascii="Open Sans" w:hAnsi="Open Sans" w:cs="Open Sans"/>
          <w:sz w:val="18"/>
          <w:szCs w:val="18"/>
        </w:rPr>
        <w:t xml:space="preserve"> Family Child Care</w:t>
      </w:r>
    </w:p>
    <w:p w14:paraId="1FFD1DC6" w14:textId="77777777" w:rsidR="00B40DA9" w:rsidRPr="00B40DA9" w:rsidRDefault="00B40DA9" w:rsidP="00B40DA9">
      <w:pPr>
        <w:tabs>
          <w:tab w:val="left" w:pos="2520"/>
        </w:tabs>
        <w:ind w:left="630"/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Pr="00B40DA9">
        <w:rPr>
          <w:rFonts w:ascii="Open Sans" w:hAnsi="Open Sans" w:cs="Open Sans"/>
          <w:sz w:val="18"/>
          <w:szCs w:val="18"/>
        </w:rPr>
        <w:t xml:space="preserve"> Professional Development Provider</w:t>
      </w:r>
    </w:p>
    <w:p w14:paraId="69E3CA89" w14:textId="6A979E1D" w:rsidR="001829BF" w:rsidRPr="00B40DA9" w:rsidRDefault="00785D88" w:rsidP="00B40DA9">
      <w:pPr>
        <w:tabs>
          <w:tab w:val="left" w:pos="2520"/>
        </w:tabs>
        <w:ind w:left="630" w:firstLine="720"/>
        <w:rPr>
          <w:rFonts w:ascii="Open Sans" w:hAnsi="Open Sans" w:cs="Open Sans"/>
          <w:sz w:val="18"/>
          <w:szCs w:val="18"/>
        </w:rPr>
      </w:pPr>
      <w:r w:rsidRPr="00B40DA9">
        <w:rPr>
          <w:rFonts w:ascii="Open Sans" w:hAnsi="Open Sans" w:cs="Open Sans"/>
          <w:sz w:val="18"/>
          <w:szCs w:val="18"/>
        </w:rPr>
        <w:tab/>
      </w:r>
    </w:p>
    <w:p w14:paraId="587E619D" w14:textId="2C55BA30" w:rsidR="00AA68D3" w:rsidRPr="00B40DA9" w:rsidRDefault="00AA68D3" w:rsidP="00B40DA9">
      <w:pPr>
        <w:tabs>
          <w:tab w:val="left" w:pos="2520"/>
        </w:tabs>
        <w:ind w:firstLine="720"/>
        <w:rPr>
          <w:rFonts w:ascii="Open Sans" w:hAnsi="Open Sans" w:cs="Open Sans"/>
          <w:sz w:val="18"/>
          <w:szCs w:val="18"/>
        </w:rPr>
        <w:sectPr w:rsidR="00AA68D3" w:rsidRPr="00B40DA9" w:rsidSect="00B40DA9">
          <w:type w:val="continuous"/>
          <w:pgSz w:w="12240" w:h="15840"/>
          <w:pgMar w:top="1440" w:right="1440" w:bottom="1440" w:left="1440" w:header="720" w:footer="720" w:gutter="0"/>
          <w:cols w:num="2" w:space="180"/>
          <w:docGrid w:linePitch="360"/>
        </w:sectPr>
      </w:pPr>
    </w:p>
    <w:p w14:paraId="7235975D" w14:textId="76A13CD3" w:rsidR="001829BF" w:rsidRPr="00B40DA9" w:rsidRDefault="007E7E22" w:rsidP="007E7E22">
      <w:pPr>
        <w:tabs>
          <w:tab w:val="left" w:pos="2520"/>
        </w:tabs>
        <w:ind w:left="360" w:hanging="360"/>
        <w:rPr>
          <w:rFonts w:ascii="Open Sans" w:hAnsi="Open Sans" w:cs="Open Sans"/>
          <w:sz w:val="18"/>
          <w:szCs w:val="18"/>
        </w:rPr>
      </w:pPr>
      <w:r w:rsidRPr="007E7E22">
        <w:rPr>
          <w:rFonts w:ascii="Open Sans" w:hAnsi="Open Sans" w:cs="Open Sans"/>
          <w:sz w:val="18"/>
          <w:szCs w:val="18"/>
        </w:rPr>
        <w:t xml:space="preserve"> </w:t>
      </w:r>
      <w:r w:rsidRPr="007E7E22"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  <w:u w:val="single"/>
        </w:rPr>
        <w:t xml:space="preserve">        </w:t>
      </w:r>
      <w:r w:rsidR="00410D7F" w:rsidRPr="00B40DA9">
        <w:rPr>
          <w:rFonts w:ascii="Open Sans" w:hAnsi="Open Sans" w:cs="Open Sans"/>
          <w:sz w:val="18"/>
          <w:szCs w:val="18"/>
        </w:rPr>
        <w:t xml:space="preserve"> </w:t>
      </w:r>
      <w:r w:rsidR="00AA68D3" w:rsidRPr="00B40DA9">
        <w:rPr>
          <w:rFonts w:ascii="Open Sans" w:hAnsi="Open Sans" w:cs="Open Sans"/>
          <w:sz w:val="18"/>
          <w:szCs w:val="18"/>
        </w:rPr>
        <w:t>Other -</w:t>
      </w:r>
      <w:r w:rsidR="001829BF" w:rsidRPr="00B40DA9">
        <w:rPr>
          <w:rFonts w:ascii="Open Sans" w:hAnsi="Open Sans" w:cs="Open Sans"/>
          <w:sz w:val="18"/>
          <w:szCs w:val="18"/>
        </w:rPr>
        <w:t xml:space="preserve"> Please specify: _________________________________________________________________</w:t>
      </w:r>
    </w:p>
    <w:p w14:paraId="1CBD4869" w14:textId="77777777" w:rsidR="00286404" w:rsidRPr="00B40DA9" w:rsidRDefault="00286404" w:rsidP="001829BF">
      <w:pPr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6120"/>
        <w:gridCol w:w="864"/>
        <w:gridCol w:w="864"/>
        <w:gridCol w:w="864"/>
        <w:gridCol w:w="864"/>
        <w:gridCol w:w="864"/>
      </w:tblGrid>
      <w:tr w:rsidR="007561EC" w:rsidRPr="00B40DA9" w14:paraId="36CC0A20" w14:textId="77777777" w:rsidTr="007E7E22">
        <w:trPr>
          <w:trHeight w:val="1097"/>
        </w:trPr>
        <w:tc>
          <w:tcPr>
            <w:tcW w:w="6120" w:type="dxa"/>
          </w:tcPr>
          <w:p w14:paraId="3387CE9C" w14:textId="7C0E1621" w:rsidR="00DE7B0A" w:rsidRDefault="00DE7B0A" w:rsidP="00BF29EE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377F1E7B" w14:textId="59447D4D" w:rsidR="007561EC" w:rsidRPr="00B40DA9" w:rsidRDefault="007561EC" w:rsidP="00BF29EE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For each statement below, please indicate your agreement or disagreement with the statement.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textDirection w:val="btLr"/>
          </w:tcPr>
          <w:p w14:paraId="22C119C5" w14:textId="79937624" w:rsidR="007561EC" w:rsidRPr="00B40DA9" w:rsidRDefault="007561EC" w:rsidP="007561EC">
            <w:pPr>
              <w:ind w:left="113" w:right="11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Strongly agree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textDirection w:val="btLr"/>
          </w:tcPr>
          <w:p w14:paraId="6506602C" w14:textId="0A5C6484" w:rsidR="007561EC" w:rsidRPr="00B40DA9" w:rsidRDefault="007561EC" w:rsidP="007561EC">
            <w:pPr>
              <w:ind w:left="113" w:right="11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Agree</w:t>
            </w:r>
          </w:p>
          <w:p w14:paraId="7155F3F4" w14:textId="77777777" w:rsidR="007561EC" w:rsidRPr="00B40DA9" w:rsidRDefault="007561EC" w:rsidP="007561EC">
            <w:pPr>
              <w:ind w:left="113" w:right="113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textDirection w:val="btLr"/>
          </w:tcPr>
          <w:p w14:paraId="40A46E5F" w14:textId="3B0951F7" w:rsidR="007561EC" w:rsidRPr="00B40DA9" w:rsidRDefault="007561EC" w:rsidP="007561EC">
            <w:pPr>
              <w:ind w:left="113" w:right="11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Neither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textDirection w:val="btLr"/>
          </w:tcPr>
          <w:p w14:paraId="7F2B0C0C" w14:textId="4A8EE912" w:rsidR="007561EC" w:rsidRPr="00B40DA9" w:rsidRDefault="007561EC" w:rsidP="007561EC">
            <w:pPr>
              <w:ind w:left="113" w:right="11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Disagree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textDirection w:val="btLr"/>
          </w:tcPr>
          <w:p w14:paraId="317A2AE3" w14:textId="23F96E6F" w:rsidR="007561EC" w:rsidRPr="00B40DA9" w:rsidRDefault="007561EC" w:rsidP="007561EC">
            <w:pPr>
              <w:ind w:left="113" w:right="113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Strongly disagree</w:t>
            </w:r>
          </w:p>
        </w:tc>
      </w:tr>
      <w:tr w:rsidR="00DE7B0A" w:rsidRPr="00B40DA9" w14:paraId="53858944" w14:textId="77777777" w:rsidTr="007E7E22">
        <w:tc>
          <w:tcPr>
            <w:tcW w:w="6120" w:type="dxa"/>
          </w:tcPr>
          <w:p w14:paraId="5BB6D783" w14:textId="59FB9CFD" w:rsidR="00DE7B0A" w:rsidRPr="00DE7B0A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DE7B0A">
              <w:rPr>
                <w:rFonts w:ascii="Open Sans" w:hAnsi="Open Sans" w:cs="Open Sans"/>
                <w:sz w:val="20"/>
                <w:szCs w:val="20"/>
              </w:rPr>
              <w:t>As a result of this session, my understanding of child developmental screening increased.</w:t>
            </w:r>
          </w:p>
        </w:tc>
        <w:tc>
          <w:tcPr>
            <w:tcW w:w="864" w:type="dxa"/>
            <w:vAlign w:val="center"/>
          </w:tcPr>
          <w:p w14:paraId="10769EE6" w14:textId="37E55D6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31BA9D05" w14:textId="753BF454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5F269CE2" w14:textId="18192D29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675D82A9" w14:textId="18E62E13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096A7134" w14:textId="518260E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DE7B0A" w:rsidRPr="00B40DA9" w14:paraId="55F6CC5B" w14:textId="77777777" w:rsidTr="007E7E22">
        <w:tc>
          <w:tcPr>
            <w:tcW w:w="6120" w:type="dxa"/>
          </w:tcPr>
          <w:p w14:paraId="3987E620" w14:textId="24C27080" w:rsidR="00DE7B0A" w:rsidRPr="00DE7B0A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DE7B0A">
              <w:rPr>
                <w:rFonts w:ascii="Open Sans" w:hAnsi="Open Sans" w:cs="Open Sans"/>
                <w:sz w:val="20"/>
                <w:szCs w:val="20"/>
              </w:rPr>
              <w:t xml:space="preserve">As a result of this session, my understanding of child developmental assessment increased. </w:t>
            </w:r>
          </w:p>
        </w:tc>
        <w:tc>
          <w:tcPr>
            <w:tcW w:w="864" w:type="dxa"/>
            <w:vAlign w:val="center"/>
          </w:tcPr>
          <w:p w14:paraId="2D943DBB" w14:textId="48DDA9A2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2B10FC30" w14:textId="7AC184A3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45A77B54" w14:textId="6D0A6AC8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453320B4" w14:textId="43AF6761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557A7567" w14:textId="3B1DBD4B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DE7B0A" w:rsidRPr="00B40DA9" w14:paraId="64FC935B" w14:textId="77777777" w:rsidTr="007E7E22">
        <w:tc>
          <w:tcPr>
            <w:tcW w:w="6120" w:type="dxa"/>
          </w:tcPr>
          <w:p w14:paraId="5BC17750" w14:textId="5262A921" w:rsidR="00DE7B0A" w:rsidRPr="00DE7B0A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DE7B0A">
              <w:rPr>
                <w:rFonts w:ascii="Open Sans" w:hAnsi="Open Sans" w:cs="Open Sans"/>
                <w:sz w:val="20"/>
                <w:szCs w:val="20"/>
              </w:rPr>
              <w:t>As a result of this session, my understanding of how screening and assessment fits with Spark increased.</w:t>
            </w:r>
          </w:p>
        </w:tc>
        <w:tc>
          <w:tcPr>
            <w:tcW w:w="864" w:type="dxa"/>
            <w:vAlign w:val="center"/>
          </w:tcPr>
          <w:p w14:paraId="280B2D54" w14:textId="71136562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4FD6AD42" w14:textId="10255199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79C18A39" w14:textId="02B80AC4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10E0B754" w14:textId="6981ACCF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17E5C67E" w14:textId="2ECF7677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DE7B0A" w:rsidRPr="00B40DA9" w14:paraId="5A546560" w14:textId="77777777" w:rsidTr="007E7E22">
        <w:tc>
          <w:tcPr>
            <w:tcW w:w="6120" w:type="dxa"/>
          </w:tcPr>
          <w:p w14:paraId="532C439E" w14:textId="77F5140E" w:rsidR="00DE7B0A" w:rsidRPr="00DE7B0A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DE7B0A">
              <w:rPr>
                <w:rFonts w:ascii="Open Sans" w:hAnsi="Open Sans" w:cs="Open Sans"/>
                <w:sz w:val="20"/>
                <w:szCs w:val="20"/>
              </w:rPr>
              <w:t>As a result of this session, my understanding of supplemental assessment information increased.</w:t>
            </w:r>
          </w:p>
        </w:tc>
        <w:tc>
          <w:tcPr>
            <w:tcW w:w="864" w:type="dxa"/>
            <w:vAlign w:val="center"/>
          </w:tcPr>
          <w:p w14:paraId="642ADBEA" w14:textId="5EDA4174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5B437FD7" w14:textId="760DF1DA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478C4128" w14:textId="10043BEC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6AAC8481" w14:textId="0D7B8CCD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7764350F" w14:textId="57D5539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DE7B0A" w:rsidRPr="00B40DA9" w14:paraId="2912D5B7" w14:textId="77777777" w:rsidTr="007E7E22">
        <w:tc>
          <w:tcPr>
            <w:tcW w:w="6120" w:type="dxa"/>
          </w:tcPr>
          <w:p w14:paraId="371ED2FD" w14:textId="100F55F3" w:rsidR="00DE7B0A" w:rsidRPr="00DE7B0A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DE7B0A">
              <w:rPr>
                <w:rFonts w:ascii="Open Sans" w:hAnsi="Open Sans" w:cs="Open Sans"/>
                <w:sz w:val="20"/>
                <w:szCs w:val="20"/>
              </w:rPr>
              <w:t>As a result of this session, I have a better understanding of the difference between screening and assessment.</w:t>
            </w:r>
          </w:p>
        </w:tc>
        <w:tc>
          <w:tcPr>
            <w:tcW w:w="864" w:type="dxa"/>
            <w:vAlign w:val="center"/>
          </w:tcPr>
          <w:p w14:paraId="349109C7" w14:textId="2DF392E8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3B30F747" w14:textId="74578EB7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608B2C6B" w14:textId="5E0B0AC6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5633E59A" w14:textId="68A9375A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1FFC31E5" w14:textId="3EBD6757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DE7B0A" w:rsidRPr="00B40DA9" w14:paraId="4AFEE730" w14:textId="77777777" w:rsidTr="007E7E22">
        <w:tc>
          <w:tcPr>
            <w:tcW w:w="6120" w:type="dxa"/>
          </w:tcPr>
          <w:p w14:paraId="536E9BB7" w14:textId="3760FE4E" w:rsidR="00DE7B0A" w:rsidRPr="00DE7B0A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DE7B0A">
              <w:rPr>
                <w:rFonts w:ascii="Open Sans" w:hAnsi="Open Sans" w:cs="Open Sans"/>
                <w:sz w:val="20"/>
                <w:szCs w:val="20"/>
              </w:rPr>
              <w:t>As a result of this session, I have a better understanding of when and how I can use screening and assessments.</w:t>
            </w:r>
          </w:p>
        </w:tc>
        <w:tc>
          <w:tcPr>
            <w:tcW w:w="864" w:type="dxa"/>
            <w:vAlign w:val="center"/>
          </w:tcPr>
          <w:p w14:paraId="5558904C" w14:textId="033240D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41A4A520" w14:textId="39ED14A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645F9D95" w14:textId="573D0648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432D389E" w14:textId="5B26E5ED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38E1D6EC" w14:textId="7E4F92E8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DE7B0A" w:rsidRPr="00B40DA9" w14:paraId="1F94C08F" w14:textId="77777777" w:rsidTr="007E7E22">
        <w:trPr>
          <w:trHeight w:val="368"/>
        </w:trPr>
        <w:tc>
          <w:tcPr>
            <w:tcW w:w="6120" w:type="dxa"/>
            <w:vAlign w:val="center"/>
          </w:tcPr>
          <w:p w14:paraId="2FC657BB" w14:textId="60144C2F" w:rsidR="00DE7B0A" w:rsidRPr="00B40DA9" w:rsidRDefault="00DE7B0A" w:rsidP="00DE7B0A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I will share what I learned with others.</w:t>
            </w:r>
          </w:p>
        </w:tc>
        <w:tc>
          <w:tcPr>
            <w:tcW w:w="864" w:type="dxa"/>
            <w:vAlign w:val="center"/>
          </w:tcPr>
          <w:p w14:paraId="672078F9" w14:textId="05BB85F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5</w:t>
            </w:r>
          </w:p>
        </w:tc>
        <w:tc>
          <w:tcPr>
            <w:tcW w:w="864" w:type="dxa"/>
            <w:vAlign w:val="center"/>
          </w:tcPr>
          <w:p w14:paraId="63CDD2B4" w14:textId="060DFA05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864" w:type="dxa"/>
            <w:vAlign w:val="center"/>
          </w:tcPr>
          <w:p w14:paraId="6A1932F5" w14:textId="613D3D46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864" w:type="dxa"/>
            <w:vAlign w:val="center"/>
          </w:tcPr>
          <w:p w14:paraId="63C4CC99" w14:textId="05648DC2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864" w:type="dxa"/>
            <w:vAlign w:val="center"/>
          </w:tcPr>
          <w:p w14:paraId="0FEA037E" w14:textId="17B6A210" w:rsidR="00DE7B0A" w:rsidRPr="00B40DA9" w:rsidRDefault="00DE7B0A" w:rsidP="00DE7B0A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</w:tbl>
    <w:p w14:paraId="75F342CF" w14:textId="1EADD54D" w:rsidR="00A271DA" w:rsidRPr="00B40DA9" w:rsidRDefault="00A271DA" w:rsidP="00BA3834">
      <w:pPr>
        <w:tabs>
          <w:tab w:val="left" w:pos="1440"/>
        </w:tabs>
        <w:rPr>
          <w:rFonts w:ascii="Open Sans" w:hAnsi="Open Sans" w:cs="Open Sans"/>
          <w:i/>
          <w:sz w:val="22"/>
          <w:szCs w:val="22"/>
        </w:rPr>
      </w:pPr>
    </w:p>
    <w:p w14:paraId="2AE7F9A0" w14:textId="1D073B74" w:rsidR="00BA3834" w:rsidRPr="009B4C49" w:rsidRDefault="001829BF" w:rsidP="00BA3834">
      <w:pPr>
        <w:tabs>
          <w:tab w:val="left" w:pos="1440"/>
        </w:tabs>
        <w:rPr>
          <w:rFonts w:ascii="Open Sans" w:hAnsi="Open Sans" w:cs="Open Sans"/>
          <w:b/>
          <w:sz w:val="20"/>
          <w:szCs w:val="20"/>
        </w:rPr>
      </w:pPr>
      <w:r w:rsidRPr="009B4C49">
        <w:rPr>
          <w:rFonts w:ascii="Open Sans" w:hAnsi="Open Sans" w:cs="Open Sans"/>
          <w:b/>
          <w:sz w:val="20"/>
          <w:szCs w:val="20"/>
        </w:rPr>
        <w:t>Please place a check mark next to the response that best desc</w:t>
      </w:r>
      <w:r w:rsidR="00BA3834" w:rsidRPr="009B4C49">
        <w:rPr>
          <w:rFonts w:ascii="Open Sans" w:hAnsi="Open Sans" w:cs="Open Sans"/>
          <w:b/>
          <w:sz w:val="20"/>
          <w:szCs w:val="20"/>
        </w:rPr>
        <w:t xml:space="preserve">ribes your rating of each item and provide comments as needed. </w:t>
      </w:r>
    </w:p>
    <w:p w14:paraId="3A5BCD41" w14:textId="77777777" w:rsidR="00524DB2" w:rsidRPr="00B40DA9" w:rsidRDefault="00524DB2" w:rsidP="00BA3834">
      <w:pPr>
        <w:tabs>
          <w:tab w:val="left" w:pos="1440"/>
        </w:tabs>
        <w:rPr>
          <w:rFonts w:ascii="Open Sans" w:hAnsi="Open Sans" w:cs="Open Sans"/>
          <w:i/>
          <w:sz w:val="22"/>
          <w:szCs w:val="22"/>
        </w:rPr>
      </w:pP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4090"/>
        <w:gridCol w:w="1322"/>
        <w:gridCol w:w="1322"/>
        <w:gridCol w:w="1322"/>
        <w:gridCol w:w="1322"/>
      </w:tblGrid>
      <w:tr w:rsidR="00E91BC6" w:rsidRPr="00B40DA9" w14:paraId="1FDEF06D" w14:textId="77777777" w:rsidTr="00EB5848">
        <w:tc>
          <w:tcPr>
            <w:tcW w:w="9378" w:type="dxa"/>
            <w:gridSpan w:val="5"/>
          </w:tcPr>
          <w:p w14:paraId="0BE9B55A" w14:textId="77777777" w:rsidR="00E91BC6" w:rsidRPr="00B40DA9" w:rsidRDefault="00E91BC6" w:rsidP="00C603B1">
            <w:pPr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i/>
                <w:sz w:val="20"/>
                <w:szCs w:val="20"/>
              </w:rPr>
              <w:t>Information</w:t>
            </w:r>
          </w:p>
        </w:tc>
      </w:tr>
      <w:tr w:rsidR="00C03F0F" w:rsidRPr="00B40DA9" w14:paraId="7DA828ED" w14:textId="77777777" w:rsidTr="00EB5848">
        <w:tc>
          <w:tcPr>
            <w:tcW w:w="4090" w:type="dxa"/>
          </w:tcPr>
          <w:p w14:paraId="46BA37F3" w14:textId="77777777" w:rsidR="00286404" w:rsidRPr="00B40DA9" w:rsidRDefault="0028640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14:paraId="71014183" w14:textId="77777777" w:rsidR="00286404" w:rsidRPr="00B40DA9" w:rsidRDefault="00286404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Excellent</w:t>
            </w:r>
          </w:p>
        </w:tc>
        <w:tc>
          <w:tcPr>
            <w:tcW w:w="1322" w:type="dxa"/>
          </w:tcPr>
          <w:p w14:paraId="583B2F6E" w14:textId="52F85D7B" w:rsidR="00286404" w:rsidRPr="00B40DA9" w:rsidRDefault="00286404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Good</w:t>
            </w:r>
          </w:p>
        </w:tc>
        <w:tc>
          <w:tcPr>
            <w:tcW w:w="1322" w:type="dxa"/>
          </w:tcPr>
          <w:p w14:paraId="71977E14" w14:textId="77777777" w:rsidR="00286404" w:rsidRPr="00B40DA9" w:rsidRDefault="00286404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Average</w:t>
            </w:r>
          </w:p>
        </w:tc>
        <w:tc>
          <w:tcPr>
            <w:tcW w:w="1322" w:type="dxa"/>
          </w:tcPr>
          <w:p w14:paraId="5BCCAD6A" w14:textId="77777777" w:rsidR="00286404" w:rsidRPr="00B40DA9" w:rsidRDefault="00286404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Poor</w:t>
            </w:r>
          </w:p>
        </w:tc>
      </w:tr>
      <w:tr w:rsidR="00C03F0F" w:rsidRPr="00B40DA9" w14:paraId="6706AA2A" w14:textId="77777777" w:rsidTr="00EB5848">
        <w:tc>
          <w:tcPr>
            <w:tcW w:w="4090" w:type="dxa"/>
          </w:tcPr>
          <w:p w14:paraId="373719A3" w14:textId="61A6C362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Clarity of information</w:t>
            </w:r>
          </w:p>
        </w:tc>
        <w:tc>
          <w:tcPr>
            <w:tcW w:w="1322" w:type="dxa"/>
          </w:tcPr>
          <w:p w14:paraId="57DF60B3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2F8D8EBE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4A9CF16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17A6472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02E25614" w14:textId="77777777" w:rsidTr="00EB5848">
        <w:tc>
          <w:tcPr>
            <w:tcW w:w="4090" w:type="dxa"/>
          </w:tcPr>
          <w:p w14:paraId="05BAEF31" w14:textId="55A272CC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Fit of content to your needs</w:t>
            </w:r>
          </w:p>
        </w:tc>
        <w:tc>
          <w:tcPr>
            <w:tcW w:w="1322" w:type="dxa"/>
          </w:tcPr>
          <w:p w14:paraId="6F76EDC9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408D20B2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012C1D11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463C4D5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7FDBCFDF" w14:textId="77777777" w:rsidTr="00EB5848">
        <w:tc>
          <w:tcPr>
            <w:tcW w:w="4090" w:type="dxa"/>
          </w:tcPr>
          <w:p w14:paraId="400CE0A2" w14:textId="541AE109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Usefulness of the content</w:t>
            </w:r>
          </w:p>
        </w:tc>
        <w:tc>
          <w:tcPr>
            <w:tcW w:w="1322" w:type="dxa"/>
          </w:tcPr>
          <w:p w14:paraId="49127681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64590090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45777C03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3DD67EB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5B10301E" w14:textId="77777777" w:rsidTr="00EB5848">
        <w:tc>
          <w:tcPr>
            <w:tcW w:w="4090" w:type="dxa"/>
          </w:tcPr>
          <w:p w14:paraId="2EC290CE" w14:textId="263809D0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Level or detail of topics covered</w:t>
            </w:r>
          </w:p>
        </w:tc>
        <w:tc>
          <w:tcPr>
            <w:tcW w:w="1322" w:type="dxa"/>
          </w:tcPr>
          <w:p w14:paraId="7939ECCC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3E3E56A1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788E3687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02CEC34C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33536395" w14:textId="77777777" w:rsidTr="00EB5848">
        <w:tc>
          <w:tcPr>
            <w:tcW w:w="4090" w:type="dxa"/>
          </w:tcPr>
          <w:p w14:paraId="53249C6C" w14:textId="4EDD277C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Overall rating of the information</w:t>
            </w:r>
          </w:p>
        </w:tc>
        <w:tc>
          <w:tcPr>
            <w:tcW w:w="1322" w:type="dxa"/>
          </w:tcPr>
          <w:p w14:paraId="3E91C1D0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78C51596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3BDA1135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37D2DF84" w14:textId="77777777" w:rsidR="00C03F0F" w:rsidRPr="00B40DA9" w:rsidRDefault="00C03F0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446DE" w:rsidRPr="00B40DA9" w14:paraId="664E9142" w14:textId="77777777" w:rsidTr="00EB5848">
        <w:tc>
          <w:tcPr>
            <w:tcW w:w="9378" w:type="dxa"/>
            <w:gridSpan w:val="5"/>
          </w:tcPr>
          <w:p w14:paraId="21201190" w14:textId="7E691BB2" w:rsidR="00945F48" w:rsidRPr="00B40DA9" w:rsidRDefault="009446DE" w:rsidP="00945F48">
            <w:pPr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i/>
                <w:sz w:val="20"/>
                <w:szCs w:val="20"/>
              </w:rPr>
              <w:lastRenderedPageBreak/>
              <w:t xml:space="preserve">Presentation </w:t>
            </w:r>
          </w:p>
        </w:tc>
      </w:tr>
      <w:tr w:rsidR="00C03F0F" w:rsidRPr="00B40DA9" w14:paraId="25527DFF" w14:textId="77777777" w:rsidTr="00EB5848">
        <w:tc>
          <w:tcPr>
            <w:tcW w:w="4090" w:type="dxa"/>
          </w:tcPr>
          <w:p w14:paraId="6F2789E9" w14:textId="77777777" w:rsidR="00C03F0F" w:rsidRPr="00B40DA9" w:rsidRDefault="00C03F0F" w:rsidP="00BA383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14:paraId="5AE28FED" w14:textId="77777777" w:rsidR="00C03F0F" w:rsidRPr="00B40DA9" w:rsidRDefault="00C03F0F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Excellent</w:t>
            </w:r>
          </w:p>
        </w:tc>
        <w:tc>
          <w:tcPr>
            <w:tcW w:w="1322" w:type="dxa"/>
          </w:tcPr>
          <w:p w14:paraId="40B860AC" w14:textId="1D270EC1" w:rsidR="00C03F0F" w:rsidRPr="00B40DA9" w:rsidRDefault="00C03F0F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Good</w:t>
            </w:r>
          </w:p>
        </w:tc>
        <w:tc>
          <w:tcPr>
            <w:tcW w:w="1322" w:type="dxa"/>
          </w:tcPr>
          <w:p w14:paraId="7C617DB3" w14:textId="77777777" w:rsidR="00C03F0F" w:rsidRPr="00B40DA9" w:rsidRDefault="00C03F0F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Average</w:t>
            </w:r>
          </w:p>
        </w:tc>
        <w:tc>
          <w:tcPr>
            <w:tcW w:w="1322" w:type="dxa"/>
          </w:tcPr>
          <w:p w14:paraId="4320265A" w14:textId="77777777" w:rsidR="00C03F0F" w:rsidRPr="00B40DA9" w:rsidRDefault="00C03F0F" w:rsidP="00C03F0F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b/>
                <w:sz w:val="20"/>
                <w:szCs w:val="20"/>
              </w:rPr>
              <w:t>Poor</w:t>
            </w:r>
          </w:p>
        </w:tc>
      </w:tr>
      <w:tr w:rsidR="00C03F0F" w:rsidRPr="00B40DA9" w14:paraId="300F7077" w14:textId="77777777" w:rsidTr="00EB5848">
        <w:tc>
          <w:tcPr>
            <w:tcW w:w="4090" w:type="dxa"/>
          </w:tcPr>
          <w:p w14:paraId="68B86F6F" w14:textId="15409F5C" w:rsidR="00C03F0F" w:rsidRPr="00B40DA9" w:rsidRDefault="00C03F0F" w:rsidP="00776773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Organization of the session</w:t>
            </w:r>
          </w:p>
        </w:tc>
        <w:tc>
          <w:tcPr>
            <w:tcW w:w="1322" w:type="dxa"/>
          </w:tcPr>
          <w:p w14:paraId="0697E053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0B859251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1E4AEFD1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3BDED5DB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7AFBBEF5" w14:textId="77777777" w:rsidTr="00EB5848">
        <w:tc>
          <w:tcPr>
            <w:tcW w:w="4090" w:type="dxa"/>
          </w:tcPr>
          <w:p w14:paraId="5B5A46CB" w14:textId="1C338FB5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Quality of the materials and visuals</w:t>
            </w:r>
          </w:p>
        </w:tc>
        <w:tc>
          <w:tcPr>
            <w:tcW w:w="1322" w:type="dxa"/>
          </w:tcPr>
          <w:p w14:paraId="315AB11D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7F49776E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4077A541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490B96D7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0CE09A7E" w14:textId="77777777" w:rsidTr="00EB5848">
        <w:tc>
          <w:tcPr>
            <w:tcW w:w="4090" w:type="dxa"/>
          </w:tcPr>
          <w:p w14:paraId="26D9ACCC" w14:textId="78C72243" w:rsidR="00C03F0F" w:rsidRPr="00B40DA9" w:rsidRDefault="00C03F0F" w:rsidP="009446DE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Communication skills of the presenter(s)</w:t>
            </w:r>
          </w:p>
        </w:tc>
        <w:tc>
          <w:tcPr>
            <w:tcW w:w="1322" w:type="dxa"/>
          </w:tcPr>
          <w:p w14:paraId="07C6E840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74C8A66E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50A5B93B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00BFDC3D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03F0F" w:rsidRPr="00B40DA9" w14:paraId="7CB3014F" w14:textId="77777777" w:rsidTr="00EB5848">
        <w:trPr>
          <w:trHeight w:val="341"/>
        </w:trPr>
        <w:tc>
          <w:tcPr>
            <w:tcW w:w="4090" w:type="dxa"/>
          </w:tcPr>
          <w:p w14:paraId="2CB1D8EB" w14:textId="6B2E41B2" w:rsidR="00C03F0F" w:rsidRPr="00B40DA9" w:rsidRDefault="00C03F0F" w:rsidP="009446DE">
            <w:pPr>
              <w:rPr>
                <w:rFonts w:ascii="Open Sans" w:hAnsi="Open Sans" w:cs="Open Sans"/>
                <w:sz w:val="20"/>
                <w:szCs w:val="20"/>
              </w:rPr>
            </w:pPr>
            <w:r w:rsidRPr="00B40DA9">
              <w:rPr>
                <w:rFonts w:ascii="Open Sans" w:hAnsi="Open Sans" w:cs="Open Sans"/>
                <w:sz w:val="20"/>
                <w:szCs w:val="20"/>
              </w:rPr>
              <w:t>Overall quality of the presentation</w:t>
            </w:r>
          </w:p>
        </w:tc>
        <w:tc>
          <w:tcPr>
            <w:tcW w:w="1322" w:type="dxa"/>
          </w:tcPr>
          <w:p w14:paraId="3DDB8504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298AB588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4962FC65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dxa"/>
          </w:tcPr>
          <w:p w14:paraId="75798E4C" w14:textId="77777777" w:rsidR="00C03F0F" w:rsidRPr="00B40DA9" w:rsidRDefault="00C03F0F" w:rsidP="00BA3834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A7A6E70" w14:textId="21D1F56B" w:rsidR="00BA3834" w:rsidRPr="00B40DA9" w:rsidRDefault="00BA3834">
      <w:pPr>
        <w:rPr>
          <w:rFonts w:ascii="Open Sans" w:hAnsi="Open Sans" w:cs="Open Sans"/>
          <w:sz w:val="20"/>
          <w:szCs w:val="20"/>
        </w:rPr>
      </w:pPr>
    </w:p>
    <w:p w14:paraId="1056E9AD" w14:textId="77777777" w:rsidR="00A271DA" w:rsidRPr="00B40DA9" w:rsidRDefault="00A271DA">
      <w:pPr>
        <w:rPr>
          <w:rFonts w:ascii="Open Sans" w:hAnsi="Open Sans" w:cs="Open Sans"/>
          <w:sz w:val="20"/>
          <w:szCs w:val="20"/>
        </w:rPr>
      </w:pPr>
    </w:p>
    <w:p w14:paraId="714F49AB" w14:textId="77777777" w:rsidR="00A271DA" w:rsidRPr="00B40DA9" w:rsidRDefault="00A271DA">
      <w:pPr>
        <w:rPr>
          <w:rFonts w:ascii="Open Sans" w:hAnsi="Open Sans" w:cs="Open Sans"/>
          <w:sz w:val="20"/>
          <w:szCs w:val="20"/>
        </w:rPr>
      </w:pPr>
    </w:p>
    <w:p w14:paraId="7AC474FF" w14:textId="1C0A159F" w:rsidR="004B3F07" w:rsidRPr="00B40DA9" w:rsidRDefault="00BA3834">
      <w:pPr>
        <w:rPr>
          <w:rFonts w:ascii="Open Sans" w:hAnsi="Open Sans" w:cs="Open Sans"/>
          <w:sz w:val="20"/>
          <w:szCs w:val="20"/>
        </w:rPr>
      </w:pPr>
      <w:r w:rsidRPr="00B40DA9">
        <w:rPr>
          <w:rFonts w:ascii="Open Sans" w:hAnsi="Open Sans" w:cs="Open Sans"/>
          <w:sz w:val="20"/>
          <w:szCs w:val="20"/>
        </w:rPr>
        <w:t xml:space="preserve">1. Please </w:t>
      </w:r>
      <w:r w:rsidR="00650848" w:rsidRPr="00B40DA9">
        <w:rPr>
          <w:rFonts w:ascii="Open Sans" w:hAnsi="Open Sans" w:cs="Open Sans"/>
          <w:sz w:val="20"/>
          <w:szCs w:val="20"/>
        </w:rPr>
        <w:t xml:space="preserve">describe </w:t>
      </w:r>
      <w:r w:rsidR="004B3F07" w:rsidRPr="00B40DA9">
        <w:rPr>
          <w:rFonts w:ascii="Open Sans" w:hAnsi="Open Sans" w:cs="Open Sans"/>
          <w:sz w:val="20"/>
          <w:szCs w:val="20"/>
        </w:rPr>
        <w:t xml:space="preserve">one or two things you learned that you intend to use: </w:t>
      </w:r>
    </w:p>
    <w:p w14:paraId="6E7ABCE2" w14:textId="77777777" w:rsidR="00650848" w:rsidRPr="00B40DA9" w:rsidRDefault="00650848">
      <w:pPr>
        <w:rPr>
          <w:rFonts w:ascii="Open Sans" w:hAnsi="Open Sans" w:cs="Open Sans"/>
          <w:sz w:val="20"/>
          <w:szCs w:val="20"/>
        </w:rPr>
      </w:pPr>
    </w:p>
    <w:p w14:paraId="2E9EAA45" w14:textId="73299041" w:rsidR="00650848" w:rsidRPr="00B40DA9" w:rsidRDefault="00EB5848" w:rsidP="00650848">
      <w:pPr>
        <w:rPr>
          <w:rFonts w:ascii="Open Sans" w:hAnsi="Open Sans" w:cs="Open Sans"/>
          <w:sz w:val="20"/>
          <w:szCs w:val="20"/>
        </w:rPr>
      </w:pPr>
      <w:r w:rsidRPr="00B40DA9">
        <w:rPr>
          <w:rFonts w:ascii="Open Sans" w:hAnsi="Open Sans" w:cs="Open Sans"/>
          <w:sz w:val="20"/>
          <w:szCs w:val="20"/>
        </w:rPr>
        <w:tab/>
      </w:r>
      <w:r w:rsidRPr="00B40DA9">
        <w:rPr>
          <w:rFonts w:ascii="Open Sans" w:hAnsi="Open Sans" w:cs="Open Sans"/>
          <w:sz w:val="20"/>
          <w:szCs w:val="20"/>
        </w:rPr>
        <w:tab/>
      </w:r>
    </w:p>
    <w:p w14:paraId="5AE819D8" w14:textId="77777777" w:rsidR="00EB5848" w:rsidRPr="00B40DA9" w:rsidRDefault="00EB5848" w:rsidP="00650848">
      <w:pPr>
        <w:rPr>
          <w:rFonts w:ascii="Open Sans" w:hAnsi="Open Sans" w:cs="Open Sans"/>
          <w:sz w:val="20"/>
          <w:szCs w:val="20"/>
        </w:rPr>
      </w:pPr>
    </w:p>
    <w:p w14:paraId="06CD1B6F" w14:textId="7DBE1175" w:rsidR="00650848" w:rsidRPr="00B40DA9" w:rsidRDefault="00650848">
      <w:pPr>
        <w:rPr>
          <w:rFonts w:ascii="Open Sans" w:hAnsi="Open Sans" w:cs="Open Sans"/>
          <w:sz w:val="20"/>
          <w:szCs w:val="20"/>
        </w:rPr>
      </w:pPr>
    </w:p>
    <w:p w14:paraId="35CE8368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140A7174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6EB3EDEC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171003F2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3973EDF1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6358B408" w14:textId="362CC47D" w:rsidR="004B3F07" w:rsidRPr="00B40DA9" w:rsidRDefault="004B3F07">
      <w:pPr>
        <w:rPr>
          <w:rFonts w:ascii="Open Sans" w:hAnsi="Open Sans" w:cs="Open Sans"/>
          <w:sz w:val="20"/>
          <w:szCs w:val="20"/>
        </w:rPr>
      </w:pPr>
      <w:r w:rsidRPr="00B40DA9">
        <w:rPr>
          <w:rFonts w:ascii="Open Sans" w:hAnsi="Open Sans" w:cs="Open Sans"/>
          <w:sz w:val="20"/>
          <w:szCs w:val="20"/>
        </w:rPr>
        <w:t xml:space="preserve">2. What information </w:t>
      </w:r>
      <w:r w:rsidR="00650848" w:rsidRPr="00B40DA9">
        <w:rPr>
          <w:rFonts w:ascii="Open Sans" w:hAnsi="Open Sans" w:cs="Open Sans"/>
          <w:sz w:val="20"/>
          <w:szCs w:val="20"/>
        </w:rPr>
        <w:t>did you learn that</w:t>
      </w:r>
      <w:r w:rsidRPr="00B40DA9">
        <w:rPr>
          <w:rFonts w:ascii="Open Sans" w:hAnsi="Open Sans" w:cs="Open Sans"/>
          <w:sz w:val="20"/>
          <w:szCs w:val="20"/>
        </w:rPr>
        <w:t xml:space="preserve"> you plan to share with others? </w:t>
      </w:r>
    </w:p>
    <w:p w14:paraId="5CFF76E3" w14:textId="77777777" w:rsidR="004B3F07" w:rsidRPr="00B40DA9" w:rsidRDefault="004B3F07">
      <w:pPr>
        <w:rPr>
          <w:rFonts w:ascii="Open Sans" w:hAnsi="Open Sans" w:cs="Open Sans"/>
          <w:sz w:val="20"/>
          <w:szCs w:val="20"/>
        </w:rPr>
      </w:pPr>
    </w:p>
    <w:p w14:paraId="1C8FFCF6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2F7C1423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15346151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6FAF2696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5C742B29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461D5789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4E93F17D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07BB57B2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5D603A04" w14:textId="2CA6574F" w:rsidR="00BA3834" w:rsidRPr="00B40DA9" w:rsidRDefault="004B3F07">
      <w:pPr>
        <w:rPr>
          <w:rFonts w:ascii="Open Sans" w:hAnsi="Open Sans" w:cs="Open Sans"/>
          <w:sz w:val="20"/>
          <w:szCs w:val="20"/>
        </w:rPr>
      </w:pPr>
      <w:r w:rsidRPr="00B40DA9">
        <w:rPr>
          <w:rFonts w:ascii="Open Sans" w:hAnsi="Open Sans" w:cs="Open Sans"/>
          <w:sz w:val="20"/>
          <w:szCs w:val="20"/>
        </w:rPr>
        <w:t>3. What information or materials were most helpful to you?</w:t>
      </w:r>
    </w:p>
    <w:p w14:paraId="4C4A8CF8" w14:textId="77777777" w:rsidR="004B3F07" w:rsidRPr="00B40DA9" w:rsidRDefault="004B3F07">
      <w:pPr>
        <w:rPr>
          <w:rFonts w:ascii="Open Sans" w:hAnsi="Open Sans" w:cs="Open Sans"/>
          <w:sz w:val="20"/>
          <w:szCs w:val="20"/>
        </w:rPr>
      </w:pPr>
    </w:p>
    <w:p w14:paraId="15861ED8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555A03B5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391FFCF0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2D683238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6FA8B256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1B3762A6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1CA437E8" w14:textId="77777777" w:rsidR="00EB5848" w:rsidRPr="00B40DA9" w:rsidRDefault="00EB5848">
      <w:pPr>
        <w:rPr>
          <w:rFonts w:ascii="Open Sans" w:hAnsi="Open Sans" w:cs="Open Sans"/>
          <w:sz w:val="20"/>
          <w:szCs w:val="20"/>
        </w:rPr>
      </w:pPr>
    </w:p>
    <w:p w14:paraId="7050AF38" w14:textId="77777777" w:rsidR="00650848" w:rsidRPr="00B40DA9" w:rsidRDefault="00650848">
      <w:pPr>
        <w:rPr>
          <w:rFonts w:ascii="Open Sans" w:hAnsi="Open Sans" w:cs="Open Sans"/>
          <w:sz w:val="20"/>
          <w:szCs w:val="20"/>
        </w:rPr>
      </w:pPr>
    </w:p>
    <w:p w14:paraId="7BED6C12" w14:textId="614E52FA" w:rsidR="004B3F07" w:rsidRPr="00B40DA9" w:rsidRDefault="004B3F07">
      <w:pPr>
        <w:rPr>
          <w:rFonts w:ascii="Open Sans" w:hAnsi="Open Sans" w:cs="Open Sans"/>
          <w:sz w:val="20"/>
          <w:szCs w:val="20"/>
        </w:rPr>
      </w:pPr>
      <w:r w:rsidRPr="00B40DA9">
        <w:rPr>
          <w:rFonts w:ascii="Open Sans" w:hAnsi="Open Sans" w:cs="Open Sans"/>
          <w:sz w:val="20"/>
          <w:szCs w:val="20"/>
        </w:rPr>
        <w:t xml:space="preserve">4. Please provide any suggestions for improvement: </w:t>
      </w:r>
    </w:p>
    <w:p w14:paraId="6606781B" w14:textId="77777777" w:rsidR="00650848" w:rsidRPr="00B40DA9" w:rsidRDefault="00650848" w:rsidP="00650848">
      <w:pPr>
        <w:rPr>
          <w:rFonts w:ascii="Open Sans" w:hAnsi="Open Sans" w:cs="Open Sans"/>
          <w:sz w:val="20"/>
          <w:szCs w:val="20"/>
        </w:rPr>
      </w:pPr>
    </w:p>
    <w:p w14:paraId="794D1C47" w14:textId="77777777" w:rsidR="00EB5848" w:rsidRPr="00B40DA9" w:rsidRDefault="00EB5848" w:rsidP="00650848">
      <w:pPr>
        <w:rPr>
          <w:rFonts w:ascii="Open Sans" w:hAnsi="Open Sans" w:cs="Open Sans"/>
          <w:sz w:val="20"/>
          <w:szCs w:val="20"/>
        </w:rPr>
      </w:pPr>
    </w:p>
    <w:p w14:paraId="1E42D4B8" w14:textId="77777777" w:rsidR="00EB5848" w:rsidRPr="00B40DA9" w:rsidRDefault="00EB5848" w:rsidP="00650848">
      <w:pPr>
        <w:rPr>
          <w:rFonts w:ascii="Open Sans" w:hAnsi="Open Sans" w:cs="Open Sans"/>
          <w:sz w:val="20"/>
          <w:szCs w:val="20"/>
        </w:rPr>
      </w:pPr>
    </w:p>
    <w:p w14:paraId="465E5265" w14:textId="2B8BC15D" w:rsidR="009B4C49" w:rsidRPr="00B40DA9" w:rsidRDefault="009B4C49" w:rsidP="00650848">
      <w:pPr>
        <w:rPr>
          <w:rFonts w:ascii="Open Sans" w:hAnsi="Open Sans" w:cs="Open Sans"/>
          <w:sz w:val="20"/>
          <w:szCs w:val="20"/>
        </w:rPr>
      </w:pPr>
    </w:p>
    <w:p w14:paraId="6DD4C82B" w14:textId="42ABB202" w:rsidR="00EB5848" w:rsidRDefault="00EB5848" w:rsidP="00650848">
      <w:pPr>
        <w:rPr>
          <w:rFonts w:ascii="Open Sans" w:hAnsi="Open Sans" w:cs="Open Sans"/>
          <w:sz w:val="22"/>
          <w:szCs w:val="22"/>
        </w:rPr>
      </w:pPr>
    </w:p>
    <w:p w14:paraId="4FD8CCD2" w14:textId="4B3662D0" w:rsidR="007E7E22" w:rsidRDefault="007E7E22" w:rsidP="00650848">
      <w:pPr>
        <w:rPr>
          <w:rFonts w:ascii="Open Sans" w:hAnsi="Open Sans" w:cs="Open Sans"/>
          <w:sz w:val="22"/>
          <w:szCs w:val="22"/>
        </w:rPr>
      </w:pPr>
    </w:p>
    <w:p w14:paraId="3376DBA1" w14:textId="71D48162" w:rsidR="007E7E22" w:rsidRPr="00B40DA9" w:rsidRDefault="007E7E22" w:rsidP="00650848">
      <w:pPr>
        <w:rPr>
          <w:rFonts w:ascii="Open Sans" w:hAnsi="Open Sans" w:cs="Open Sans"/>
          <w:sz w:val="22"/>
          <w:szCs w:val="22"/>
        </w:rPr>
      </w:pPr>
      <w:bookmarkStart w:id="0" w:name="_GoBack"/>
      <w:bookmarkEnd w:id="0"/>
    </w:p>
    <w:p w14:paraId="56B4AF93" w14:textId="5E7A8992" w:rsidR="00650848" w:rsidRPr="00B40DA9" w:rsidRDefault="004D5014" w:rsidP="006E076C">
      <w:pPr>
        <w:spacing w:before="120"/>
        <w:jc w:val="center"/>
        <w:rPr>
          <w:rFonts w:ascii="Open Sans" w:hAnsi="Open Sans" w:cs="Open Sans"/>
        </w:rPr>
      </w:pPr>
      <w:r w:rsidRPr="00B40DA9">
        <w:rPr>
          <w:rFonts w:ascii="Open Sans" w:hAnsi="Open Sans" w:cs="Open Sans"/>
          <w:b/>
        </w:rPr>
        <w:t>Thank you for your feedback!</w:t>
      </w:r>
      <w:r w:rsidR="00835191" w:rsidRPr="00B40DA9">
        <w:rPr>
          <w:rFonts w:ascii="Open Sans" w:hAnsi="Open Sans" w:cs="Open Sans"/>
          <w:b/>
        </w:rPr>
        <w:t xml:space="preserve"> </w:t>
      </w:r>
      <w:r w:rsidR="00835191" w:rsidRPr="00B40DA9">
        <w:rPr>
          <w:rFonts w:ascii="Open Sans" w:hAnsi="Open Sans" w:cs="Open Sans"/>
          <w:b/>
        </w:rPr>
        <w:sym w:font="Wingdings" w:char="F04A"/>
      </w:r>
    </w:p>
    <w:sectPr w:rsidR="00650848" w:rsidRPr="00B40DA9" w:rsidSect="007E7E22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78979" w14:textId="77777777" w:rsidR="00C94F42" w:rsidRDefault="00C94F42" w:rsidP="00650848">
      <w:r>
        <w:separator/>
      </w:r>
    </w:p>
  </w:endnote>
  <w:endnote w:type="continuationSeparator" w:id="0">
    <w:p w14:paraId="224DE461" w14:textId="77777777" w:rsidR="00C94F42" w:rsidRDefault="00C94F42" w:rsidP="0065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ro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C7E6F" w14:textId="77777777" w:rsidR="00C94F42" w:rsidRDefault="00C94F42" w:rsidP="00650848">
      <w:r>
        <w:separator/>
      </w:r>
    </w:p>
  </w:footnote>
  <w:footnote w:type="continuationSeparator" w:id="0">
    <w:p w14:paraId="48F2B46E" w14:textId="77777777" w:rsidR="00C94F42" w:rsidRDefault="00C94F42" w:rsidP="00650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A1BAB" w14:textId="7AED143A" w:rsidR="00C94F42" w:rsidRDefault="00C94F42" w:rsidP="009C12E5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BF"/>
    <w:rsid w:val="000070E4"/>
    <w:rsid w:val="00023A16"/>
    <w:rsid w:val="0003332F"/>
    <w:rsid w:val="000B4936"/>
    <w:rsid w:val="00163778"/>
    <w:rsid w:val="001829BF"/>
    <w:rsid w:val="001852B7"/>
    <w:rsid w:val="001F4FF8"/>
    <w:rsid w:val="001F7282"/>
    <w:rsid w:val="00204341"/>
    <w:rsid w:val="00286404"/>
    <w:rsid w:val="002B6003"/>
    <w:rsid w:val="00343579"/>
    <w:rsid w:val="003B5C72"/>
    <w:rsid w:val="003E46BC"/>
    <w:rsid w:val="00407387"/>
    <w:rsid w:val="00410D7F"/>
    <w:rsid w:val="0041673E"/>
    <w:rsid w:val="00432B63"/>
    <w:rsid w:val="004426E1"/>
    <w:rsid w:val="00461B7E"/>
    <w:rsid w:val="00475F98"/>
    <w:rsid w:val="00477F1D"/>
    <w:rsid w:val="00486D15"/>
    <w:rsid w:val="004B3F07"/>
    <w:rsid w:val="004C1D34"/>
    <w:rsid w:val="004D5014"/>
    <w:rsid w:val="004D7D56"/>
    <w:rsid w:val="0050183B"/>
    <w:rsid w:val="005135DC"/>
    <w:rsid w:val="00524DB2"/>
    <w:rsid w:val="00525568"/>
    <w:rsid w:val="005657E3"/>
    <w:rsid w:val="00590409"/>
    <w:rsid w:val="005A636F"/>
    <w:rsid w:val="005C721D"/>
    <w:rsid w:val="00600C87"/>
    <w:rsid w:val="006162F3"/>
    <w:rsid w:val="00650848"/>
    <w:rsid w:val="00663006"/>
    <w:rsid w:val="006D6B3C"/>
    <w:rsid w:val="006D7BE8"/>
    <w:rsid w:val="006E076C"/>
    <w:rsid w:val="007561EC"/>
    <w:rsid w:val="0077042F"/>
    <w:rsid w:val="00776773"/>
    <w:rsid w:val="00785D88"/>
    <w:rsid w:val="007B7354"/>
    <w:rsid w:val="007E7E22"/>
    <w:rsid w:val="0082392F"/>
    <w:rsid w:val="00835191"/>
    <w:rsid w:val="00836E9F"/>
    <w:rsid w:val="008528FF"/>
    <w:rsid w:val="00876DA5"/>
    <w:rsid w:val="008C5DB4"/>
    <w:rsid w:val="00915D72"/>
    <w:rsid w:val="00927E83"/>
    <w:rsid w:val="009446DE"/>
    <w:rsid w:val="00945F48"/>
    <w:rsid w:val="00951A04"/>
    <w:rsid w:val="00953024"/>
    <w:rsid w:val="0097103F"/>
    <w:rsid w:val="00984086"/>
    <w:rsid w:val="009B4C49"/>
    <w:rsid w:val="009C12E5"/>
    <w:rsid w:val="009F3761"/>
    <w:rsid w:val="00A271DA"/>
    <w:rsid w:val="00A41992"/>
    <w:rsid w:val="00A91FF3"/>
    <w:rsid w:val="00AA01CA"/>
    <w:rsid w:val="00AA5F9C"/>
    <w:rsid w:val="00AA68D3"/>
    <w:rsid w:val="00AC0897"/>
    <w:rsid w:val="00AF6407"/>
    <w:rsid w:val="00B40DA9"/>
    <w:rsid w:val="00BA3834"/>
    <w:rsid w:val="00BC3D99"/>
    <w:rsid w:val="00BD27EC"/>
    <w:rsid w:val="00BF29EE"/>
    <w:rsid w:val="00C03F0F"/>
    <w:rsid w:val="00C26CDF"/>
    <w:rsid w:val="00C603B1"/>
    <w:rsid w:val="00C61DDC"/>
    <w:rsid w:val="00C94F42"/>
    <w:rsid w:val="00CB3C95"/>
    <w:rsid w:val="00CE5ACC"/>
    <w:rsid w:val="00CF2B4F"/>
    <w:rsid w:val="00D242D3"/>
    <w:rsid w:val="00D356A2"/>
    <w:rsid w:val="00DC6AFB"/>
    <w:rsid w:val="00DE7B0A"/>
    <w:rsid w:val="00E22BCC"/>
    <w:rsid w:val="00E2730E"/>
    <w:rsid w:val="00E45241"/>
    <w:rsid w:val="00E608C2"/>
    <w:rsid w:val="00E91BC6"/>
    <w:rsid w:val="00EB5848"/>
    <w:rsid w:val="00EE104A"/>
    <w:rsid w:val="00F03827"/>
    <w:rsid w:val="00F1203A"/>
    <w:rsid w:val="00F37A63"/>
    <w:rsid w:val="00F66368"/>
    <w:rsid w:val="00FB322E"/>
    <w:rsid w:val="00FE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11B3C3B0"/>
  <w14:defaultImageDpi w14:val="300"/>
  <w15:docId w15:val="{87218DB2-4238-4F70-B814-5FFD555B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08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848"/>
  </w:style>
  <w:style w:type="paragraph" w:styleId="Footer">
    <w:name w:val="footer"/>
    <w:basedOn w:val="Normal"/>
    <w:link w:val="FooterChar"/>
    <w:uiPriority w:val="99"/>
    <w:unhideWhenUsed/>
    <w:rsid w:val="00650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848"/>
  </w:style>
  <w:style w:type="paragraph" w:styleId="BalloonText">
    <w:name w:val="Balloon Text"/>
    <w:basedOn w:val="Normal"/>
    <w:link w:val="BalloonTextChar"/>
    <w:uiPriority w:val="99"/>
    <w:semiHidden/>
    <w:unhideWhenUsed/>
    <w:rsid w:val="00EB5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3</cp:revision>
  <cp:lastPrinted>2016-06-15T21:26:00Z</cp:lastPrinted>
  <dcterms:created xsi:type="dcterms:W3CDTF">2018-08-22T19:05:00Z</dcterms:created>
  <dcterms:modified xsi:type="dcterms:W3CDTF">2018-08-22T19:10:00Z</dcterms:modified>
</cp:coreProperties>
</file>